
<file path=[Content_Types].xml><?xml version="1.0" encoding="utf-8"?>
<Types xmlns="http://schemas.openxmlformats.org/package/2006/content-types">
  <Default Extension="rels" ContentType="application/vnd.openxmlformats-package.relationships+xml"/>
  <Default Extension="tmp" ContentType="image/png"/>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CB0908" w14:textId="77777777" w:rsidR="003B629E" w:rsidRDefault="003B629E" w:rsidP="003B629E">
      <w:r w:rsidRPr="003B629E">
        <w:rPr>
          <w:b/>
          <w:bCs/>
        </w:rPr>
        <w:t>Flag 1</w:t>
      </w:r>
      <w:r w:rsidRPr="003B629E">
        <w:t>: Check the root ('/') directory for a file that might hold the key to the first flag on target1.ine.local.</w:t>
      </w:r>
    </w:p>
    <w:p w14:paraId="695F3313" w14:textId="77D2F1F7" w:rsidR="003B629E" w:rsidRDefault="003B629E" w:rsidP="003B629E">
      <w:r>
        <w:t>Solution:</w:t>
      </w:r>
    </w:p>
    <w:p w14:paraId="14595245" w14:textId="77777777" w:rsidR="003B629E" w:rsidRDefault="003B629E" w:rsidP="003B629E">
      <w:proofErr w:type="gramStart"/>
      <w:r w:rsidRPr="003B629E">
        <w:t>we</w:t>
      </w:r>
      <w:proofErr w:type="gramEnd"/>
      <w:r w:rsidRPr="003B629E">
        <w:t xml:space="preserve"> must first gain access to the target’s shell. </w:t>
      </w:r>
    </w:p>
    <w:p w14:paraId="097965A4" w14:textId="2E191C24" w:rsidR="003B629E" w:rsidRDefault="003B629E" w:rsidP="003B629E">
      <w:r w:rsidRPr="003B629E">
        <w:t>The next step is to identify the appropriate exploit to use.</w:t>
      </w:r>
    </w:p>
    <w:p w14:paraId="294DF0BC" w14:textId="77777777" w:rsidR="003B629E" w:rsidRDefault="003B629E" w:rsidP="003B629E"/>
    <w:p w14:paraId="77CFE85B" w14:textId="5064CA38" w:rsidR="003B629E" w:rsidRDefault="003B629E" w:rsidP="003B629E">
      <w:r>
        <w:t xml:space="preserve">Nmap -s V </w:t>
      </w:r>
      <w:r w:rsidRPr="003B629E">
        <w:t>target</w:t>
      </w:r>
      <w:r>
        <w:t>1</w:t>
      </w:r>
      <w:r w:rsidRPr="003B629E">
        <w:t>.ine.local</w:t>
      </w:r>
    </w:p>
    <w:p w14:paraId="2D60E8D5" w14:textId="14CCD073" w:rsidR="003B629E" w:rsidRPr="003B629E" w:rsidRDefault="00926767" w:rsidP="003B629E">
      <w:r>
        <w:rPr>
          <w:noProof/>
        </w:rPr>
        <w:drawing>
          <wp:inline distT="0" distB="0" distL="0" distR="0" wp14:anchorId="106579A3" wp14:editId="10710382">
            <wp:extent cx="5753396" cy="2101958"/>
            <wp:effectExtent l="0" t="0" r="0" b="0"/>
            <wp:docPr id="1588367911"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367911" name="Picture 1" descr="A screen shot of a computer&#10;&#10;AI-generated content may be incorrect."/>
                    <pic:cNvPicPr/>
                  </pic:nvPicPr>
                  <pic:blipFill>
                    <a:blip r:embed="rId5">
                      <a:extLst>
                        <a:ext uri="{28A0092B-C50C-407E-A947-70E740481C1C}">
                          <a14:useLocalDpi xmlns:a14="http://schemas.microsoft.com/office/drawing/2010/main" val="0"/>
                        </a:ext>
                      </a:extLst>
                    </a:blip>
                    <a:stretch>
                      <a:fillRect/>
                    </a:stretch>
                  </pic:blipFill>
                  <pic:spPr>
                    <a:xfrm>
                      <a:off x="0" y="0"/>
                      <a:ext cx="5753396" cy="2101958"/>
                    </a:xfrm>
                    <a:prstGeom prst="rect">
                      <a:avLst/>
                    </a:prstGeom>
                  </pic:spPr>
                </pic:pic>
              </a:graphicData>
            </a:graphic>
          </wp:inline>
        </w:drawing>
      </w:r>
    </w:p>
    <w:p w14:paraId="536227C2" w14:textId="5AE10C97" w:rsidR="00926767" w:rsidRDefault="00926767" w:rsidP="003B629E">
      <w:r w:rsidRPr="00926767">
        <w:t>Nmap results, we identified that port 80 is open, and the server version, which is disclosed as 2.4.6 (Unix), has been found. Let's proceed by navigating to the website.</w:t>
      </w:r>
    </w:p>
    <w:p w14:paraId="2FEAB9A7" w14:textId="30B230F5" w:rsidR="00926767" w:rsidRPr="00926767" w:rsidRDefault="00926767" w:rsidP="003B629E">
      <w:r>
        <w:rPr>
          <w:noProof/>
        </w:rPr>
        <w:lastRenderedPageBreak/>
        <w:drawing>
          <wp:inline distT="0" distB="0" distL="0" distR="0" wp14:anchorId="3F0CEF03" wp14:editId="7B2C6FA2">
            <wp:extent cx="5842300" cy="4184865"/>
            <wp:effectExtent l="0" t="0" r="6350" b="6350"/>
            <wp:docPr id="24671887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718876" name="Picture 246718876"/>
                    <pic:cNvPicPr/>
                  </pic:nvPicPr>
                  <pic:blipFill>
                    <a:blip r:embed="rId6">
                      <a:extLst>
                        <a:ext uri="{28A0092B-C50C-407E-A947-70E740481C1C}">
                          <a14:useLocalDpi xmlns:a14="http://schemas.microsoft.com/office/drawing/2010/main" val="0"/>
                        </a:ext>
                      </a:extLst>
                    </a:blip>
                    <a:stretch>
                      <a:fillRect/>
                    </a:stretch>
                  </pic:blipFill>
                  <pic:spPr>
                    <a:xfrm>
                      <a:off x="0" y="0"/>
                      <a:ext cx="5842300" cy="4184865"/>
                    </a:xfrm>
                    <a:prstGeom prst="rect">
                      <a:avLst/>
                    </a:prstGeom>
                  </pic:spPr>
                </pic:pic>
              </a:graphicData>
            </a:graphic>
          </wp:inline>
        </w:drawing>
      </w:r>
    </w:p>
    <w:p w14:paraId="53089348" w14:textId="07C80BB4" w:rsidR="00926767" w:rsidRDefault="00926767" w:rsidP="003B629E">
      <w:r w:rsidRPr="00926767">
        <w:t xml:space="preserve">Upon </w:t>
      </w:r>
      <w:proofErr w:type="gramStart"/>
      <w:r w:rsidRPr="00926767">
        <w:t>navigating to</w:t>
      </w:r>
      <w:proofErr w:type="gramEnd"/>
      <w:r w:rsidRPr="00926767">
        <w:t xml:space="preserve"> the website, we observe that it redirects to /</w:t>
      </w:r>
      <w:proofErr w:type="spellStart"/>
      <w:r w:rsidRPr="00926767">
        <w:t>browser.cgi</w:t>
      </w:r>
      <w:proofErr w:type="spellEnd"/>
      <w:r w:rsidRPr="00926767">
        <w:t>. The Shellshock exploit specifically targets the .</w:t>
      </w:r>
      <w:proofErr w:type="spellStart"/>
      <w:r w:rsidRPr="00926767">
        <w:t>cgi</w:t>
      </w:r>
      <w:proofErr w:type="spellEnd"/>
      <w:r w:rsidRPr="00926767">
        <w:t xml:space="preserve"> extension to gain access to a shell.</w:t>
      </w:r>
    </w:p>
    <w:p w14:paraId="5B5DEBB1" w14:textId="77777777" w:rsidR="00926767" w:rsidRDefault="00926767" w:rsidP="003B629E"/>
    <w:p w14:paraId="5CDFCD19" w14:textId="77777777" w:rsidR="00926767" w:rsidRDefault="00926767" w:rsidP="003B629E">
      <w:r w:rsidRPr="00926767">
        <w:t> We’ll begin by utilizing an auxiliary module designed to check for this vulnerability. The module we’ll use is: </w:t>
      </w:r>
    </w:p>
    <w:p w14:paraId="3C26D3DC" w14:textId="2EB47B02" w:rsidR="00926767" w:rsidRDefault="00926767" w:rsidP="003B629E">
      <w:r w:rsidRPr="00926767">
        <w:t>scanner/http/</w:t>
      </w:r>
      <w:proofErr w:type="spellStart"/>
      <w:r w:rsidRPr="00926767">
        <w:t>apache_mod_cgi_bash_env</w:t>
      </w:r>
      <w:proofErr w:type="spellEnd"/>
      <w:r w:rsidRPr="00926767">
        <w:t>.</w:t>
      </w:r>
    </w:p>
    <w:p w14:paraId="10B2996C" w14:textId="479F9835" w:rsidR="00926767" w:rsidRPr="00926767" w:rsidRDefault="004D58B5" w:rsidP="003B629E">
      <w:r>
        <w:rPr>
          <w:noProof/>
        </w:rPr>
        <w:lastRenderedPageBreak/>
        <w:drawing>
          <wp:inline distT="0" distB="0" distL="0" distR="0" wp14:anchorId="509F14B3" wp14:editId="0981E707">
            <wp:extent cx="5835950" cy="3143412"/>
            <wp:effectExtent l="0" t="0" r="0" b="0"/>
            <wp:docPr id="40093084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930849" name="Picture 400930849"/>
                    <pic:cNvPicPr/>
                  </pic:nvPicPr>
                  <pic:blipFill>
                    <a:blip r:embed="rId7">
                      <a:extLst>
                        <a:ext uri="{28A0092B-C50C-407E-A947-70E740481C1C}">
                          <a14:useLocalDpi xmlns:a14="http://schemas.microsoft.com/office/drawing/2010/main" val="0"/>
                        </a:ext>
                      </a:extLst>
                    </a:blip>
                    <a:stretch>
                      <a:fillRect/>
                    </a:stretch>
                  </pic:blipFill>
                  <pic:spPr>
                    <a:xfrm>
                      <a:off x="0" y="0"/>
                      <a:ext cx="5835950" cy="3143412"/>
                    </a:xfrm>
                    <a:prstGeom prst="rect">
                      <a:avLst/>
                    </a:prstGeom>
                  </pic:spPr>
                </pic:pic>
              </a:graphicData>
            </a:graphic>
          </wp:inline>
        </w:drawing>
      </w:r>
    </w:p>
    <w:p w14:paraId="27E1AE73" w14:textId="310A4800" w:rsidR="00926767" w:rsidRPr="00926767" w:rsidRDefault="004D58B5" w:rsidP="003B629E">
      <w:r>
        <w:rPr>
          <w:noProof/>
        </w:rPr>
        <w:drawing>
          <wp:inline distT="0" distB="0" distL="0" distR="0" wp14:anchorId="7278F985" wp14:editId="1D3E713D">
            <wp:extent cx="5708943" cy="4496031"/>
            <wp:effectExtent l="0" t="0" r="6350" b="0"/>
            <wp:docPr id="779906037"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906037" name="Picture 4" descr="A screenshot of a computer&#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5708943" cy="4496031"/>
                    </a:xfrm>
                    <a:prstGeom prst="rect">
                      <a:avLst/>
                    </a:prstGeom>
                  </pic:spPr>
                </pic:pic>
              </a:graphicData>
            </a:graphic>
          </wp:inline>
        </w:drawing>
      </w:r>
    </w:p>
    <w:p w14:paraId="288AA418" w14:textId="70C96593" w:rsidR="00926767" w:rsidRPr="00926767" w:rsidRDefault="004D58B5" w:rsidP="003B629E">
      <w:r w:rsidRPr="004D58B5">
        <w:t>configure two parameters: the first is RHOSTS, and the second is TARGETURI.</w:t>
      </w:r>
    </w:p>
    <w:p w14:paraId="6A7E0A12" w14:textId="3F57498F" w:rsidR="00926767" w:rsidRDefault="004D58B5" w:rsidP="003B629E">
      <w:pPr>
        <w:rPr>
          <w:b/>
          <w:bCs/>
        </w:rPr>
      </w:pPr>
      <w:r>
        <w:rPr>
          <w:b/>
          <w:bCs/>
          <w:noProof/>
        </w:rPr>
        <w:lastRenderedPageBreak/>
        <w:drawing>
          <wp:inline distT="0" distB="0" distL="0" distR="0" wp14:anchorId="12ADD93B" wp14:editId="618A0D34">
            <wp:extent cx="5797848" cy="965250"/>
            <wp:effectExtent l="0" t="0" r="0" b="6350"/>
            <wp:docPr id="7656912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69124" name="Picture 76569124"/>
                    <pic:cNvPicPr/>
                  </pic:nvPicPr>
                  <pic:blipFill>
                    <a:blip r:embed="rId9">
                      <a:extLst>
                        <a:ext uri="{28A0092B-C50C-407E-A947-70E740481C1C}">
                          <a14:useLocalDpi xmlns:a14="http://schemas.microsoft.com/office/drawing/2010/main" val="0"/>
                        </a:ext>
                      </a:extLst>
                    </a:blip>
                    <a:stretch>
                      <a:fillRect/>
                    </a:stretch>
                  </pic:blipFill>
                  <pic:spPr>
                    <a:xfrm>
                      <a:off x="0" y="0"/>
                      <a:ext cx="5797848" cy="965250"/>
                    </a:xfrm>
                    <a:prstGeom prst="rect">
                      <a:avLst/>
                    </a:prstGeom>
                  </pic:spPr>
                </pic:pic>
              </a:graphicData>
            </a:graphic>
          </wp:inline>
        </w:drawing>
      </w:r>
    </w:p>
    <w:p w14:paraId="3842467B" w14:textId="37ED2536" w:rsidR="004D58B5" w:rsidRDefault="004D58B5" w:rsidP="003B629E">
      <w:pPr>
        <w:rPr>
          <w:b/>
          <w:bCs/>
        </w:rPr>
      </w:pPr>
      <w:r>
        <w:rPr>
          <w:b/>
          <w:bCs/>
          <w:noProof/>
        </w:rPr>
        <w:drawing>
          <wp:inline distT="0" distB="0" distL="0" distR="0" wp14:anchorId="1FB949CF" wp14:editId="62FE1485">
            <wp:extent cx="5308873" cy="952549"/>
            <wp:effectExtent l="0" t="0" r="6350" b="0"/>
            <wp:docPr id="1897312206" name="Picture 6"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7312206" name="Picture 6" descr="A screen shot of a computer code&#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5308873" cy="952549"/>
                    </a:xfrm>
                    <a:prstGeom prst="rect">
                      <a:avLst/>
                    </a:prstGeom>
                  </pic:spPr>
                </pic:pic>
              </a:graphicData>
            </a:graphic>
          </wp:inline>
        </w:drawing>
      </w:r>
    </w:p>
    <w:p w14:paraId="6F8E7135" w14:textId="77777777" w:rsidR="004D58B5" w:rsidRPr="004D58B5" w:rsidRDefault="004D58B5" w:rsidP="003B629E"/>
    <w:p w14:paraId="208FD046" w14:textId="77777777" w:rsidR="004D58B5" w:rsidRDefault="004D58B5" w:rsidP="003B629E">
      <w:proofErr w:type="gramStart"/>
      <w:r w:rsidRPr="004D58B5">
        <w:t>the</w:t>
      </w:r>
      <w:proofErr w:type="gramEnd"/>
      <w:r w:rsidRPr="004D58B5">
        <w:t xml:space="preserve"> website is indeed vulnerable to the Shellshock exploit. </w:t>
      </w:r>
    </w:p>
    <w:p w14:paraId="12AF81B1" w14:textId="4835D775" w:rsidR="004D58B5" w:rsidRDefault="004D58B5" w:rsidP="003B629E">
      <w:r w:rsidRPr="004D58B5">
        <w:t>let’s proceed by exploiting this vulnerability using another Metasploit</w:t>
      </w:r>
    </w:p>
    <w:p w14:paraId="1D47DA4E" w14:textId="720F2503" w:rsidR="004D58B5" w:rsidRPr="004D58B5" w:rsidRDefault="004D58B5" w:rsidP="003B629E">
      <w:r w:rsidRPr="004D58B5">
        <w:t>module: exploit/multi/http/</w:t>
      </w:r>
      <w:proofErr w:type="spellStart"/>
      <w:r w:rsidRPr="004D58B5">
        <w:t>apache_mod_cgi_bash_env_exec</w:t>
      </w:r>
      <w:proofErr w:type="spellEnd"/>
      <w:r w:rsidRPr="004D58B5">
        <w:t>.</w:t>
      </w:r>
    </w:p>
    <w:p w14:paraId="42666F1A" w14:textId="5556CC1E" w:rsidR="004D58B5" w:rsidRDefault="004D58B5" w:rsidP="003B629E">
      <w:r>
        <w:rPr>
          <w:noProof/>
        </w:rPr>
        <w:drawing>
          <wp:inline distT="0" distB="0" distL="0" distR="0" wp14:anchorId="7DE18D29" wp14:editId="35BD4D65">
            <wp:extent cx="5727994" cy="4349974"/>
            <wp:effectExtent l="0" t="0" r="6350" b="0"/>
            <wp:docPr id="91984507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845078" name="Picture 919845078"/>
                    <pic:cNvPicPr/>
                  </pic:nvPicPr>
                  <pic:blipFill>
                    <a:blip r:embed="rId11">
                      <a:extLst>
                        <a:ext uri="{28A0092B-C50C-407E-A947-70E740481C1C}">
                          <a14:useLocalDpi xmlns:a14="http://schemas.microsoft.com/office/drawing/2010/main" val="0"/>
                        </a:ext>
                      </a:extLst>
                    </a:blip>
                    <a:stretch>
                      <a:fillRect/>
                    </a:stretch>
                  </pic:blipFill>
                  <pic:spPr>
                    <a:xfrm>
                      <a:off x="0" y="0"/>
                      <a:ext cx="5727994" cy="4349974"/>
                    </a:xfrm>
                    <a:prstGeom prst="rect">
                      <a:avLst/>
                    </a:prstGeom>
                  </pic:spPr>
                </pic:pic>
              </a:graphicData>
            </a:graphic>
          </wp:inline>
        </w:drawing>
      </w:r>
    </w:p>
    <w:p w14:paraId="007F077B" w14:textId="53843A49" w:rsidR="004D58B5" w:rsidRDefault="004D58B5" w:rsidP="003B629E">
      <w:r>
        <w:t xml:space="preserve">Set the options </w:t>
      </w:r>
      <w:proofErr w:type="gramStart"/>
      <w:r>
        <w:t>of</w:t>
      </w:r>
      <w:proofErr w:type="gramEnd"/>
      <w:r>
        <w:t xml:space="preserve"> it.</w:t>
      </w:r>
    </w:p>
    <w:p w14:paraId="71E5CC86" w14:textId="255440F5" w:rsidR="004D58B5" w:rsidRPr="004D58B5" w:rsidRDefault="004D58B5" w:rsidP="003B629E">
      <w:r>
        <w:rPr>
          <w:noProof/>
        </w:rPr>
        <w:lastRenderedPageBreak/>
        <w:drawing>
          <wp:inline distT="0" distB="0" distL="0" distR="0" wp14:anchorId="2C4CC42E" wp14:editId="4B7D1D8D">
            <wp:extent cx="5747045" cy="1739989"/>
            <wp:effectExtent l="0" t="0" r="6350" b="0"/>
            <wp:docPr id="5456375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563756" name="Picture 54563756"/>
                    <pic:cNvPicPr/>
                  </pic:nvPicPr>
                  <pic:blipFill>
                    <a:blip r:embed="rId12">
                      <a:extLst>
                        <a:ext uri="{28A0092B-C50C-407E-A947-70E740481C1C}">
                          <a14:useLocalDpi xmlns:a14="http://schemas.microsoft.com/office/drawing/2010/main" val="0"/>
                        </a:ext>
                      </a:extLst>
                    </a:blip>
                    <a:stretch>
                      <a:fillRect/>
                    </a:stretch>
                  </pic:blipFill>
                  <pic:spPr>
                    <a:xfrm>
                      <a:off x="0" y="0"/>
                      <a:ext cx="5747045" cy="1739989"/>
                    </a:xfrm>
                    <a:prstGeom prst="rect">
                      <a:avLst/>
                    </a:prstGeom>
                  </pic:spPr>
                </pic:pic>
              </a:graphicData>
            </a:graphic>
          </wp:inline>
        </w:drawing>
      </w:r>
    </w:p>
    <w:p w14:paraId="02515064" w14:textId="6DA6E9C8" w:rsidR="004D58B5" w:rsidRDefault="004D58B5" w:rsidP="003B629E">
      <w:r>
        <w:t>Now run</w:t>
      </w:r>
      <w:r w:rsidR="005F140A">
        <w:t>/exploit</w:t>
      </w:r>
      <w:r>
        <w:t xml:space="preserve"> it:</w:t>
      </w:r>
    </w:p>
    <w:p w14:paraId="7C13EBDC" w14:textId="020DE54C" w:rsidR="004D58B5" w:rsidRDefault="005F140A" w:rsidP="003B629E">
      <w:r>
        <w:rPr>
          <w:noProof/>
        </w:rPr>
        <w:drawing>
          <wp:inline distT="0" distB="0" distL="0" distR="0" wp14:anchorId="6A223A39" wp14:editId="449856D1">
            <wp:extent cx="5708943" cy="1378021"/>
            <wp:effectExtent l="0" t="0" r="6350" b="0"/>
            <wp:docPr id="193127419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1274194" name="Picture 1931274194"/>
                    <pic:cNvPicPr/>
                  </pic:nvPicPr>
                  <pic:blipFill>
                    <a:blip r:embed="rId13">
                      <a:extLst>
                        <a:ext uri="{28A0092B-C50C-407E-A947-70E740481C1C}">
                          <a14:useLocalDpi xmlns:a14="http://schemas.microsoft.com/office/drawing/2010/main" val="0"/>
                        </a:ext>
                      </a:extLst>
                    </a:blip>
                    <a:stretch>
                      <a:fillRect/>
                    </a:stretch>
                  </pic:blipFill>
                  <pic:spPr>
                    <a:xfrm>
                      <a:off x="0" y="0"/>
                      <a:ext cx="5708943" cy="1378021"/>
                    </a:xfrm>
                    <a:prstGeom prst="rect">
                      <a:avLst/>
                    </a:prstGeom>
                  </pic:spPr>
                </pic:pic>
              </a:graphicData>
            </a:graphic>
          </wp:inline>
        </w:drawing>
      </w:r>
    </w:p>
    <w:p w14:paraId="1B2B0CA3" w14:textId="38B7D218" w:rsidR="005F140A" w:rsidRDefault="005F140A" w:rsidP="003B629E">
      <w:proofErr w:type="gramStart"/>
      <w:r w:rsidRPr="005F140A">
        <w:t>we</w:t>
      </w:r>
      <w:proofErr w:type="gramEnd"/>
      <w:r w:rsidRPr="005F140A">
        <w:t xml:space="preserve"> successfully </w:t>
      </w:r>
      <w:proofErr w:type="gramStart"/>
      <w:r w:rsidRPr="005F140A">
        <w:t>obtain</w:t>
      </w:r>
      <w:proofErr w:type="gramEnd"/>
      <w:r w:rsidRPr="005F140A">
        <w:t xml:space="preserve"> our Meterpreter session.</w:t>
      </w:r>
    </w:p>
    <w:p w14:paraId="5E91B0D1" w14:textId="55E7CDF3" w:rsidR="005F140A" w:rsidRDefault="005F140A" w:rsidP="003B629E">
      <w:r>
        <w:t>Shell</w:t>
      </w:r>
    </w:p>
    <w:p w14:paraId="525932E7" w14:textId="569D45F3" w:rsidR="005F140A" w:rsidRDefault="005F140A" w:rsidP="003B629E">
      <w:r w:rsidRPr="005F140A">
        <w:t>To interact with the shell,</w:t>
      </w:r>
    </w:p>
    <w:p w14:paraId="5CCA1BEA" w14:textId="6D7120AB" w:rsidR="005F140A" w:rsidRDefault="005F140A" w:rsidP="003B629E">
      <w:r>
        <w:t>Make it more interactive use:</w:t>
      </w:r>
    </w:p>
    <w:p w14:paraId="056AAC74" w14:textId="06A0AFFB" w:rsidR="005F140A" w:rsidRDefault="005F140A" w:rsidP="003B629E">
      <w:r>
        <w:t>/bin/bash -</w:t>
      </w:r>
      <w:proofErr w:type="spellStart"/>
      <w:r>
        <w:t>i</w:t>
      </w:r>
      <w:proofErr w:type="spellEnd"/>
    </w:p>
    <w:p w14:paraId="58C6B1CB" w14:textId="59FB13D6" w:rsidR="005F140A" w:rsidRDefault="005F140A" w:rsidP="003B629E">
      <w:r>
        <w:rPr>
          <w:noProof/>
        </w:rPr>
        <w:drawing>
          <wp:inline distT="0" distB="0" distL="0" distR="0" wp14:anchorId="1034D4AF" wp14:editId="54E18630">
            <wp:extent cx="5645440" cy="1251014"/>
            <wp:effectExtent l="0" t="0" r="0" b="6350"/>
            <wp:docPr id="165836869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368691" name="Picture 1658368691"/>
                    <pic:cNvPicPr/>
                  </pic:nvPicPr>
                  <pic:blipFill>
                    <a:blip r:embed="rId14">
                      <a:extLst>
                        <a:ext uri="{28A0092B-C50C-407E-A947-70E740481C1C}">
                          <a14:useLocalDpi xmlns:a14="http://schemas.microsoft.com/office/drawing/2010/main" val="0"/>
                        </a:ext>
                      </a:extLst>
                    </a:blip>
                    <a:stretch>
                      <a:fillRect/>
                    </a:stretch>
                  </pic:blipFill>
                  <pic:spPr>
                    <a:xfrm>
                      <a:off x="0" y="0"/>
                      <a:ext cx="5645440" cy="1251014"/>
                    </a:xfrm>
                    <a:prstGeom prst="rect">
                      <a:avLst/>
                    </a:prstGeom>
                  </pic:spPr>
                </pic:pic>
              </a:graphicData>
            </a:graphic>
          </wp:inline>
        </w:drawing>
      </w:r>
    </w:p>
    <w:p w14:paraId="1980DA7F" w14:textId="088883DD" w:rsidR="004D58B5" w:rsidRDefault="005F140A" w:rsidP="003B629E">
      <w:proofErr w:type="spellStart"/>
      <w:r>
        <w:t>Pwd</w:t>
      </w:r>
      <w:proofErr w:type="spellEnd"/>
    </w:p>
    <w:p w14:paraId="7873E240" w14:textId="0286061E" w:rsidR="005F140A" w:rsidRDefault="005F140A" w:rsidP="003B629E">
      <w:r>
        <w:t>Cd /</w:t>
      </w:r>
    </w:p>
    <w:p w14:paraId="6317BF83" w14:textId="7E6979A2" w:rsidR="005F140A" w:rsidRDefault="005F140A" w:rsidP="003B629E">
      <w:r>
        <w:t>Ls</w:t>
      </w:r>
    </w:p>
    <w:p w14:paraId="28113609" w14:textId="67F7E36F" w:rsidR="005F140A" w:rsidRDefault="005F140A" w:rsidP="003B629E">
      <w:r>
        <w:rPr>
          <w:noProof/>
        </w:rPr>
        <w:lastRenderedPageBreak/>
        <w:drawing>
          <wp:inline distT="0" distB="0" distL="0" distR="0" wp14:anchorId="2BDCF556" wp14:editId="555EF20D">
            <wp:extent cx="5099312" cy="2514729"/>
            <wp:effectExtent l="0" t="0" r="6350" b="0"/>
            <wp:docPr id="2011035204" name="Picture 11" descr="A computer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035204" name="Picture 11" descr="A computer screen shot of a computer code&#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5099312" cy="2514729"/>
                    </a:xfrm>
                    <a:prstGeom prst="rect">
                      <a:avLst/>
                    </a:prstGeom>
                  </pic:spPr>
                </pic:pic>
              </a:graphicData>
            </a:graphic>
          </wp:inline>
        </w:drawing>
      </w:r>
    </w:p>
    <w:p w14:paraId="4EFDCFA0" w14:textId="7806106F" w:rsidR="005F140A" w:rsidRDefault="005F140A" w:rsidP="003B629E">
      <w:r>
        <w:t>Cat flag.txt</w:t>
      </w:r>
    </w:p>
    <w:p w14:paraId="7DBAC272" w14:textId="2D4E3150" w:rsidR="005F140A" w:rsidRDefault="003A2767" w:rsidP="003B629E">
      <w:r>
        <w:rPr>
          <w:noProof/>
        </w:rPr>
        <w:drawing>
          <wp:inline distT="0" distB="0" distL="0" distR="0" wp14:anchorId="2BC69B5C" wp14:editId="0CCAA0B6">
            <wp:extent cx="3321221" cy="476274"/>
            <wp:effectExtent l="0" t="0" r="0" b="0"/>
            <wp:docPr id="32537592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375921" name="Picture 325375921"/>
                    <pic:cNvPicPr/>
                  </pic:nvPicPr>
                  <pic:blipFill>
                    <a:blip r:embed="rId16">
                      <a:extLst>
                        <a:ext uri="{28A0092B-C50C-407E-A947-70E740481C1C}">
                          <a14:useLocalDpi xmlns:a14="http://schemas.microsoft.com/office/drawing/2010/main" val="0"/>
                        </a:ext>
                      </a:extLst>
                    </a:blip>
                    <a:stretch>
                      <a:fillRect/>
                    </a:stretch>
                  </pic:blipFill>
                  <pic:spPr>
                    <a:xfrm>
                      <a:off x="0" y="0"/>
                      <a:ext cx="3321221" cy="476274"/>
                    </a:xfrm>
                    <a:prstGeom prst="rect">
                      <a:avLst/>
                    </a:prstGeom>
                  </pic:spPr>
                </pic:pic>
              </a:graphicData>
            </a:graphic>
          </wp:inline>
        </w:drawing>
      </w:r>
    </w:p>
    <w:p w14:paraId="06379B1A" w14:textId="6D1A86A0" w:rsidR="005F140A" w:rsidRPr="003A2767" w:rsidRDefault="003A2767" w:rsidP="003B629E">
      <w:pPr>
        <w:rPr>
          <w:b/>
          <w:bCs/>
        </w:rPr>
      </w:pPr>
      <w:r w:rsidRPr="003A2767">
        <w:rPr>
          <w:b/>
          <w:bCs/>
        </w:rPr>
        <w:t>FLAG1_354934da5f404c7c9a6d3fd7d365d440</w:t>
      </w:r>
    </w:p>
    <w:p w14:paraId="7AC61BFE" w14:textId="77777777" w:rsidR="004D58B5" w:rsidRPr="004D58B5" w:rsidRDefault="004D58B5" w:rsidP="003B629E"/>
    <w:p w14:paraId="5E60933D" w14:textId="77777777" w:rsidR="004D58B5" w:rsidRPr="004D58B5" w:rsidRDefault="004D58B5" w:rsidP="003B629E"/>
    <w:p w14:paraId="49212249" w14:textId="77777777" w:rsidR="004D58B5" w:rsidRPr="004D58B5" w:rsidRDefault="004D58B5" w:rsidP="003B629E"/>
    <w:p w14:paraId="2A263C64" w14:textId="69C5F612" w:rsidR="003B629E" w:rsidRDefault="003B629E" w:rsidP="003B629E">
      <w:r w:rsidRPr="003B629E">
        <w:rPr>
          <w:b/>
          <w:bCs/>
        </w:rPr>
        <w:t>Flag 2</w:t>
      </w:r>
      <w:r w:rsidRPr="003B629E">
        <w:t xml:space="preserve">: In the server's root directory, there might be something hidden. </w:t>
      </w:r>
      <w:proofErr w:type="gramStart"/>
      <w:r w:rsidRPr="003B629E">
        <w:t>Explore '/</w:t>
      </w:r>
      <w:proofErr w:type="gramEnd"/>
      <w:r w:rsidRPr="003B629E">
        <w:t>opt/</w:t>
      </w:r>
      <w:proofErr w:type="spellStart"/>
      <w:r w:rsidRPr="003B629E">
        <w:t>apache</w:t>
      </w:r>
      <w:proofErr w:type="spellEnd"/>
      <w:r w:rsidRPr="003B629E">
        <w:t>/</w:t>
      </w:r>
      <w:proofErr w:type="spellStart"/>
      <w:r w:rsidRPr="003B629E">
        <w:t>htdocs</w:t>
      </w:r>
      <w:proofErr w:type="spellEnd"/>
      <w:r w:rsidRPr="003B629E">
        <w:t>/' carefully to find the next flag on target1.ine.local.</w:t>
      </w:r>
    </w:p>
    <w:p w14:paraId="3F47F08F" w14:textId="77777777" w:rsidR="003B629E" w:rsidRDefault="003B629E" w:rsidP="003B629E">
      <w:r>
        <w:t>Solution:</w:t>
      </w:r>
    </w:p>
    <w:p w14:paraId="407A2FD6" w14:textId="59FADAA0" w:rsidR="005F140A" w:rsidRDefault="003A2767" w:rsidP="003B629E">
      <w:r w:rsidRPr="003A2767">
        <w:t>Navigate to the /opt/</w:t>
      </w:r>
      <w:proofErr w:type="spellStart"/>
      <w:r w:rsidRPr="003A2767">
        <w:t>apache</w:t>
      </w:r>
      <w:proofErr w:type="spellEnd"/>
      <w:r w:rsidRPr="003A2767">
        <w:t>/</w:t>
      </w:r>
      <w:proofErr w:type="spellStart"/>
      <w:r w:rsidRPr="003A2767">
        <w:t>htdocs</w:t>
      </w:r>
      <w:proofErr w:type="spellEnd"/>
      <w:r w:rsidRPr="003A2767">
        <w:t>/ directory </w:t>
      </w:r>
    </w:p>
    <w:p w14:paraId="6F04C173" w14:textId="77777777" w:rsidR="003A2767" w:rsidRDefault="003A2767" w:rsidP="003B629E"/>
    <w:p w14:paraId="2DF33465" w14:textId="4B4E1FB6" w:rsidR="003A2767" w:rsidRDefault="003A2767" w:rsidP="003B629E">
      <w:r w:rsidRPr="003A2767">
        <w:t>enumerate the hidden files by running the command ls -la</w:t>
      </w:r>
    </w:p>
    <w:p w14:paraId="332F3F1D" w14:textId="4006CF8E" w:rsidR="003A2767" w:rsidRDefault="003A2767" w:rsidP="003B629E">
      <w:r w:rsidRPr="003A2767">
        <w:t>cd /opt/</w:t>
      </w:r>
      <w:proofErr w:type="spellStart"/>
      <w:r w:rsidRPr="003A2767">
        <w:t>apache</w:t>
      </w:r>
      <w:proofErr w:type="spellEnd"/>
      <w:r w:rsidRPr="003A2767">
        <w:t>/</w:t>
      </w:r>
      <w:proofErr w:type="spellStart"/>
      <w:r w:rsidRPr="003A2767">
        <w:t>htdocs</w:t>
      </w:r>
      <w:proofErr w:type="spellEnd"/>
      <w:r w:rsidRPr="003A2767">
        <w:t>/</w:t>
      </w:r>
    </w:p>
    <w:p w14:paraId="419AED8B" w14:textId="4337DED2" w:rsidR="003A2767" w:rsidRDefault="003A2767" w:rsidP="003B629E">
      <w:r w:rsidRPr="003A2767">
        <w:t>ls -la</w:t>
      </w:r>
    </w:p>
    <w:p w14:paraId="374B8DF4" w14:textId="33EF11BD" w:rsidR="003A2767" w:rsidRDefault="003A2767" w:rsidP="003B629E">
      <w:r>
        <w:rPr>
          <w:noProof/>
        </w:rPr>
        <w:lastRenderedPageBreak/>
        <w:drawing>
          <wp:inline distT="0" distB="0" distL="0" distR="0" wp14:anchorId="758855C0" wp14:editId="475B50F6">
            <wp:extent cx="4527783" cy="2463927"/>
            <wp:effectExtent l="0" t="0" r="6350" b="0"/>
            <wp:docPr id="114446662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466622" name="Picture 1144466622"/>
                    <pic:cNvPicPr/>
                  </pic:nvPicPr>
                  <pic:blipFill>
                    <a:blip r:embed="rId17">
                      <a:extLst>
                        <a:ext uri="{28A0092B-C50C-407E-A947-70E740481C1C}">
                          <a14:useLocalDpi xmlns:a14="http://schemas.microsoft.com/office/drawing/2010/main" val="0"/>
                        </a:ext>
                      </a:extLst>
                    </a:blip>
                    <a:stretch>
                      <a:fillRect/>
                    </a:stretch>
                  </pic:blipFill>
                  <pic:spPr>
                    <a:xfrm>
                      <a:off x="0" y="0"/>
                      <a:ext cx="4527783" cy="2463927"/>
                    </a:xfrm>
                    <a:prstGeom prst="rect">
                      <a:avLst/>
                    </a:prstGeom>
                  </pic:spPr>
                </pic:pic>
              </a:graphicData>
            </a:graphic>
          </wp:inline>
        </w:drawing>
      </w:r>
    </w:p>
    <w:p w14:paraId="11506AD1" w14:textId="77777777" w:rsidR="003A2767" w:rsidRDefault="003A2767" w:rsidP="003B629E"/>
    <w:p w14:paraId="0FA7A74F" w14:textId="3DFF94F8" w:rsidR="003A2767" w:rsidRDefault="003A2767" w:rsidP="003B629E">
      <w:r w:rsidRPr="003A2767">
        <w:t>cat command to read its content.</w:t>
      </w:r>
    </w:p>
    <w:p w14:paraId="2DD2AB59" w14:textId="7F57BF2E" w:rsidR="003A2767" w:rsidRDefault="003A2767" w:rsidP="003B629E">
      <w:r>
        <w:rPr>
          <w:noProof/>
        </w:rPr>
        <w:drawing>
          <wp:inline distT="0" distB="0" distL="0" distR="0" wp14:anchorId="644E3E05" wp14:editId="6CAE824B">
            <wp:extent cx="5289822" cy="469924"/>
            <wp:effectExtent l="0" t="0" r="6350" b="6350"/>
            <wp:docPr id="33177799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777995" name="Picture 331777995"/>
                    <pic:cNvPicPr/>
                  </pic:nvPicPr>
                  <pic:blipFill>
                    <a:blip r:embed="rId18">
                      <a:extLst>
                        <a:ext uri="{28A0092B-C50C-407E-A947-70E740481C1C}">
                          <a14:useLocalDpi xmlns:a14="http://schemas.microsoft.com/office/drawing/2010/main" val="0"/>
                        </a:ext>
                      </a:extLst>
                    </a:blip>
                    <a:stretch>
                      <a:fillRect/>
                    </a:stretch>
                  </pic:blipFill>
                  <pic:spPr>
                    <a:xfrm>
                      <a:off x="0" y="0"/>
                      <a:ext cx="5289822" cy="469924"/>
                    </a:xfrm>
                    <a:prstGeom prst="rect">
                      <a:avLst/>
                    </a:prstGeom>
                  </pic:spPr>
                </pic:pic>
              </a:graphicData>
            </a:graphic>
          </wp:inline>
        </w:drawing>
      </w:r>
    </w:p>
    <w:p w14:paraId="6EDF76D6" w14:textId="77777777" w:rsidR="003A2767" w:rsidRDefault="003A2767" w:rsidP="003B629E"/>
    <w:p w14:paraId="37CB40BC" w14:textId="21F80E19" w:rsidR="003A2767" w:rsidRPr="003A2767" w:rsidRDefault="003A2767" w:rsidP="003B629E">
      <w:pPr>
        <w:rPr>
          <w:b/>
          <w:bCs/>
        </w:rPr>
      </w:pPr>
      <w:r w:rsidRPr="003A2767">
        <w:rPr>
          <w:b/>
          <w:bCs/>
        </w:rPr>
        <w:t>FLAG2_817a233d2f004f5e9fcb802dfbf20607</w:t>
      </w:r>
    </w:p>
    <w:p w14:paraId="2BEC2750" w14:textId="77777777" w:rsidR="003A2767" w:rsidRDefault="003A2767" w:rsidP="003B629E"/>
    <w:p w14:paraId="7ECAA5CF" w14:textId="77777777" w:rsidR="003B629E" w:rsidRPr="003B629E" w:rsidRDefault="003B629E" w:rsidP="003B629E"/>
    <w:p w14:paraId="17E7A2EB" w14:textId="77777777" w:rsidR="003B629E" w:rsidRDefault="003B629E" w:rsidP="003B629E">
      <w:r w:rsidRPr="003B629E">
        <w:rPr>
          <w:b/>
          <w:bCs/>
        </w:rPr>
        <w:t>Flag 3</w:t>
      </w:r>
      <w:r w:rsidRPr="003B629E">
        <w:t>: Investigate the user's home directory and consider using '</w:t>
      </w:r>
      <w:proofErr w:type="spellStart"/>
      <w:r w:rsidRPr="003B629E">
        <w:t>libssh_auth_bypass</w:t>
      </w:r>
      <w:proofErr w:type="spellEnd"/>
      <w:r w:rsidRPr="003B629E">
        <w:t>' to uncover the flag on target2.ine.local.</w:t>
      </w:r>
    </w:p>
    <w:p w14:paraId="23007DB0" w14:textId="77777777" w:rsidR="003B629E" w:rsidRDefault="003B629E" w:rsidP="003B629E">
      <w:r>
        <w:t>Solution:</w:t>
      </w:r>
    </w:p>
    <w:p w14:paraId="66A6AB24" w14:textId="2FB6D77E" w:rsidR="003B629E" w:rsidRDefault="00483FFA" w:rsidP="003B629E">
      <w:r>
        <w:t xml:space="preserve">Perform </w:t>
      </w:r>
      <w:r w:rsidRPr="00483FFA">
        <w:t>Nmap scan to gather information about the target system.</w:t>
      </w:r>
    </w:p>
    <w:p w14:paraId="73E5BCFC" w14:textId="083EE2A5" w:rsidR="00483FFA" w:rsidRDefault="00483FFA" w:rsidP="003B629E">
      <w:r>
        <w:t>Nmap -s V target1.ine.local</w:t>
      </w:r>
    </w:p>
    <w:p w14:paraId="0D308D9D" w14:textId="3DC13E67" w:rsidR="00483FFA" w:rsidRDefault="00483FFA" w:rsidP="003B629E">
      <w:r>
        <w:rPr>
          <w:noProof/>
        </w:rPr>
        <w:lastRenderedPageBreak/>
        <w:drawing>
          <wp:inline distT="0" distB="0" distL="0" distR="0" wp14:anchorId="3983B93B" wp14:editId="116DBC47">
            <wp:extent cx="5715294" cy="2127359"/>
            <wp:effectExtent l="0" t="0" r="0" b="6350"/>
            <wp:docPr id="139093110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931100" name="Picture 1390931100"/>
                    <pic:cNvPicPr/>
                  </pic:nvPicPr>
                  <pic:blipFill>
                    <a:blip r:embed="rId19">
                      <a:extLst>
                        <a:ext uri="{28A0092B-C50C-407E-A947-70E740481C1C}">
                          <a14:useLocalDpi xmlns:a14="http://schemas.microsoft.com/office/drawing/2010/main" val="0"/>
                        </a:ext>
                      </a:extLst>
                    </a:blip>
                    <a:stretch>
                      <a:fillRect/>
                    </a:stretch>
                  </pic:blipFill>
                  <pic:spPr>
                    <a:xfrm>
                      <a:off x="0" y="0"/>
                      <a:ext cx="5715294" cy="2127359"/>
                    </a:xfrm>
                    <a:prstGeom prst="rect">
                      <a:avLst/>
                    </a:prstGeom>
                  </pic:spPr>
                </pic:pic>
              </a:graphicData>
            </a:graphic>
          </wp:inline>
        </w:drawing>
      </w:r>
    </w:p>
    <w:p w14:paraId="6402769C" w14:textId="24F76547" w:rsidR="00483FFA" w:rsidRDefault="00483FFA" w:rsidP="003B629E">
      <w:r w:rsidRPr="00483FFA">
        <w:t xml:space="preserve">Let’s connect to Metasploit and search for any available </w:t>
      </w:r>
      <w:proofErr w:type="spellStart"/>
      <w:r w:rsidRPr="00483FFA">
        <w:t>libssh</w:t>
      </w:r>
      <w:proofErr w:type="spellEnd"/>
      <w:r w:rsidRPr="00483FFA">
        <w:t xml:space="preserve"> exploits.</w:t>
      </w:r>
    </w:p>
    <w:p w14:paraId="3DB4F46E" w14:textId="71D7C171" w:rsidR="00483FFA" w:rsidRDefault="00483FFA" w:rsidP="003B629E">
      <w:r>
        <w:rPr>
          <w:noProof/>
        </w:rPr>
        <w:drawing>
          <wp:inline distT="0" distB="0" distL="0" distR="0" wp14:anchorId="7D24F938" wp14:editId="719BF8A0">
            <wp:extent cx="5696243" cy="4007056"/>
            <wp:effectExtent l="0" t="0" r="0" b="0"/>
            <wp:docPr id="42904693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046933" name="Picture 429046933"/>
                    <pic:cNvPicPr/>
                  </pic:nvPicPr>
                  <pic:blipFill>
                    <a:blip r:embed="rId20">
                      <a:extLst>
                        <a:ext uri="{28A0092B-C50C-407E-A947-70E740481C1C}">
                          <a14:useLocalDpi xmlns:a14="http://schemas.microsoft.com/office/drawing/2010/main" val="0"/>
                        </a:ext>
                      </a:extLst>
                    </a:blip>
                    <a:stretch>
                      <a:fillRect/>
                    </a:stretch>
                  </pic:blipFill>
                  <pic:spPr>
                    <a:xfrm>
                      <a:off x="0" y="0"/>
                      <a:ext cx="5696243" cy="4007056"/>
                    </a:xfrm>
                    <a:prstGeom prst="rect">
                      <a:avLst/>
                    </a:prstGeom>
                  </pic:spPr>
                </pic:pic>
              </a:graphicData>
            </a:graphic>
          </wp:inline>
        </w:drawing>
      </w:r>
    </w:p>
    <w:p w14:paraId="521E8122" w14:textId="4C312FB4" w:rsidR="00483FFA" w:rsidRDefault="00483FFA" w:rsidP="003B629E">
      <w:r w:rsidRPr="00483FFA">
        <w:t>In th</w:t>
      </w:r>
      <w:r>
        <w:t xml:space="preserve">is </w:t>
      </w:r>
      <w:r w:rsidRPr="00483FFA">
        <w:t>module, there are both auxiliary scans and the exploit itself. </w:t>
      </w:r>
    </w:p>
    <w:p w14:paraId="6372E421" w14:textId="156114E9" w:rsidR="00483FFA" w:rsidRDefault="00483FFA" w:rsidP="003B629E">
      <w:r>
        <w:rPr>
          <w:noProof/>
        </w:rPr>
        <w:lastRenderedPageBreak/>
        <w:drawing>
          <wp:inline distT="0" distB="0" distL="0" distR="0" wp14:anchorId="486BE857" wp14:editId="6E3BDF08">
            <wp:extent cx="5816899" cy="4337273"/>
            <wp:effectExtent l="0" t="0" r="0" b="6350"/>
            <wp:docPr id="30191216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912162" name="Picture 301912162"/>
                    <pic:cNvPicPr/>
                  </pic:nvPicPr>
                  <pic:blipFill>
                    <a:blip r:embed="rId21">
                      <a:extLst>
                        <a:ext uri="{28A0092B-C50C-407E-A947-70E740481C1C}">
                          <a14:useLocalDpi xmlns:a14="http://schemas.microsoft.com/office/drawing/2010/main" val="0"/>
                        </a:ext>
                      </a:extLst>
                    </a:blip>
                    <a:stretch>
                      <a:fillRect/>
                    </a:stretch>
                  </pic:blipFill>
                  <pic:spPr>
                    <a:xfrm>
                      <a:off x="0" y="0"/>
                      <a:ext cx="5816899" cy="4337273"/>
                    </a:xfrm>
                    <a:prstGeom prst="rect">
                      <a:avLst/>
                    </a:prstGeom>
                  </pic:spPr>
                </pic:pic>
              </a:graphicData>
            </a:graphic>
          </wp:inline>
        </w:drawing>
      </w:r>
    </w:p>
    <w:p w14:paraId="2C84C117" w14:textId="77777777" w:rsidR="00483FFA" w:rsidRDefault="00483FFA" w:rsidP="003B629E"/>
    <w:p w14:paraId="4EB32F59" w14:textId="184B28ED" w:rsidR="00483FFA" w:rsidRDefault="00483FFA" w:rsidP="003B629E">
      <w:r w:rsidRPr="00483FFA">
        <w:t>we only need to set two parameters: RHOSTS and SPAWN_PTY</w:t>
      </w:r>
    </w:p>
    <w:p w14:paraId="0CBCCC2C" w14:textId="1D10CFDE" w:rsidR="00483FFA" w:rsidRDefault="00483FFA" w:rsidP="003B629E">
      <w:r>
        <w:rPr>
          <w:noProof/>
        </w:rPr>
        <w:drawing>
          <wp:inline distT="0" distB="0" distL="0" distR="0" wp14:anchorId="29034B6C" wp14:editId="55944FE0">
            <wp:extent cx="5816899" cy="1028753"/>
            <wp:effectExtent l="0" t="0" r="0" b="0"/>
            <wp:docPr id="139383049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830499" name="Picture 1393830499"/>
                    <pic:cNvPicPr/>
                  </pic:nvPicPr>
                  <pic:blipFill>
                    <a:blip r:embed="rId22">
                      <a:extLst>
                        <a:ext uri="{28A0092B-C50C-407E-A947-70E740481C1C}">
                          <a14:useLocalDpi xmlns:a14="http://schemas.microsoft.com/office/drawing/2010/main" val="0"/>
                        </a:ext>
                      </a:extLst>
                    </a:blip>
                    <a:stretch>
                      <a:fillRect/>
                    </a:stretch>
                  </pic:blipFill>
                  <pic:spPr>
                    <a:xfrm>
                      <a:off x="0" y="0"/>
                      <a:ext cx="5816899" cy="1028753"/>
                    </a:xfrm>
                    <a:prstGeom prst="rect">
                      <a:avLst/>
                    </a:prstGeom>
                  </pic:spPr>
                </pic:pic>
              </a:graphicData>
            </a:graphic>
          </wp:inline>
        </w:drawing>
      </w:r>
    </w:p>
    <w:p w14:paraId="1C64AA9E" w14:textId="7ED5699E" w:rsidR="00483FFA" w:rsidRDefault="00483FFA" w:rsidP="003B629E">
      <w:r>
        <w:t>Now run it.</w:t>
      </w:r>
    </w:p>
    <w:p w14:paraId="63EA2336" w14:textId="237E901A" w:rsidR="00483FFA" w:rsidRDefault="00483FFA" w:rsidP="003B629E">
      <w:r w:rsidRPr="00483FFA">
        <w:t>As the output shows, the session has been created and opened.</w:t>
      </w:r>
    </w:p>
    <w:p w14:paraId="0EFE569B" w14:textId="0413B2FC" w:rsidR="00483FFA" w:rsidRDefault="00483FFA" w:rsidP="003B629E">
      <w:r>
        <w:rPr>
          <w:noProof/>
        </w:rPr>
        <w:lastRenderedPageBreak/>
        <w:drawing>
          <wp:inline distT="0" distB="0" distL="0" distR="0" wp14:anchorId="02C6266C" wp14:editId="0F0DB0B8">
            <wp:extent cx="5772447" cy="1428823"/>
            <wp:effectExtent l="0" t="0" r="0" b="0"/>
            <wp:docPr id="1491185968"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185968" name="Picture 1491185968"/>
                    <pic:cNvPicPr/>
                  </pic:nvPicPr>
                  <pic:blipFill>
                    <a:blip r:embed="rId23">
                      <a:extLst>
                        <a:ext uri="{28A0092B-C50C-407E-A947-70E740481C1C}">
                          <a14:useLocalDpi xmlns:a14="http://schemas.microsoft.com/office/drawing/2010/main" val="0"/>
                        </a:ext>
                      </a:extLst>
                    </a:blip>
                    <a:stretch>
                      <a:fillRect/>
                    </a:stretch>
                  </pic:blipFill>
                  <pic:spPr>
                    <a:xfrm>
                      <a:off x="0" y="0"/>
                      <a:ext cx="5772447" cy="1428823"/>
                    </a:xfrm>
                    <a:prstGeom prst="rect">
                      <a:avLst/>
                    </a:prstGeom>
                  </pic:spPr>
                </pic:pic>
              </a:graphicData>
            </a:graphic>
          </wp:inline>
        </w:drawing>
      </w:r>
    </w:p>
    <w:p w14:paraId="4F8A048C" w14:textId="1BBA3AD2" w:rsidR="00483FFA" w:rsidRDefault="00483FFA" w:rsidP="003B629E">
      <w:r w:rsidRPr="00483FFA">
        <w:t>To verify, type the following command: sessions</w:t>
      </w:r>
    </w:p>
    <w:p w14:paraId="1D40B361" w14:textId="4B219009" w:rsidR="00483FFA" w:rsidRDefault="00483FFA" w:rsidP="003B629E">
      <w:r>
        <w:rPr>
          <w:noProof/>
        </w:rPr>
        <w:drawing>
          <wp:inline distT="0" distB="0" distL="0" distR="0" wp14:anchorId="619F892D" wp14:editId="47F20B92">
            <wp:extent cx="5943600" cy="1696085"/>
            <wp:effectExtent l="0" t="0" r="0" b="0"/>
            <wp:docPr id="1032590875"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590875" name="Picture 1032590875"/>
                    <pic:cNvPicPr/>
                  </pic:nvPicPr>
                  <pic:blipFill>
                    <a:blip r:embed="rId24">
                      <a:extLst>
                        <a:ext uri="{28A0092B-C50C-407E-A947-70E740481C1C}">
                          <a14:useLocalDpi xmlns:a14="http://schemas.microsoft.com/office/drawing/2010/main" val="0"/>
                        </a:ext>
                      </a:extLst>
                    </a:blip>
                    <a:stretch>
                      <a:fillRect/>
                    </a:stretch>
                  </pic:blipFill>
                  <pic:spPr>
                    <a:xfrm>
                      <a:off x="0" y="0"/>
                      <a:ext cx="5943600" cy="1696085"/>
                    </a:xfrm>
                    <a:prstGeom prst="rect">
                      <a:avLst/>
                    </a:prstGeom>
                  </pic:spPr>
                </pic:pic>
              </a:graphicData>
            </a:graphic>
          </wp:inline>
        </w:drawing>
      </w:r>
    </w:p>
    <w:p w14:paraId="3E2C0A86" w14:textId="2FC4EFB1" w:rsidR="00483FFA" w:rsidRDefault="00483FFA" w:rsidP="003B629E">
      <w:r w:rsidRPr="00483FFA">
        <w:t> type sessions -</w:t>
      </w:r>
      <w:proofErr w:type="spellStart"/>
      <w:r w:rsidRPr="00483FFA">
        <w:t>i</w:t>
      </w:r>
      <w:proofErr w:type="spellEnd"/>
      <w:r w:rsidRPr="00483FFA">
        <w:t xml:space="preserve"> </w:t>
      </w:r>
      <w:r w:rsidR="00172B91">
        <w:t>1</w:t>
      </w:r>
      <w:r w:rsidRPr="00483FFA">
        <w:t xml:space="preserve">. </w:t>
      </w:r>
    </w:p>
    <w:p w14:paraId="517CBE37" w14:textId="6AE71561" w:rsidR="00483FFA" w:rsidRDefault="00483FFA" w:rsidP="003B629E">
      <w:r w:rsidRPr="00483FFA">
        <w:t>This will successfully grant us access to the shell.</w:t>
      </w:r>
    </w:p>
    <w:p w14:paraId="2C7DA31B" w14:textId="07BB5D5E" w:rsidR="00483FFA" w:rsidRDefault="00172B91" w:rsidP="003B629E">
      <w:r>
        <w:rPr>
          <w:noProof/>
        </w:rPr>
        <w:drawing>
          <wp:inline distT="0" distB="0" distL="0" distR="0" wp14:anchorId="39F985D0" wp14:editId="11EA52FE">
            <wp:extent cx="5556536" cy="1574881"/>
            <wp:effectExtent l="0" t="0" r="6350" b="6350"/>
            <wp:docPr id="1695901456" name="Picture 2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901456" name="Picture 21" descr="A screen shot of a computer&#10;&#10;AI-generated content may be incorrect."/>
                    <pic:cNvPicPr/>
                  </pic:nvPicPr>
                  <pic:blipFill>
                    <a:blip r:embed="rId25">
                      <a:extLst>
                        <a:ext uri="{28A0092B-C50C-407E-A947-70E740481C1C}">
                          <a14:useLocalDpi xmlns:a14="http://schemas.microsoft.com/office/drawing/2010/main" val="0"/>
                        </a:ext>
                      </a:extLst>
                    </a:blip>
                    <a:stretch>
                      <a:fillRect/>
                    </a:stretch>
                  </pic:blipFill>
                  <pic:spPr>
                    <a:xfrm>
                      <a:off x="0" y="0"/>
                      <a:ext cx="5556536" cy="1574881"/>
                    </a:xfrm>
                    <a:prstGeom prst="rect">
                      <a:avLst/>
                    </a:prstGeom>
                  </pic:spPr>
                </pic:pic>
              </a:graphicData>
            </a:graphic>
          </wp:inline>
        </w:drawing>
      </w:r>
    </w:p>
    <w:p w14:paraId="094EAA3A" w14:textId="77777777" w:rsidR="00172B91" w:rsidRDefault="00172B91" w:rsidP="003B629E">
      <w:r w:rsidRPr="00172B91">
        <w:t>, we need to enumerate the user’s home directory.</w:t>
      </w:r>
    </w:p>
    <w:p w14:paraId="46B42685" w14:textId="2445154B" w:rsidR="00172B91" w:rsidRDefault="00172B91" w:rsidP="003B629E">
      <w:r w:rsidRPr="00172B91">
        <w:t xml:space="preserve"> First, navigate to the directory using the command cd /home/user, then list the contents with the ls command.</w:t>
      </w:r>
    </w:p>
    <w:p w14:paraId="4AA48312" w14:textId="5812CE60" w:rsidR="00172B91" w:rsidRDefault="00172B91" w:rsidP="003B629E">
      <w:r>
        <w:rPr>
          <w:noProof/>
        </w:rPr>
        <w:lastRenderedPageBreak/>
        <w:drawing>
          <wp:inline distT="0" distB="0" distL="0" distR="0" wp14:anchorId="64840E84" wp14:editId="3AE01A70">
            <wp:extent cx="3206915" cy="1955901"/>
            <wp:effectExtent l="0" t="0" r="0" b="6350"/>
            <wp:docPr id="1567528228" name="Picture 22"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7528228" name="Picture 22" descr="A screenshot of a computer program&#10;&#10;AI-generated content may be incorrect."/>
                    <pic:cNvPicPr/>
                  </pic:nvPicPr>
                  <pic:blipFill>
                    <a:blip r:embed="rId26">
                      <a:extLst>
                        <a:ext uri="{28A0092B-C50C-407E-A947-70E740481C1C}">
                          <a14:useLocalDpi xmlns:a14="http://schemas.microsoft.com/office/drawing/2010/main" val="0"/>
                        </a:ext>
                      </a:extLst>
                    </a:blip>
                    <a:stretch>
                      <a:fillRect/>
                    </a:stretch>
                  </pic:blipFill>
                  <pic:spPr>
                    <a:xfrm>
                      <a:off x="0" y="0"/>
                      <a:ext cx="3206915" cy="1955901"/>
                    </a:xfrm>
                    <a:prstGeom prst="rect">
                      <a:avLst/>
                    </a:prstGeom>
                  </pic:spPr>
                </pic:pic>
              </a:graphicData>
            </a:graphic>
          </wp:inline>
        </w:drawing>
      </w:r>
    </w:p>
    <w:p w14:paraId="6C768377" w14:textId="5FD6A7D0" w:rsidR="00172B91" w:rsidRDefault="00172B91" w:rsidP="003B629E">
      <w:r w:rsidRPr="00172B91">
        <w:t>we found our third flag, which is:</w:t>
      </w:r>
    </w:p>
    <w:p w14:paraId="539E90DC" w14:textId="6E92F3CC" w:rsidR="00172B91" w:rsidRDefault="00172B91" w:rsidP="003B629E">
      <w:r>
        <w:rPr>
          <w:noProof/>
        </w:rPr>
        <w:drawing>
          <wp:inline distT="0" distB="0" distL="0" distR="0" wp14:anchorId="169FBA5F" wp14:editId="10726A34">
            <wp:extent cx="3657788" cy="609631"/>
            <wp:effectExtent l="0" t="0" r="0" b="0"/>
            <wp:docPr id="309997924" name="Picture 23" descr="A close up of a numb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997924" name="Picture 23" descr="A close up of a number&#10;&#10;AI-generated content may be incorrect."/>
                    <pic:cNvPicPr/>
                  </pic:nvPicPr>
                  <pic:blipFill>
                    <a:blip r:embed="rId27">
                      <a:extLst>
                        <a:ext uri="{28A0092B-C50C-407E-A947-70E740481C1C}">
                          <a14:useLocalDpi xmlns:a14="http://schemas.microsoft.com/office/drawing/2010/main" val="0"/>
                        </a:ext>
                      </a:extLst>
                    </a:blip>
                    <a:stretch>
                      <a:fillRect/>
                    </a:stretch>
                  </pic:blipFill>
                  <pic:spPr>
                    <a:xfrm>
                      <a:off x="0" y="0"/>
                      <a:ext cx="3657788" cy="609631"/>
                    </a:xfrm>
                    <a:prstGeom prst="rect">
                      <a:avLst/>
                    </a:prstGeom>
                  </pic:spPr>
                </pic:pic>
              </a:graphicData>
            </a:graphic>
          </wp:inline>
        </w:drawing>
      </w:r>
    </w:p>
    <w:p w14:paraId="683D558C" w14:textId="732F0D44" w:rsidR="00483FFA" w:rsidRPr="00172B91" w:rsidRDefault="00172B91" w:rsidP="003B629E">
      <w:pPr>
        <w:rPr>
          <w:b/>
          <w:bCs/>
        </w:rPr>
      </w:pPr>
      <w:r w:rsidRPr="00172B91">
        <w:rPr>
          <w:b/>
          <w:bCs/>
        </w:rPr>
        <w:t>FLAG3_20b3ceeb536243acb721134dbebe9793</w:t>
      </w:r>
    </w:p>
    <w:p w14:paraId="7796A271" w14:textId="77777777" w:rsidR="00172B91" w:rsidRDefault="00172B91" w:rsidP="003B629E"/>
    <w:p w14:paraId="5EFC382F" w14:textId="77777777" w:rsidR="00172B91" w:rsidRPr="003B629E" w:rsidRDefault="00172B91" w:rsidP="003B629E"/>
    <w:p w14:paraId="2C61DC00" w14:textId="77777777" w:rsidR="003B629E" w:rsidRDefault="003B629E" w:rsidP="003B629E">
      <w:r w:rsidRPr="003B629E">
        <w:rPr>
          <w:b/>
          <w:bCs/>
        </w:rPr>
        <w:t>Flag 4</w:t>
      </w:r>
      <w:r w:rsidRPr="003B629E">
        <w:t xml:space="preserve">: The most restricted areas often hold the most valuable secrets. Look into </w:t>
      </w:r>
      <w:proofErr w:type="gramStart"/>
      <w:r w:rsidRPr="003B629E">
        <w:t>the '/</w:t>
      </w:r>
      <w:proofErr w:type="gramEnd"/>
      <w:r w:rsidRPr="003B629E">
        <w:t>root' directory to find the hidden flag on target2.ine.local.</w:t>
      </w:r>
    </w:p>
    <w:p w14:paraId="31A47F2A" w14:textId="77777777" w:rsidR="003B629E" w:rsidRDefault="003B629E" w:rsidP="003B629E">
      <w:r>
        <w:t>Solution:</w:t>
      </w:r>
    </w:p>
    <w:p w14:paraId="64692B06" w14:textId="079E4450" w:rsidR="003B629E" w:rsidRPr="003B629E" w:rsidRDefault="00172B91" w:rsidP="003B629E">
      <w:r w:rsidRPr="00172B91">
        <w:t>attempt to access the root directory, but when we try, it returns a ‘</w:t>
      </w:r>
      <w:r w:rsidRPr="00172B91">
        <w:rPr>
          <w:i/>
          <w:iCs/>
        </w:rPr>
        <w:t>permission denied</w:t>
      </w:r>
      <w:r w:rsidRPr="00172B91">
        <w:t>’ message.</w:t>
      </w:r>
    </w:p>
    <w:p w14:paraId="1279DF7D" w14:textId="0618AF09" w:rsidR="00853ABF" w:rsidRDefault="00172B91">
      <w:r>
        <w:rPr>
          <w:noProof/>
        </w:rPr>
        <w:drawing>
          <wp:inline distT="0" distB="0" distL="0" distR="0" wp14:anchorId="7BFF93C1" wp14:editId="68F7CE7B">
            <wp:extent cx="2933851" cy="533427"/>
            <wp:effectExtent l="0" t="0" r="0" b="0"/>
            <wp:docPr id="221767709"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767709" name="Picture 221767709"/>
                    <pic:cNvPicPr/>
                  </pic:nvPicPr>
                  <pic:blipFill>
                    <a:blip r:embed="rId28">
                      <a:extLst>
                        <a:ext uri="{28A0092B-C50C-407E-A947-70E740481C1C}">
                          <a14:useLocalDpi xmlns:a14="http://schemas.microsoft.com/office/drawing/2010/main" val="0"/>
                        </a:ext>
                      </a:extLst>
                    </a:blip>
                    <a:stretch>
                      <a:fillRect/>
                    </a:stretch>
                  </pic:blipFill>
                  <pic:spPr>
                    <a:xfrm>
                      <a:off x="0" y="0"/>
                      <a:ext cx="2933851" cy="533427"/>
                    </a:xfrm>
                    <a:prstGeom prst="rect">
                      <a:avLst/>
                    </a:prstGeom>
                  </pic:spPr>
                </pic:pic>
              </a:graphicData>
            </a:graphic>
          </wp:inline>
        </w:drawing>
      </w:r>
    </w:p>
    <w:p w14:paraId="0BCA055B" w14:textId="77777777" w:rsidR="00172B91" w:rsidRDefault="00172B91">
      <w:r w:rsidRPr="00172B91">
        <w:t xml:space="preserve">To obtain our flag, we need to elevate our privileges. As we observed while obtaining the third flag, the user directory contains two additional </w:t>
      </w:r>
    </w:p>
    <w:p w14:paraId="7F60BD74" w14:textId="77777777" w:rsidR="00172B91" w:rsidRDefault="00172B91">
      <w:proofErr w:type="gramStart"/>
      <w:r w:rsidRPr="00172B91">
        <w:t>files: ‘</w:t>
      </w:r>
      <w:proofErr w:type="gramEnd"/>
      <w:r w:rsidRPr="00172B91">
        <w:t xml:space="preserve">greetings’ and ‘welcome.’ </w:t>
      </w:r>
    </w:p>
    <w:p w14:paraId="248AE885" w14:textId="603C2B94" w:rsidR="005F140A" w:rsidRDefault="00172B91">
      <w:r w:rsidRPr="00172B91">
        <w:t>By using the file command, we can confirm that both are binaries. We can utilize these binaries to escalate our privileges.</w:t>
      </w:r>
    </w:p>
    <w:p w14:paraId="6A40F44C" w14:textId="06DF2C99" w:rsidR="00172B91" w:rsidRDefault="00172B91">
      <w:r>
        <w:rPr>
          <w:noProof/>
        </w:rPr>
        <w:lastRenderedPageBreak/>
        <w:drawing>
          <wp:inline distT="0" distB="0" distL="0" distR="0" wp14:anchorId="3ABEA2D4" wp14:editId="53D0CA3B">
            <wp:extent cx="5645440" cy="1543129"/>
            <wp:effectExtent l="0" t="0" r="0" b="0"/>
            <wp:docPr id="1506964824"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6964824" name="Picture 1506964824"/>
                    <pic:cNvPicPr/>
                  </pic:nvPicPr>
                  <pic:blipFill>
                    <a:blip r:embed="rId29">
                      <a:extLst>
                        <a:ext uri="{28A0092B-C50C-407E-A947-70E740481C1C}">
                          <a14:useLocalDpi xmlns:a14="http://schemas.microsoft.com/office/drawing/2010/main" val="0"/>
                        </a:ext>
                      </a:extLst>
                    </a:blip>
                    <a:stretch>
                      <a:fillRect/>
                    </a:stretch>
                  </pic:blipFill>
                  <pic:spPr>
                    <a:xfrm>
                      <a:off x="0" y="0"/>
                      <a:ext cx="5645440" cy="1543129"/>
                    </a:xfrm>
                    <a:prstGeom prst="rect">
                      <a:avLst/>
                    </a:prstGeom>
                  </pic:spPr>
                </pic:pic>
              </a:graphicData>
            </a:graphic>
          </wp:inline>
        </w:drawing>
      </w:r>
    </w:p>
    <w:p w14:paraId="423F56E7" w14:textId="304B26DF" w:rsidR="0080215F" w:rsidRDefault="0080215F">
      <w:r w:rsidRPr="0080215F">
        <w:t>check the permissions of these two binaries. We don’t have permission to execute the ‘greetings’ binary, but we are able to execute the ‘welcome’ binary.</w:t>
      </w:r>
    </w:p>
    <w:p w14:paraId="56E4585B" w14:textId="5A155A9A" w:rsidR="00172B91" w:rsidRDefault="00172B91">
      <w:r>
        <w:rPr>
          <w:noProof/>
        </w:rPr>
        <w:drawing>
          <wp:inline distT="0" distB="0" distL="0" distR="0" wp14:anchorId="0041B3B8" wp14:editId="2840C6ED">
            <wp:extent cx="4642089" cy="304816"/>
            <wp:effectExtent l="0" t="0" r="6350" b="0"/>
            <wp:docPr id="469687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68726" name="Picture 46968726"/>
                    <pic:cNvPicPr/>
                  </pic:nvPicPr>
                  <pic:blipFill>
                    <a:blip r:embed="rId30">
                      <a:extLst>
                        <a:ext uri="{28A0092B-C50C-407E-A947-70E740481C1C}">
                          <a14:useLocalDpi xmlns:a14="http://schemas.microsoft.com/office/drawing/2010/main" val="0"/>
                        </a:ext>
                      </a:extLst>
                    </a:blip>
                    <a:stretch>
                      <a:fillRect/>
                    </a:stretch>
                  </pic:blipFill>
                  <pic:spPr>
                    <a:xfrm>
                      <a:off x="0" y="0"/>
                      <a:ext cx="4642089" cy="304816"/>
                    </a:xfrm>
                    <a:prstGeom prst="rect">
                      <a:avLst/>
                    </a:prstGeom>
                  </pic:spPr>
                </pic:pic>
              </a:graphicData>
            </a:graphic>
          </wp:inline>
        </w:drawing>
      </w:r>
    </w:p>
    <w:p w14:paraId="69B3D6D5" w14:textId="0372B24B" w:rsidR="0080215F" w:rsidRDefault="0080215F" w:rsidP="005F140A">
      <w:r>
        <w:t>Now execute the welcome.</w:t>
      </w:r>
    </w:p>
    <w:p w14:paraId="3183A659" w14:textId="434B9D2A" w:rsidR="0080215F" w:rsidRDefault="0080215F" w:rsidP="005F140A">
      <w:proofErr w:type="gramStart"/>
      <w:r>
        <w:t>./</w:t>
      </w:r>
      <w:proofErr w:type="gramEnd"/>
      <w:r>
        <w:t>welcome</w:t>
      </w:r>
    </w:p>
    <w:p w14:paraId="176AE87F" w14:textId="12CAF98A" w:rsidR="0080215F" w:rsidRDefault="0080215F" w:rsidP="005F140A">
      <w:r>
        <w:rPr>
          <w:noProof/>
        </w:rPr>
        <w:drawing>
          <wp:inline distT="0" distB="0" distL="0" distR="0" wp14:anchorId="0FD3DC9B" wp14:editId="48FE509C">
            <wp:extent cx="3530781" cy="609631"/>
            <wp:effectExtent l="0" t="0" r="0" b="0"/>
            <wp:docPr id="754564603"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4564603" name="Picture 754564603"/>
                    <pic:cNvPicPr/>
                  </pic:nvPicPr>
                  <pic:blipFill>
                    <a:blip r:embed="rId31">
                      <a:extLst>
                        <a:ext uri="{28A0092B-C50C-407E-A947-70E740481C1C}">
                          <a14:useLocalDpi xmlns:a14="http://schemas.microsoft.com/office/drawing/2010/main" val="0"/>
                        </a:ext>
                      </a:extLst>
                    </a:blip>
                    <a:stretch>
                      <a:fillRect/>
                    </a:stretch>
                  </pic:blipFill>
                  <pic:spPr>
                    <a:xfrm>
                      <a:off x="0" y="0"/>
                      <a:ext cx="3530781" cy="609631"/>
                    </a:xfrm>
                    <a:prstGeom prst="rect">
                      <a:avLst/>
                    </a:prstGeom>
                  </pic:spPr>
                </pic:pic>
              </a:graphicData>
            </a:graphic>
          </wp:inline>
        </w:drawing>
      </w:r>
    </w:p>
    <w:p w14:paraId="09C2066D" w14:textId="77777777" w:rsidR="0080215F" w:rsidRPr="0080215F" w:rsidRDefault="0080215F" w:rsidP="0080215F">
      <w:r w:rsidRPr="0080215F">
        <w:t>check what is used in the backend when executing the ‘welcome’ binary. To do this, we can type strings welcome.</w:t>
      </w:r>
    </w:p>
    <w:p w14:paraId="737D33B3" w14:textId="77777777" w:rsidR="0080215F" w:rsidRPr="0080215F" w:rsidRDefault="0080215F" w:rsidP="0080215F">
      <w:r w:rsidRPr="0080215F">
        <w:t>The </w:t>
      </w:r>
      <w:r w:rsidRPr="0080215F">
        <w:rPr>
          <w:b/>
          <w:bCs/>
        </w:rPr>
        <w:t>strings command</w:t>
      </w:r>
      <w:r w:rsidRPr="0080215F">
        <w:t xml:space="preserve"> is used to extract human-readable text embedded within the binary file. This can help us identify important information such as function names, hardcoded strings, or any other useful data that might assist in privilege escalation or reveal details about how the binary operates.</w:t>
      </w:r>
    </w:p>
    <w:p w14:paraId="1B629594" w14:textId="0A7D7453" w:rsidR="0080215F" w:rsidRDefault="0080215F" w:rsidP="005F140A">
      <w:r>
        <w:rPr>
          <w:noProof/>
        </w:rPr>
        <w:lastRenderedPageBreak/>
        <w:drawing>
          <wp:inline distT="0" distB="0" distL="0" distR="0" wp14:anchorId="09E444C9" wp14:editId="5A9DEF70">
            <wp:extent cx="5283472" cy="4121362"/>
            <wp:effectExtent l="0" t="0" r="0" b="0"/>
            <wp:docPr id="409709247"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709247" name="Picture 409709247"/>
                    <pic:cNvPicPr/>
                  </pic:nvPicPr>
                  <pic:blipFill>
                    <a:blip r:embed="rId32">
                      <a:extLst>
                        <a:ext uri="{28A0092B-C50C-407E-A947-70E740481C1C}">
                          <a14:useLocalDpi xmlns:a14="http://schemas.microsoft.com/office/drawing/2010/main" val="0"/>
                        </a:ext>
                      </a:extLst>
                    </a:blip>
                    <a:stretch>
                      <a:fillRect/>
                    </a:stretch>
                  </pic:blipFill>
                  <pic:spPr>
                    <a:xfrm>
                      <a:off x="0" y="0"/>
                      <a:ext cx="5283472" cy="4121362"/>
                    </a:xfrm>
                    <a:prstGeom prst="rect">
                      <a:avLst/>
                    </a:prstGeom>
                  </pic:spPr>
                </pic:pic>
              </a:graphicData>
            </a:graphic>
          </wp:inline>
        </w:drawing>
      </w:r>
    </w:p>
    <w:p w14:paraId="46E36353" w14:textId="77777777" w:rsidR="0080215F" w:rsidRPr="0080215F" w:rsidRDefault="0080215F" w:rsidP="0080215F">
      <w:r w:rsidRPr="0080215F">
        <w:t>After examining the output, we discovered that the ‘welcome’ binary uses the ‘greetings’ binary, as shown in the image above.</w:t>
      </w:r>
    </w:p>
    <w:p w14:paraId="1C66414B" w14:textId="77777777" w:rsidR="0080215F" w:rsidRPr="0080215F" w:rsidRDefault="0080215F" w:rsidP="0080215F">
      <w:r w:rsidRPr="0080215F">
        <w:t>We can delete the ‘greetings’ file from this folder and create a new ‘greetings’ file containing our custom payload.</w:t>
      </w:r>
    </w:p>
    <w:p w14:paraId="6D44981D" w14:textId="0121727F" w:rsidR="0080215F" w:rsidRDefault="0080215F" w:rsidP="005F140A">
      <w:r w:rsidRPr="0080215F">
        <w:t>Our payload is: cp /bin/bash greetings, which will copy the Bash shell into the 'greetings' binary, allowing us to execute it with elevated privileges.</w:t>
      </w:r>
    </w:p>
    <w:p w14:paraId="5F292897" w14:textId="31AB028A" w:rsidR="0080215F" w:rsidRDefault="0080215F" w:rsidP="005F140A">
      <w:r>
        <w:rPr>
          <w:noProof/>
        </w:rPr>
        <w:drawing>
          <wp:inline distT="0" distB="0" distL="0" distR="0" wp14:anchorId="088D2727" wp14:editId="4BFCE4DF">
            <wp:extent cx="5073911" cy="2089257"/>
            <wp:effectExtent l="0" t="0" r="0" b="6350"/>
            <wp:docPr id="1802441815"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441815" name="Picture 1802441815"/>
                    <pic:cNvPicPr/>
                  </pic:nvPicPr>
                  <pic:blipFill>
                    <a:blip r:embed="rId33">
                      <a:extLst>
                        <a:ext uri="{28A0092B-C50C-407E-A947-70E740481C1C}">
                          <a14:useLocalDpi xmlns:a14="http://schemas.microsoft.com/office/drawing/2010/main" val="0"/>
                        </a:ext>
                      </a:extLst>
                    </a:blip>
                    <a:stretch>
                      <a:fillRect/>
                    </a:stretch>
                  </pic:blipFill>
                  <pic:spPr>
                    <a:xfrm>
                      <a:off x="0" y="0"/>
                      <a:ext cx="5073911" cy="2089257"/>
                    </a:xfrm>
                    <a:prstGeom prst="rect">
                      <a:avLst/>
                    </a:prstGeom>
                  </pic:spPr>
                </pic:pic>
              </a:graphicData>
            </a:graphic>
          </wp:inline>
        </w:drawing>
      </w:r>
    </w:p>
    <w:p w14:paraId="55D15404" w14:textId="108E8CF2" w:rsidR="0080215F" w:rsidRDefault="0080215F" w:rsidP="005F140A">
      <w:r w:rsidRPr="0080215F">
        <w:lastRenderedPageBreak/>
        <w:t xml:space="preserve">simply run the ‘welcome’ binary again by </w:t>
      </w:r>
      <w:proofErr w:type="gramStart"/>
      <w:r w:rsidRPr="0080215F">
        <w:t>typing .</w:t>
      </w:r>
      <w:proofErr w:type="gramEnd"/>
      <w:r w:rsidRPr="0080215F">
        <w:t>/welcome</w:t>
      </w:r>
    </w:p>
    <w:p w14:paraId="3DB14D77" w14:textId="4565075A" w:rsidR="0080215F" w:rsidRDefault="0080215F" w:rsidP="005F140A">
      <w:r>
        <w:rPr>
          <w:noProof/>
        </w:rPr>
        <w:drawing>
          <wp:inline distT="0" distB="0" distL="0" distR="0" wp14:anchorId="4FD7D672" wp14:editId="75644D43">
            <wp:extent cx="3041806" cy="793791"/>
            <wp:effectExtent l="0" t="0" r="6350" b="6350"/>
            <wp:docPr id="790013745"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013745" name="Picture 790013745"/>
                    <pic:cNvPicPr/>
                  </pic:nvPicPr>
                  <pic:blipFill>
                    <a:blip r:embed="rId34">
                      <a:extLst>
                        <a:ext uri="{28A0092B-C50C-407E-A947-70E740481C1C}">
                          <a14:useLocalDpi xmlns:a14="http://schemas.microsoft.com/office/drawing/2010/main" val="0"/>
                        </a:ext>
                      </a:extLst>
                    </a:blip>
                    <a:stretch>
                      <a:fillRect/>
                    </a:stretch>
                  </pic:blipFill>
                  <pic:spPr>
                    <a:xfrm>
                      <a:off x="0" y="0"/>
                      <a:ext cx="3041806" cy="793791"/>
                    </a:xfrm>
                    <a:prstGeom prst="rect">
                      <a:avLst/>
                    </a:prstGeom>
                  </pic:spPr>
                </pic:pic>
              </a:graphicData>
            </a:graphic>
          </wp:inline>
        </w:drawing>
      </w:r>
    </w:p>
    <w:p w14:paraId="490D30F0" w14:textId="77777777" w:rsidR="0080215F" w:rsidRDefault="0080215F" w:rsidP="005F140A"/>
    <w:p w14:paraId="25749A5E" w14:textId="617827F8" w:rsidR="0080215F" w:rsidRDefault="0080215F" w:rsidP="005F140A">
      <w:proofErr w:type="gramStart"/>
      <w:r w:rsidRPr="0080215F">
        <w:t>we</w:t>
      </w:r>
      <w:proofErr w:type="gramEnd"/>
      <w:r w:rsidRPr="0080215F">
        <w:t xml:space="preserve"> have successfully escalated our privileges to root. Our final flag </w:t>
      </w:r>
      <w:proofErr w:type="gramStart"/>
      <w:r w:rsidRPr="0080215F">
        <w:t>is located in</w:t>
      </w:r>
      <w:proofErr w:type="gramEnd"/>
      <w:r w:rsidRPr="0080215F">
        <w:t xml:space="preserve"> the root directory, so let’s </w:t>
      </w:r>
      <w:proofErr w:type="gramStart"/>
      <w:r w:rsidRPr="0080215F">
        <w:t>navigate to</w:t>
      </w:r>
      <w:proofErr w:type="gramEnd"/>
      <w:r w:rsidRPr="0080215F">
        <w:t xml:space="preserve"> it.</w:t>
      </w:r>
    </w:p>
    <w:p w14:paraId="5B799B5E" w14:textId="0AD7AEC3" w:rsidR="0080215F" w:rsidRDefault="0080215F" w:rsidP="005F140A">
      <w:r>
        <w:rPr>
          <w:noProof/>
        </w:rPr>
        <w:drawing>
          <wp:inline distT="0" distB="0" distL="0" distR="0" wp14:anchorId="0F5827A4" wp14:editId="3853A9B6">
            <wp:extent cx="4134062" cy="1466925"/>
            <wp:effectExtent l="0" t="0" r="0" b="0"/>
            <wp:docPr id="1285386274"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386274" name="Picture 1285386274"/>
                    <pic:cNvPicPr/>
                  </pic:nvPicPr>
                  <pic:blipFill>
                    <a:blip r:embed="rId35">
                      <a:extLst>
                        <a:ext uri="{28A0092B-C50C-407E-A947-70E740481C1C}">
                          <a14:useLocalDpi xmlns:a14="http://schemas.microsoft.com/office/drawing/2010/main" val="0"/>
                        </a:ext>
                      </a:extLst>
                    </a:blip>
                    <a:stretch>
                      <a:fillRect/>
                    </a:stretch>
                  </pic:blipFill>
                  <pic:spPr>
                    <a:xfrm>
                      <a:off x="0" y="0"/>
                      <a:ext cx="4134062" cy="1466925"/>
                    </a:xfrm>
                    <a:prstGeom prst="rect">
                      <a:avLst/>
                    </a:prstGeom>
                  </pic:spPr>
                </pic:pic>
              </a:graphicData>
            </a:graphic>
          </wp:inline>
        </w:drawing>
      </w:r>
    </w:p>
    <w:p w14:paraId="35534B09" w14:textId="77777777" w:rsidR="0080215F" w:rsidRDefault="0080215F" w:rsidP="005F140A"/>
    <w:p w14:paraId="59D8CD24" w14:textId="77777777" w:rsidR="0080215F" w:rsidRDefault="0080215F" w:rsidP="005F140A"/>
    <w:p w14:paraId="337F8514" w14:textId="2C881EF9" w:rsidR="0080215F" w:rsidRPr="0080215F" w:rsidRDefault="0080215F" w:rsidP="005F140A">
      <w:pPr>
        <w:rPr>
          <w:b/>
          <w:bCs/>
        </w:rPr>
      </w:pPr>
      <w:r w:rsidRPr="0080215F">
        <w:rPr>
          <w:b/>
          <w:bCs/>
        </w:rPr>
        <w:t>FLAG4_bff5dbeae7ac4ca28e22943cd1228418</w:t>
      </w:r>
    </w:p>
    <w:p w14:paraId="4A0CDB8B" w14:textId="77777777" w:rsidR="0080215F" w:rsidRDefault="0080215F" w:rsidP="005F140A"/>
    <w:p w14:paraId="15E619C2" w14:textId="77777777" w:rsidR="00F36103" w:rsidRDefault="00F36103" w:rsidP="005F140A"/>
    <w:p w14:paraId="6755A1D1" w14:textId="054AEF5E" w:rsidR="00F36103" w:rsidRDefault="00F36103" w:rsidP="005F140A">
      <w:r>
        <w:rPr>
          <w:noProof/>
        </w:rPr>
        <w:lastRenderedPageBreak/>
        <w:drawing>
          <wp:inline distT="0" distB="0" distL="0" distR="0" wp14:anchorId="26CD89AB" wp14:editId="19B0002A">
            <wp:extent cx="4362674" cy="5169166"/>
            <wp:effectExtent l="0" t="0" r="0" b="0"/>
            <wp:docPr id="574392916"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392916" name="Picture 574392916"/>
                    <pic:cNvPicPr/>
                  </pic:nvPicPr>
                  <pic:blipFill>
                    <a:blip r:embed="rId36">
                      <a:extLst>
                        <a:ext uri="{28A0092B-C50C-407E-A947-70E740481C1C}">
                          <a14:useLocalDpi xmlns:a14="http://schemas.microsoft.com/office/drawing/2010/main" val="0"/>
                        </a:ext>
                      </a:extLst>
                    </a:blip>
                    <a:stretch>
                      <a:fillRect/>
                    </a:stretch>
                  </pic:blipFill>
                  <pic:spPr>
                    <a:xfrm>
                      <a:off x="0" y="0"/>
                      <a:ext cx="4362674" cy="5169166"/>
                    </a:xfrm>
                    <a:prstGeom prst="rect">
                      <a:avLst/>
                    </a:prstGeom>
                  </pic:spPr>
                </pic:pic>
              </a:graphicData>
            </a:graphic>
          </wp:inline>
        </w:drawing>
      </w:r>
    </w:p>
    <w:p w14:paraId="23648A20" w14:textId="4FD64221" w:rsidR="005F140A" w:rsidRPr="005F140A" w:rsidRDefault="005F140A" w:rsidP="005F140A">
      <w:pPr>
        <w:rPr>
          <w:b/>
          <w:bCs/>
        </w:rPr>
      </w:pPr>
      <w:r w:rsidRPr="005F140A">
        <w:rPr>
          <w:b/>
          <w:bCs/>
        </w:rPr>
        <w:t>Note:</w:t>
      </w:r>
    </w:p>
    <w:p w14:paraId="6313A7C4" w14:textId="77777777" w:rsidR="005F140A" w:rsidRPr="004D58B5" w:rsidRDefault="005F140A" w:rsidP="005F140A">
      <w:r w:rsidRPr="005F140A">
        <w:t xml:space="preserve">if you leave </w:t>
      </w:r>
      <w:r w:rsidRPr="005F140A">
        <w:rPr>
          <w:b/>
          <w:bCs/>
        </w:rPr>
        <w:t>LHOST = localhost (127.0.0.1)</w:t>
      </w:r>
      <w:r w:rsidRPr="005F140A">
        <w:t xml:space="preserve"> the reverse payload will try to connect back to the </w:t>
      </w:r>
      <w:r w:rsidRPr="005F140A">
        <w:rPr>
          <w:i/>
          <w:iCs/>
        </w:rPr>
        <w:t>target machine's</w:t>
      </w:r>
      <w:r w:rsidRPr="005F140A">
        <w:t xml:space="preserve"> loopback, not your attacker machine. That means the shell will connect to 127.0.0.1 on the </w:t>
      </w:r>
      <w:r w:rsidRPr="005F140A">
        <w:rPr>
          <w:i/>
          <w:iCs/>
        </w:rPr>
        <w:t>victim</w:t>
      </w:r>
      <w:r w:rsidRPr="005F140A">
        <w:t>, so you will not receive a callback unless the target itself is your machine.</w:t>
      </w:r>
    </w:p>
    <w:p w14:paraId="2900EBD8" w14:textId="77777777" w:rsidR="005F140A" w:rsidRDefault="005F140A"/>
    <w:p w14:paraId="63D05A69" w14:textId="33EA7C44" w:rsidR="00483FFA" w:rsidRDefault="00483FFA" w:rsidP="00483FFA">
      <w:r w:rsidRPr="00483FFA">
        <w:rPr>
          <w:b/>
          <w:bCs/>
        </w:rPr>
        <w:t xml:space="preserve">SPAWN_PTY = </w:t>
      </w:r>
      <w:r w:rsidRPr="00483FFA">
        <w:t>open a proper terminal inside the shell you just got.</w:t>
      </w:r>
    </w:p>
    <w:p w14:paraId="7E0BB1AC" w14:textId="47ACB3BF" w:rsidR="00172B91" w:rsidRDefault="00172B91" w:rsidP="00483FFA">
      <w:r w:rsidRPr="00172B91">
        <w:rPr>
          <w:b/>
          <w:bCs/>
        </w:rPr>
        <w:t>ELF</w:t>
      </w:r>
      <w:r w:rsidRPr="00172B91">
        <w:t xml:space="preserve"> = Linux’s standard binary format for executables and libraries.</w:t>
      </w:r>
    </w:p>
    <w:sectPr w:rsidR="00172B9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CB75DE"/>
    <w:multiLevelType w:val="multilevel"/>
    <w:tmpl w:val="3B30F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636898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7BC1"/>
    <w:rsid w:val="00172B91"/>
    <w:rsid w:val="003A2767"/>
    <w:rsid w:val="003B629E"/>
    <w:rsid w:val="00483FFA"/>
    <w:rsid w:val="004D58B5"/>
    <w:rsid w:val="00551663"/>
    <w:rsid w:val="00595B1E"/>
    <w:rsid w:val="005F140A"/>
    <w:rsid w:val="007E7BC1"/>
    <w:rsid w:val="0080215F"/>
    <w:rsid w:val="00853ABF"/>
    <w:rsid w:val="00926767"/>
    <w:rsid w:val="00F36103"/>
    <w:rsid w:val="00FF26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61B660"/>
  <w15:chartTrackingRefBased/>
  <w15:docId w15:val="{8DF24CC8-2590-4FC2-8D13-A6DCD11229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E7BC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E7BC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E7BC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E7BC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E7BC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E7BC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E7BC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E7BC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E7BC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E7BC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E7BC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E7BC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E7BC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E7BC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E7B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E7B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E7B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E7BC1"/>
    <w:rPr>
      <w:rFonts w:eastAsiaTheme="majorEastAsia" w:cstheme="majorBidi"/>
      <w:color w:val="272727" w:themeColor="text1" w:themeTint="D8"/>
    </w:rPr>
  </w:style>
  <w:style w:type="paragraph" w:styleId="Title">
    <w:name w:val="Title"/>
    <w:basedOn w:val="Normal"/>
    <w:next w:val="Normal"/>
    <w:link w:val="TitleChar"/>
    <w:uiPriority w:val="10"/>
    <w:qFormat/>
    <w:rsid w:val="007E7B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E7B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E7BC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E7B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E7BC1"/>
    <w:pPr>
      <w:spacing w:before="160"/>
      <w:jc w:val="center"/>
    </w:pPr>
    <w:rPr>
      <w:i/>
      <w:iCs/>
      <w:color w:val="404040" w:themeColor="text1" w:themeTint="BF"/>
    </w:rPr>
  </w:style>
  <w:style w:type="character" w:customStyle="1" w:styleId="QuoteChar">
    <w:name w:val="Quote Char"/>
    <w:basedOn w:val="DefaultParagraphFont"/>
    <w:link w:val="Quote"/>
    <w:uiPriority w:val="29"/>
    <w:rsid w:val="007E7BC1"/>
    <w:rPr>
      <w:i/>
      <w:iCs/>
      <w:color w:val="404040" w:themeColor="text1" w:themeTint="BF"/>
    </w:rPr>
  </w:style>
  <w:style w:type="paragraph" w:styleId="ListParagraph">
    <w:name w:val="List Paragraph"/>
    <w:basedOn w:val="Normal"/>
    <w:uiPriority w:val="34"/>
    <w:qFormat/>
    <w:rsid w:val="007E7BC1"/>
    <w:pPr>
      <w:ind w:left="720"/>
      <w:contextualSpacing/>
    </w:pPr>
  </w:style>
  <w:style w:type="character" w:styleId="IntenseEmphasis">
    <w:name w:val="Intense Emphasis"/>
    <w:basedOn w:val="DefaultParagraphFont"/>
    <w:uiPriority w:val="21"/>
    <w:qFormat/>
    <w:rsid w:val="007E7BC1"/>
    <w:rPr>
      <w:i/>
      <w:iCs/>
      <w:color w:val="2F5496" w:themeColor="accent1" w:themeShade="BF"/>
    </w:rPr>
  </w:style>
  <w:style w:type="paragraph" w:styleId="IntenseQuote">
    <w:name w:val="Intense Quote"/>
    <w:basedOn w:val="Normal"/>
    <w:next w:val="Normal"/>
    <w:link w:val="IntenseQuoteChar"/>
    <w:uiPriority w:val="30"/>
    <w:qFormat/>
    <w:rsid w:val="007E7BC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E7BC1"/>
    <w:rPr>
      <w:i/>
      <w:iCs/>
      <w:color w:val="2F5496" w:themeColor="accent1" w:themeShade="BF"/>
    </w:rPr>
  </w:style>
  <w:style w:type="character" w:styleId="IntenseReference">
    <w:name w:val="Intense Reference"/>
    <w:basedOn w:val="DefaultParagraphFont"/>
    <w:uiPriority w:val="32"/>
    <w:qFormat/>
    <w:rsid w:val="007E7BC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tmp"/><Relationship Id="rId18" Type="http://schemas.openxmlformats.org/officeDocument/2006/relationships/image" Target="media/image14.tmp"/><Relationship Id="rId26" Type="http://schemas.openxmlformats.org/officeDocument/2006/relationships/image" Target="media/image22.tmp"/><Relationship Id="rId21" Type="http://schemas.openxmlformats.org/officeDocument/2006/relationships/image" Target="media/image17.tmp"/><Relationship Id="rId34" Type="http://schemas.openxmlformats.org/officeDocument/2006/relationships/image" Target="media/image30.tmp"/><Relationship Id="rId7" Type="http://schemas.openxmlformats.org/officeDocument/2006/relationships/image" Target="media/image3.tmp"/><Relationship Id="rId12" Type="http://schemas.openxmlformats.org/officeDocument/2006/relationships/image" Target="media/image8.tmp"/><Relationship Id="rId17" Type="http://schemas.openxmlformats.org/officeDocument/2006/relationships/image" Target="media/image13.tmp"/><Relationship Id="rId25" Type="http://schemas.openxmlformats.org/officeDocument/2006/relationships/image" Target="media/image21.tmp"/><Relationship Id="rId33" Type="http://schemas.openxmlformats.org/officeDocument/2006/relationships/image" Target="media/image29.tmp"/><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tmp"/><Relationship Id="rId20" Type="http://schemas.openxmlformats.org/officeDocument/2006/relationships/image" Target="media/image16.tmp"/><Relationship Id="rId29" Type="http://schemas.openxmlformats.org/officeDocument/2006/relationships/image" Target="media/image25.tmp"/><Relationship Id="rId1" Type="http://schemas.openxmlformats.org/officeDocument/2006/relationships/numbering" Target="numbering.xml"/><Relationship Id="rId6" Type="http://schemas.openxmlformats.org/officeDocument/2006/relationships/image" Target="media/image2.tmp"/><Relationship Id="rId11" Type="http://schemas.openxmlformats.org/officeDocument/2006/relationships/image" Target="media/image7.tmp"/><Relationship Id="rId24" Type="http://schemas.openxmlformats.org/officeDocument/2006/relationships/image" Target="media/image20.tmp"/><Relationship Id="rId32" Type="http://schemas.openxmlformats.org/officeDocument/2006/relationships/image" Target="media/image28.tmp"/><Relationship Id="rId37" Type="http://schemas.openxmlformats.org/officeDocument/2006/relationships/fontTable" Target="fontTable.xml"/><Relationship Id="rId5" Type="http://schemas.openxmlformats.org/officeDocument/2006/relationships/image" Target="media/image1.tmp"/><Relationship Id="rId15" Type="http://schemas.openxmlformats.org/officeDocument/2006/relationships/image" Target="media/image11.tmp"/><Relationship Id="rId23" Type="http://schemas.openxmlformats.org/officeDocument/2006/relationships/image" Target="media/image19.tmp"/><Relationship Id="rId28" Type="http://schemas.openxmlformats.org/officeDocument/2006/relationships/image" Target="media/image24.tmp"/><Relationship Id="rId36" Type="http://schemas.openxmlformats.org/officeDocument/2006/relationships/image" Target="media/image32.tmp"/><Relationship Id="rId10" Type="http://schemas.openxmlformats.org/officeDocument/2006/relationships/image" Target="media/image6.tmp"/><Relationship Id="rId19" Type="http://schemas.openxmlformats.org/officeDocument/2006/relationships/image" Target="media/image15.tmp"/><Relationship Id="rId31" Type="http://schemas.openxmlformats.org/officeDocument/2006/relationships/image" Target="media/image27.tmp"/><Relationship Id="rId4" Type="http://schemas.openxmlformats.org/officeDocument/2006/relationships/webSettings" Target="webSettings.xml"/><Relationship Id="rId9" Type="http://schemas.openxmlformats.org/officeDocument/2006/relationships/image" Target="media/image5.tmp"/><Relationship Id="rId14" Type="http://schemas.openxmlformats.org/officeDocument/2006/relationships/image" Target="media/image10.tmp"/><Relationship Id="rId22" Type="http://schemas.openxmlformats.org/officeDocument/2006/relationships/image" Target="media/image18.tmp"/><Relationship Id="rId27" Type="http://schemas.openxmlformats.org/officeDocument/2006/relationships/image" Target="media/image23.tmp"/><Relationship Id="rId30" Type="http://schemas.openxmlformats.org/officeDocument/2006/relationships/image" Target="media/image26.tmp"/><Relationship Id="rId35" Type="http://schemas.openxmlformats.org/officeDocument/2006/relationships/image" Target="media/image31.tmp"/><Relationship Id="rId8" Type="http://schemas.openxmlformats.org/officeDocument/2006/relationships/image" Target="media/image4.tmp"/><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90</TotalTime>
  <Pages>15</Pages>
  <Words>714</Words>
  <Characters>4071</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umar farooq</dc:creator>
  <cp:keywords/>
  <dc:description/>
  <cp:lastModifiedBy>umar farooq</cp:lastModifiedBy>
  <cp:revision>5</cp:revision>
  <dcterms:created xsi:type="dcterms:W3CDTF">2025-09-23T13:50:00Z</dcterms:created>
  <dcterms:modified xsi:type="dcterms:W3CDTF">2025-09-23T15:20:00Z</dcterms:modified>
</cp:coreProperties>
</file>