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9EC3F" w14:textId="77777777" w:rsidR="00853ABF" w:rsidRDefault="00853ABF"/>
    <w:p w14:paraId="35B3A87A" w14:textId="6A7AD5D0" w:rsidR="00597C12" w:rsidRPr="00597C12" w:rsidRDefault="00597C12">
      <w:pPr>
        <w:rPr>
          <w:b/>
          <w:bCs/>
        </w:rPr>
      </w:pPr>
      <w:r w:rsidRPr="00597C12">
        <w:rPr>
          <w:b/>
          <w:bCs/>
        </w:rPr>
        <w:t>Note:</w:t>
      </w:r>
    </w:p>
    <w:p w14:paraId="38F75EAB" w14:textId="13397A3F" w:rsidR="00597C12" w:rsidRPr="00597C12" w:rsidRDefault="00597C12">
      <w:pPr>
        <w:rPr>
          <w:b/>
          <w:bCs/>
        </w:rPr>
      </w:pPr>
      <w:r w:rsidRPr="00597C12">
        <w:rPr>
          <w:b/>
          <w:bCs/>
        </w:rPr>
        <w:t>Network Level Authentication</w:t>
      </w:r>
    </w:p>
    <w:p w14:paraId="58D8538B" w14:textId="71853B29" w:rsidR="00597C12" w:rsidRPr="00597C12" w:rsidRDefault="00597C12" w:rsidP="00597C12">
      <w:pPr>
        <w:pStyle w:val="ListParagraph"/>
        <w:numPr>
          <w:ilvl w:val="0"/>
          <w:numId w:val="1"/>
        </w:numPr>
      </w:pPr>
      <w:r w:rsidRPr="00597C12">
        <w:t xml:space="preserve">It’s a </w:t>
      </w:r>
      <w:r w:rsidRPr="00597C12">
        <w:rPr>
          <w:b/>
          <w:bCs/>
        </w:rPr>
        <w:t>security feature</w:t>
      </w:r>
      <w:r w:rsidRPr="00597C12">
        <w:t xml:space="preserve"> in RDP.</w:t>
      </w:r>
    </w:p>
    <w:p w14:paraId="7E09EEF5" w14:textId="1F3B7E5F" w:rsidR="00597C12" w:rsidRPr="00597C12" w:rsidRDefault="00597C12" w:rsidP="00597C12">
      <w:pPr>
        <w:pStyle w:val="ListParagraph"/>
        <w:numPr>
          <w:ilvl w:val="0"/>
          <w:numId w:val="1"/>
        </w:numPr>
      </w:pPr>
      <w:r w:rsidRPr="00597C12">
        <w:t xml:space="preserve">With NLA, you must </w:t>
      </w:r>
      <w:r w:rsidRPr="00597C12">
        <w:rPr>
          <w:b/>
          <w:bCs/>
        </w:rPr>
        <w:t>enter username &amp; password first</w:t>
      </w:r>
      <w:r w:rsidRPr="00597C12">
        <w:t xml:space="preserve"> (before the remote desktop session is created).</w:t>
      </w:r>
    </w:p>
    <w:p w14:paraId="72393B5B" w14:textId="77777777" w:rsidR="00597C12" w:rsidRDefault="00597C12" w:rsidP="00597C12">
      <w:pPr>
        <w:pStyle w:val="ListParagraph"/>
        <w:numPr>
          <w:ilvl w:val="0"/>
          <w:numId w:val="1"/>
        </w:numPr>
      </w:pPr>
      <w:r>
        <w:t xml:space="preserve">This </w:t>
      </w:r>
      <w:r w:rsidRPr="00597C12">
        <w:t>makes it more secure because attackers can’t even reach the login screen without valid credentials.</w:t>
      </w:r>
    </w:p>
    <w:p w14:paraId="31E5A574" w14:textId="51BD9CE7" w:rsidR="00597C12" w:rsidRDefault="00597C12" w:rsidP="00597C12">
      <w:r w:rsidRPr="00597C12">
        <w:rPr>
          <w:rStyle w:val="Strong"/>
          <w:rFonts w:eastAsiaTheme="majorEastAsia"/>
        </w:rPr>
        <w:t>N</w:t>
      </w:r>
      <w:r w:rsidRPr="00597C12">
        <w:rPr>
          <w:rStyle w:val="Strong"/>
          <w:rFonts w:eastAsiaTheme="majorEastAsia"/>
        </w:rPr>
        <w:t>LA</w:t>
      </w:r>
      <w:r>
        <w:t xml:space="preserve"> = extra login security for RDP.</w:t>
      </w:r>
    </w:p>
    <w:p w14:paraId="507C2997" w14:textId="77777777" w:rsidR="00597C12" w:rsidRDefault="00597C12" w:rsidP="00597C12">
      <w:pPr>
        <w:pStyle w:val="NormalWeb"/>
      </w:pPr>
      <w:proofErr w:type="spellStart"/>
      <w:r>
        <w:rPr>
          <w:rStyle w:val="Strong"/>
          <w:rFonts w:eastAsiaTheme="majorEastAsia"/>
        </w:rPr>
        <w:t>rdesktop</w:t>
      </w:r>
      <w:proofErr w:type="spellEnd"/>
      <w:r>
        <w:t xml:space="preserve"> = too old, doesn’t support it.</w:t>
      </w:r>
    </w:p>
    <w:p w14:paraId="43437F8C" w14:textId="061AE2D1" w:rsidR="00597C12" w:rsidRDefault="00597C12" w:rsidP="00597C12">
      <w:pPr>
        <w:pStyle w:val="NormalWeb"/>
      </w:pPr>
      <w:proofErr w:type="spellStart"/>
      <w:r>
        <w:rPr>
          <w:rStyle w:val="Strong"/>
          <w:rFonts w:eastAsiaTheme="majorEastAsia"/>
        </w:rPr>
        <w:t>xfreerdp</w:t>
      </w:r>
      <w:proofErr w:type="spellEnd"/>
      <w:r>
        <w:t xml:space="preserve"> = modern, supports it, so you should use it.</w:t>
      </w:r>
    </w:p>
    <w:p w14:paraId="29A97345" w14:textId="77777777" w:rsidR="005B072B" w:rsidRPr="005B072B" w:rsidRDefault="005B072B" w:rsidP="005B072B">
      <w:pPr>
        <w:numPr>
          <w:ilvl w:val="0"/>
          <w:numId w:val="2"/>
        </w:numPr>
      </w:pPr>
      <w:proofErr w:type="spellStart"/>
      <w:r w:rsidRPr="005B072B">
        <w:rPr>
          <w:b/>
          <w:bCs/>
        </w:rPr>
        <w:t>FreeRDP</w:t>
      </w:r>
      <w:proofErr w:type="spellEnd"/>
      <w:r w:rsidRPr="005B072B">
        <w:t xml:space="preserve"> → the whole project (library + tools).</w:t>
      </w:r>
    </w:p>
    <w:p w14:paraId="64B7E0D3" w14:textId="1299274A" w:rsidR="005B072B" w:rsidRPr="005B072B" w:rsidRDefault="005B072B" w:rsidP="005B072B">
      <w:pPr>
        <w:numPr>
          <w:ilvl w:val="0"/>
          <w:numId w:val="2"/>
        </w:numPr>
      </w:pPr>
      <w:proofErr w:type="spellStart"/>
      <w:r w:rsidRPr="005B072B">
        <w:rPr>
          <w:b/>
          <w:bCs/>
        </w:rPr>
        <w:t>xfreerdp</w:t>
      </w:r>
      <w:proofErr w:type="spellEnd"/>
      <w:r w:rsidRPr="005B072B">
        <w:t xml:space="preserve"> → just one tool (the main client) inside the </w:t>
      </w:r>
      <w:proofErr w:type="spellStart"/>
      <w:r w:rsidRPr="005B072B">
        <w:t>FreeRDP</w:t>
      </w:r>
      <w:proofErr w:type="spellEnd"/>
      <w:r w:rsidRPr="005B072B">
        <w:t xml:space="preserve"> project.</w:t>
      </w:r>
    </w:p>
    <w:p w14:paraId="7D38F8C8" w14:textId="77777777" w:rsidR="005B072B" w:rsidRPr="005B072B" w:rsidRDefault="005B072B" w:rsidP="005B072B">
      <w:r w:rsidRPr="005B072B">
        <w:rPr>
          <w:rFonts w:ascii="Segoe UI Emoji" w:hAnsi="Segoe UI Emoji" w:cs="Segoe UI Emoji"/>
        </w:rPr>
        <w:t>👉</w:t>
      </w:r>
      <w:r w:rsidRPr="005B072B">
        <w:t xml:space="preserve"> So </w:t>
      </w:r>
      <w:proofErr w:type="spellStart"/>
      <w:r w:rsidRPr="005B072B">
        <w:rPr>
          <w:b/>
          <w:bCs/>
        </w:rPr>
        <w:t>xfreerdp</w:t>
      </w:r>
      <w:proofErr w:type="spellEnd"/>
      <w:r w:rsidRPr="005B072B">
        <w:rPr>
          <w:b/>
          <w:bCs/>
        </w:rPr>
        <w:t xml:space="preserve"> is not a newer version</w:t>
      </w:r>
      <w:r w:rsidRPr="005B072B">
        <w:t xml:space="preserve"> — it’s simply </w:t>
      </w:r>
      <w:r w:rsidRPr="005B072B">
        <w:rPr>
          <w:b/>
          <w:bCs/>
        </w:rPr>
        <w:t>the program you run</w:t>
      </w:r>
      <w:r w:rsidRPr="005B072B">
        <w:t xml:space="preserve"> from the </w:t>
      </w:r>
      <w:proofErr w:type="spellStart"/>
      <w:r w:rsidRPr="005B072B">
        <w:t>FreeRDP</w:t>
      </w:r>
      <w:proofErr w:type="spellEnd"/>
      <w:r w:rsidRPr="005B072B">
        <w:t xml:space="preserve"> package.</w:t>
      </w:r>
    </w:p>
    <w:p w14:paraId="6D62B4CA" w14:textId="77777777" w:rsidR="00597C12" w:rsidRDefault="00597C12"/>
    <w:p w14:paraId="7F19CA98" w14:textId="77777777" w:rsidR="004C53DB" w:rsidRDefault="004C53DB"/>
    <w:p w14:paraId="52DF7C5B" w14:textId="11C9A531" w:rsidR="004C53DB" w:rsidRPr="005B072B" w:rsidRDefault="004C53DB">
      <w:pPr>
        <w:rPr>
          <w:b/>
          <w:bCs/>
        </w:rPr>
      </w:pPr>
      <w:r w:rsidRPr="005B072B">
        <w:rPr>
          <w:b/>
          <w:bCs/>
        </w:rPr>
        <w:t>Demo:</w:t>
      </w:r>
    </w:p>
    <w:p w14:paraId="69B37F5D" w14:textId="77777777" w:rsidR="004C53DB" w:rsidRPr="004C53DB" w:rsidRDefault="004C53DB" w:rsidP="004C53DB">
      <w:r w:rsidRPr="004C53DB">
        <w:t>Step 1: Open the lab link to access the Kali machine.</w:t>
      </w:r>
    </w:p>
    <w:p w14:paraId="2629FC36" w14:textId="24195F5D" w:rsidR="004C53DB" w:rsidRPr="004C53DB" w:rsidRDefault="004C53DB" w:rsidP="004C53DB">
      <w:r>
        <w:rPr>
          <w:noProof/>
        </w:rPr>
        <w:lastRenderedPageBreak/>
        <w:drawing>
          <wp:inline distT="0" distB="0" distL="0" distR="0" wp14:anchorId="7C6C4547" wp14:editId="2200CB2A">
            <wp:extent cx="5943600" cy="5062220"/>
            <wp:effectExtent l="0" t="0" r="0" b="5080"/>
            <wp:docPr id="13872505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50556" name="Picture 13872505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7FC3" w14:textId="77777777" w:rsidR="004C53DB" w:rsidRPr="004C53DB" w:rsidRDefault="004C53DB" w:rsidP="004C53DB"/>
    <w:p w14:paraId="0BBD04E7" w14:textId="77777777" w:rsidR="004C53DB" w:rsidRPr="004C53DB" w:rsidRDefault="004C53DB" w:rsidP="004C53DB">
      <w:r w:rsidRPr="004C53DB">
        <w:t>Step 2: Check if the target machine is reachable:</w:t>
      </w:r>
    </w:p>
    <w:p w14:paraId="6D71DA12" w14:textId="77777777" w:rsidR="004C53DB" w:rsidRPr="004C53DB" w:rsidRDefault="004C53DB" w:rsidP="004C53DB"/>
    <w:p w14:paraId="43C7E1AB" w14:textId="77777777" w:rsidR="004C53DB" w:rsidRPr="004C53DB" w:rsidRDefault="004C53DB" w:rsidP="004C53DB">
      <w:r w:rsidRPr="004C53DB">
        <w:t>Command:</w:t>
      </w:r>
    </w:p>
    <w:p w14:paraId="66294425" w14:textId="77777777" w:rsidR="004C53DB" w:rsidRPr="004C53DB" w:rsidRDefault="004C53DB" w:rsidP="004C53DB"/>
    <w:p w14:paraId="58283647" w14:textId="77777777" w:rsidR="004C53DB" w:rsidRPr="004C53DB" w:rsidRDefault="004C53DB" w:rsidP="004C53DB">
      <w:r w:rsidRPr="004C53DB">
        <w:t xml:space="preserve">ping -c 4 </w:t>
      </w:r>
      <w:proofErr w:type="spellStart"/>
      <w:proofErr w:type="gramStart"/>
      <w:r w:rsidRPr="004C53DB">
        <w:t>demo.ine.local</w:t>
      </w:r>
      <w:proofErr w:type="spellEnd"/>
      <w:proofErr w:type="gramEnd"/>
    </w:p>
    <w:p w14:paraId="2124A218" w14:textId="01D6F4BD" w:rsidR="004C53DB" w:rsidRPr="004C53DB" w:rsidRDefault="004C53DB" w:rsidP="004C53DB">
      <w:r>
        <w:rPr>
          <w:noProof/>
        </w:rPr>
        <w:lastRenderedPageBreak/>
        <w:drawing>
          <wp:inline distT="0" distB="0" distL="0" distR="0" wp14:anchorId="2E77A411" wp14:editId="6683063A">
            <wp:extent cx="5753396" cy="1822544"/>
            <wp:effectExtent l="0" t="0" r="0" b="6350"/>
            <wp:docPr id="1435691479" name="Picture 1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91479" name="Picture 11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182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387B" w14:textId="77777777" w:rsidR="004C53DB" w:rsidRPr="004C53DB" w:rsidRDefault="004C53DB" w:rsidP="004C53DB">
      <w:r w:rsidRPr="004C53DB">
        <w:t>The targets are reachable.</w:t>
      </w:r>
    </w:p>
    <w:p w14:paraId="4D627E48" w14:textId="77777777" w:rsidR="004C53DB" w:rsidRPr="004C53DB" w:rsidRDefault="004C53DB" w:rsidP="004C53DB"/>
    <w:p w14:paraId="56936174" w14:textId="77777777" w:rsidR="004C53DB" w:rsidRPr="004C53DB" w:rsidRDefault="004C53DB" w:rsidP="004C53DB">
      <w:r w:rsidRPr="004C53DB">
        <w:t>Step 3: Port scanning with Nmap</w:t>
      </w:r>
    </w:p>
    <w:p w14:paraId="6F0E7C0D" w14:textId="77777777" w:rsidR="004C53DB" w:rsidRPr="004C53DB" w:rsidRDefault="004C53DB" w:rsidP="004C53DB"/>
    <w:p w14:paraId="19B9E18E" w14:textId="77777777" w:rsidR="004C53DB" w:rsidRPr="004C53DB" w:rsidRDefault="004C53DB" w:rsidP="004C53DB">
      <w:r w:rsidRPr="004C53DB">
        <w:t>To begin with, we will need to identify a vulnerable service running on the first target system, this can be done by performing a service version detection scan with Nmap.</w:t>
      </w:r>
    </w:p>
    <w:p w14:paraId="0B0ECE8B" w14:textId="77777777" w:rsidR="004C53DB" w:rsidRPr="004C53DB" w:rsidRDefault="004C53DB" w:rsidP="004C53DB"/>
    <w:p w14:paraId="521668B0" w14:textId="77777777" w:rsidR="004C53DB" w:rsidRPr="004C53DB" w:rsidRDefault="004C53DB" w:rsidP="004C53DB">
      <w:r w:rsidRPr="004C53DB">
        <w:t>Command:</w:t>
      </w:r>
    </w:p>
    <w:p w14:paraId="40BAF8A3" w14:textId="77777777" w:rsidR="004C53DB" w:rsidRPr="004C53DB" w:rsidRDefault="004C53DB" w:rsidP="004C53DB"/>
    <w:p w14:paraId="5FE150BE" w14:textId="77777777" w:rsidR="004C53DB" w:rsidRPr="004C53DB" w:rsidRDefault="004C53DB" w:rsidP="004C53DB">
      <w:proofErr w:type="spellStart"/>
      <w:r w:rsidRPr="004C53DB">
        <w:t>nmap</w:t>
      </w:r>
      <w:proofErr w:type="spellEnd"/>
      <w:r w:rsidRPr="004C53DB">
        <w:t xml:space="preserve"> -</w:t>
      </w:r>
      <w:proofErr w:type="spellStart"/>
      <w:r w:rsidRPr="004C53DB">
        <w:t>sV</w:t>
      </w:r>
      <w:proofErr w:type="spellEnd"/>
      <w:r w:rsidRPr="004C53DB">
        <w:t xml:space="preserve"> </w:t>
      </w:r>
      <w:proofErr w:type="spellStart"/>
      <w:proofErr w:type="gramStart"/>
      <w:r w:rsidRPr="004C53DB">
        <w:t>demo.ine.local</w:t>
      </w:r>
      <w:proofErr w:type="spellEnd"/>
      <w:proofErr w:type="gramEnd"/>
    </w:p>
    <w:p w14:paraId="6BDE83BF" w14:textId="083C201C" w:rsidR="004C53DB" w:rsidRPr="004C53DB" w:rsidRDefault="005B072B" w:rsidP="004C53DB">
      <w:r>
        <w:rPr>
          <w:noProof/>
        </w:rPr>
        <w:lastRenderedPageBreak/>
        <w:drawing>
          <wp:inline distT="0" distB="0" distL="0" distR="0" wp14:anchorId="05A89310" wp14:editId="590F9C23">
            <wp:extent cx="5753396" cy="3422826"/>
            <wp:effectExtent l="0" t="0" r="0" b="6350"/>
            <wp:docPr id="14979088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08895" name="Picture 14979088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342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3025" w14:textId="77777777" w:rsidR="004C53DB" w:rsidRPr="004C53DB" w:rsidRDefault="004C53DB" w:rsidP="004C53DB">
      <w:r w:rsidRPr="004C53DB">
        <w:t>We have discovered that multiple ports are open.</w:t>
      </w:r>
    </w:p>
    <w:p w14:paraId="5B50DBB9" w14:textId="77777777" w:rsidR="004C53DB" w:rsidRPr="004C53DB" w:rsidRDefault="004C53DB" w:rsidP="004C53DB"/>
    <w:p w14:paraId="480A31B5" w14:textId="77777777" w:rsidR="004C53DB" w:rsidRPr="004C53DB" w:rsidRDefault="004C53DB" w:rsidP="004C53DB">
      <w:r w:rsidRPr="004C53DB">
        <w:t>Step 4</w:t>
      </w:r>
      <w:proofErr w:type="gramStart"/>
      <w:r w:rsidRPr="004C53DB">
        <w:t>: :</w:t>
      </w:r>
      <w:proofErr w:type="gramEnd"/>
      <w:r w:rsidRPr="004C53DB">
        <w:t xml:space="preserve"> RDP (Remote Desktop Protocol) default port is 3389. </w:t>
      </w:r>
      <w:proofErr w:type="gramStart"/>
      <w:r w:rsidRPr="004C53DB">
        <w:t>But,</w:t>
      </w:r>
      <w:proofErr w:type="gramEnd"/>
      <w:r w:rsidRPr="004C53DB">
        <w:t xml:space="preserve"> we have not discovered that port. We can </w:t>
      </w:r>
      <w:proofErr w:type="gramStart"/>
      <w:r w:rsidRPr="004C53DB">
        <w:t>notice</w:t>
      </w:r>
      <w:proofErr w:type="gramEnd"/>
      <w:r w:rsidRPr="004C53DB">
        <w:t xml:space="preserve"> that port 3333 is exposed. We can Identify RDP endpoints using an auxiliary module on port 3333 if it’s running RDP.</w:t>
      </w:r>
    </w:p>
    <w:p w14:paraId="4A21BD00" w14:textId="77777777" w:rsidR="004C53DB" w:rsidRPr="004C53DB" w:rsidRDefault="004C53DB" w:rsidP="004C53DB"/>
    <w:p w14:paraId="0B5C9773" w14:textId="77777777" w:rsidR="004C53DB" w:rsidRPr="004C53DB" w:rsidRDefault="004C53DB" w:rsidP="004C53DB">
      <w:r w:rsidRPr="004C53DB">
        <w:t>Command:</w:t>
      </w:r>
    </w:p>
    <w:p w14:paraId="7A2AC036" w14:textId="77777777" w:rsidR="004C53DB" w:rsidRPr="004C53DB" w:rsidRDefault="004C53DB" w:rsidP="004C53DB"/>
    <w:p w14:paraId="551CC29D" w14:textId="77777777" w:rsidR="004C53DB" w:rsidRPr="004C53DB" w:rsidRDefault="004C53DB" w:rsidP="004C53DB">
      <w:proofErr w:type="spellStart"/>
      <w:r w:rsidRPr="004C53DB">
        <w:t>msfconsole</w:t>
      </w:r>
      <w:proofErr w:type="spellEnd"/>
    </w:p>
    <w:p w14:paraId="4B62E98F" w14:textId="77777777" w:rsidR="004C53DB" w:rsidRPr="004C53DB" w:rsidRDefault="004C53DB" w:rsidP="004C53DB">
      <w:r w:rsidRPr="004C53DB">
        <w:t>use auxiliary/scanner/</w:t>
      </w:r>
      <w:proofErr w:type="spellStart"/>
      <w:r w:rsidRPr="004C53DB">
        <w:t>rdp</w:t>
      </w:r>
      <w:proofErr w:type="spellEnd"/>
      <w:r w:rsidRPr="004C53DB">
        <w:t>/</w:t>
      </w:r>
      <w:proofErr w:type="spellStart"/>
      <w:r w:rsidRPr="004C53DB">
        <w:t>rdp_scanner</w:t>
      </w:r>
      <w:proofErr w:type="spellEnd"/>
    </w:p>
    <w:p w14:paraId="2CA6FBB3" w14:textId="77777777" w:rsidR="004C53DB" w:rsidRPr="004C53DB" w:rsidRDefault="004C53DB" w:rsidP="004C53DB">
      <w:r w:rsidRPr="004C53DB">
        <w:t xml:space="preserve">set RHOSTS </w:t>
      </w:r>
      <w:proofErr w:type="spellStart"/>
      <w:proofErr w:type="gramStart"/>
      <w:r w:rsidRPr="004C53DB">
        <w:t>demo.ine.local</w:t>
      </w:r>
      <w:proofErr w:type="spellEnd"/>
      <w:proofErr w:type="gramEnd"/>
    </w:p>
    <w:p w14:paraId="1D12D952" w14:textId="77777777" w:rsidR="004C53DB" w:rsidRPr="004C53DB" w:rsidRDefault="004C53DB" w:rsidP="004C53DB">
      <w:r w:rsidRPr="004C53DB">
        <w:t>set RPORT 3333</w:t>
      </w:r>
    </w:p>
    <w:p w14:paraId="7727E9B7" w14:textId="77777777" w:rsidR="004C53DB" w:rsidRDefault="004C53DB" w:rsidP="004C53DB">
      <w:r w:rsidRPr="004C53DB">
        <w:t>exploit</w:t>
      </w:r>
    </w:p>
    <w:p w14:paraId="5C27B6A0" w14:textId="69BD50DE" w:rsidR="004C53DB" w:rsidRPr="004C53DB" w:rsidRDefault="004C53DB" w:rsidP="004C53DB">
      <w:r>
        <w:rPr>
          <w:noProof/>
        </w:rPr>
        <w:lastRenderedPageBreak/>
        <w:drawing>
          <wp:inline distT="0" distB="0" distL="0" distR="0" wp14:anchorId="1ED44F02" wp14:editId="4461DA91">
            <wp:extent cx="5835950" cy="3111660"/>
            <wp:effectExtent l="0" t="0" r="0" b="0"/>
            <wp:docPr id="14022476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47640" name="Picture 14022476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ABE5" w14:textId="0072C55D" w:rsidR="004C53DB" w:rsidRDefault="004C53DB" w:rsidP="004C53DB">
      <w:r>
        <w:rPr>
          <w:noProof/>
        </w:rPr>
        <w:drawing>
          <wp:inline distT="0" distB="0" distL="0" distR="0" wp14:anchorId="4E0A232D" wp14:editId="3BD0CCDC">
            <wp:extent cx="5753396" cy="1682836"/>
            <wp:effectExtent l="0" t="0" r="0" b="0"/>
            <wp:docPr id="2120008077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8077" name="Picture 13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03E5" w14:textId="790AC40A" w:rsidR="004C53DB" w:rsidRPr="004C53DB" w:rsidRDefault="004C53DB" w:rsidP="004C53DB">
      <w:r w:rsidRPr="004C53DB">
        <w:t xml:space="preserve">We have successfully detected the RDP service port. Also, </w:t>
      </w:r>
      <w:proofErr w:type="gramStart"/>
      <w:r w:rsidRPr="004C53DB">
        <w:t>We</w:t>
      </w:r>
      <w:proofErr w:type="gramEnd"/>
      <w:r w:rsidRPr="004C53DB">
        <w:t xml:space="preserve"> can notice that the target RDP service port is not exposed to the default port (3389), instead it is exposed on port 3333.</w:t>
      </w:r>
    </w:p>
    <w:p w14:paraId="40DE109A" w14:textId="77777777" w:rsidR="004C53DB" w:rsidRPr="004C53DB" w:rsidRDefault="004C53DB" w:rsidP="004C53DB"/>
    <w:p w14:paraId="222FABE1" w14:textId="77777777" w:rsidR="004C53DB" w:rsidRPr="004C53DB" w:rsidRDefault="004C53DB" w:rsidP="004C53DB">
      <w:r w:rsidRPr="004C53DB">
        <w:t>Step 5: Running the Hydra tool to find a valid username and password from the provided list.</w:t>
      </w:r>
    </w:p>
    <w:p w14:paraId="19E1989A" w14:textId="77777777" w:rsidR="004C53DB" w:rsidRPr="004C53DB" w:rsidRDefault="004C53DB" w:rsidP="004C53DB"/>
    <w:p w14:paraId="7EA818D1" w14:textId="77777777" w:rsidR="004C53DB" w:rsidRPr="004C53DB" w:rsidRDefault="004C53DB" w:rsidP="004C53DB">
      <w:r w:rsidRPr="004C53DB">
        <w:t>Command:</w:t>
      </w:r>
    </w:p>
    <w:p w14:paraId="11CD1811" w14:textId="77777777" w:rsidR="004C53DB" w:rsidRPr="004C53DB" w:rsidRDefault="004C53DB" w:rsidP="004C53DB"/>
    <w:p w14:paraId="04210DAF" w14:textId="77777777" w:rsidR="004C53DB" w:rsidRPr="004C53DB" w:rsidRDefault="004C53DB" w:rsidP="004C53DB">
      <w:r w:rsidRPr="004C53DB">
        <w:t>hydra -L /</w:t>
      </w:r>
      <w:proofErr w:type="spellStart"/>
      <w:r w:rsidRPr="004C53DB">
        <w:t>usr</w:t>
      </w:r>
      <w:proofErr w:type="spellEnd"/>
      <w:r w:rsidRPr="004C53DB">
        <w:t>/share/</w:t>
      </w:r>
      <w:proofErr w:type="spellStart"/>
      <w:r w:rsidRPr="004C53DB">
        <w:t>metasploit</w:t>
      </w:r>
      <w:proofErr w:type="spellEnd"/>
      <w:r w:rsidRPr="004C53DB">
        <w:t>-framework/data/wordlists/common_users.txt -P /usr/share/metasploit-framework/data/wordlists/unix_passwords.txt rdp://demo.ine.local -s 3333</w:t>
      </w:r>
    </w:p>
    <w:p w14:paraId="2FC8F993" w14:textId="31DD66BD" w:rsidR="005B072B" w:rsidRPr="004C53DB" w:rsidRDefault="005B072B" w:rsidP="004C53DB">
      <w:r>
        <w:rPr>
          <w:noProof/>
        </w:rPr>
        <w:lastRenderedPageBreak/>
        <w:drawing>
          <wp:inline distT="0" distB="0" distL="0" distR="0" wp14:anchorId="0761AF00" wp14:editId="4983572F">
            <wp:extent cx="5759746" cy="679485"/>
            <wp:effectExtent l="0" t="0" r="0" b="6350"/>
            <wp:docPr id="11909792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79279" name="Picture 11909792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67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830F" w14:textId="3FE53AAC" w:rsidR="005B072B" w:rsidRDefault="005B072B" w:rsidP="004C53DB">
      <w:r>
        <w:rPr>
          <w:noProof/>
        </w:rPr>
        <w:drawing>
          <wp:inline distT="0" distB="0" distL="0" distR="0" wp14:anchorId="5808AAE8" wp14:editId="718F8B25">
            <wp:extent cx="5797848" cy="2641736"/>
            <wp:effectExtent l="0" t="0" r="0" b="6350"/>
            <wp:docPr id="13937180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18059" name="Picture 13937180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A57A" w14:textId="15BB1E2E" w:rsidR="004C53DB" w:rsidRPr="004C53DB" w:rsidRDefault="004C53DB" w:rsidP="004C53DB">
      <w:r w:rsidRPr="004C53DB">
        <w:t xml:space="preserve">Note: After the dictionary attack, wait for some 30-40 seconds and then try to connect to the target server via RDP client i.e. </w:t>
      </w:r>
      <w:proofErr w:type="spellStart"/>
      <w:r w:rsidRPr="004C53DB">
        <w:t>xfreerdp</w:t>
      </w:r>
      <w:proofErr w:type="spellEnd"/>
      <w:r w:rsidRPr="004C53DB">
        <w:t>.</w:t>
      </w:r>
    </w:p>
    <w:p w14:paraId="4FFA1C86" w14:textId="77777777" w:rsidR="004C53DB" w:rsidRPr="004C53DB" w:rsidRDefault="004C53DB" w:rsidP="004C53DB"/>
    <w:p w14:paraId="49252D67" w14:textId="77777777" w:rsidR="004C53DB" w:rsidRPr="004C53DB" w:rsidRDefault="004C53DB" w:rsidP="004C53DB">
      <w:r w:rsidRPr="004C53DB">
        <w:t xml:space="preserve">We have discovered four valid users and passwords. Access the remote server using </w:t>
      </w:r>
      <w:proofErr w:type="spellStart"/>
      <w:r w:rsidRPr="004C53DB">
        <w:t>xfreerdp</w:t>
      </w:r>
      <w:proofErr w:type="spellEnd"/>
      <w:r w:rsidRPr="004C53DB">
        <w:t xml:space="preserve"> tool.</w:t>
      </w:r>
    </w:p>
    <w:p w14:paraId="324B9166" w14:textId="77777777" w:rsidR="004C53DB" w:rsidRPr="004C53DB" w:rsidRDefault="004C53DB" w:rsidP="004C53DB"/>
    <w:p w14:paraId="1815CCC0" w14:textId="77777777" w:rsidR="004C53DB" w:rsidRPr="004C53DB" w:rsidRDefault="004C53DB" w:rsidP="004C53DB">
      <w:r w:rsidRPr="004C53DB">
        <w:t>Command:</w:t>
      </w:r>
    </w:p>
    <w:p w14:paraId="175C9B4C" w14:textId="7724A44C" w:rsidR="004C53DB" w:rsidRPr="004C53DB" w:rsidRDefault="004C53DB" w:rsidP="004C53DB"/>
    <w:p w14:paraId="75B73702" w14:textId="77777777" w:rsidR="005B072B" w:rsidRDefault="005B072B" w:rsidP="004C53DB"/>
    <w:p w14:paraId="56BE7944" w14:textId="7F0ECC0E" w:rsidR="004C53DB" w:rsidRPr="004C53DB" w:rsidRDefault="004C53DB" w:rsidP="004C53DB">
      <w:proofErr w:type="spellStart"/>
      <w:r w:rsidRPr="004C53DB">
        <w:t>xfreerdp</w:t>
      </w:r>
      <w:proofErr w:type="spellEnd"/>
      <w:r w:rsidRPr="004C53DB">
        <w:t xml:space="preserve"> /</w:t>
      </w:r>
      <w:proofErr w:type="spellStart"/>
      <w:proofErr w:type="gramStart"/>
      <w:r w:rsidRPr="004C53DB">
        <w:t>u:administrator</w:t>
      </w:r>
      <w:proofErr w:type="spellEnd"/>
      <w:proofErr w:type="gramEnd"/>
      <w:r w:rsidRPr="004C53DB">
        <w:t xml:space="preserve"> /</w:t>
      </w:r>
      <w:proofErr w:type="spellStart"/>
      <w:proofErr w:type="gramStart"/>
      <w:r w:rsidRPr="004C53DB">
        <w:t>p:qwertyuiop</w:t>
      </w:r>
      <w:proofErr w:type="spellEnd"/>
      <w:proofErr w:type="gramEnd"/>
      <w:r w:rsidRPr="004C53DB">
        <w:t xml:space="preserve"> /</w:t>
      </w:r>
      <w:proofErr w:type="gramStart"/>
      <w:r w:rsidRPr="004C53DB">
        <w:t>v:demo.ine</w:t>
      </w:r>
      <w:proofErr w:type="gramEnd"/>
      <w:r w:rsidRPr="004C53DB">
        <w:t>.local:3333</w:t>
      </w:r>
    </w:p>
    <w:p w14:paraId="0B6FDF20" w14:textId="78DA5FEF" w:rsidR="004C53DB" w:rsidRPr="004C53DB" w:rsidRDefault="005B072B" w:rsidP="004C53DB">
      <w:r>
        <w:rPr>
          <w:noProof/>
        </w:rPr>
        <w:drawing>
          <wp:inline distT="0" distB="0" distL="0" distR="0" wp14:anchorId="6C9F511A" wp14:editId="03390F15">
            <wp:extent cx="5727994" cy="1028753"/>
            <wp:effectExtent l="0" t="0" r="6350" b="0"/>
            <wp:docPr id="2107002137" name="Picture 17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02137" name="Picture 17" descr="A screen shot of a computer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994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876B" w14:textId="77777777" w:rsidR="004C53DB" w:rsidRPr="004C53DB" w:rsidRDefault="004C53DB" w:rsidP="004C53DB">
      <w:proofErr w:type="gramStart"/>
      <w:r w:rsidRPr="004C53DB">
        <w:t>Searching</w:t>
      </w:r>
      <w:proofErr w:type="gramEnd"/>
      <w:r w:rsidRPr="004C53DB">
        <w:t xml:space="preserve"> the flag.</w:t>
      </w:r>
    </w:p>
    <w:p w14:paraId="7D8B07EE" w14:textId="77777777" w:rsidR="004C53DB" w:rsidRPr="004C53DB" w:rsidRDefault="004C53DB" w:rsidP="004C53DB">
      <w:r w:rsidRPr="004C53DB">
        <w:t>Got to “My Computer” → C:\</w:t>
      </w:r>
    </w:p>
    <w:p w14:paraId="59BC4386" w14:textId="77777777" w:rsidR="004C53DB" w:rsidRPr="004C53DB" w:rsidRDefault="004C53DB" w:rsidP="004C53DB"/>
    <w:p w14:paraId="4AF1B71F" w14:textId="240DAC4B" w:rsidR="004C53DB" w:rsidRPr="004C53DB" w:rsidRDefault="005B072B" w:rsidP="004C53DB">
      <w:r>
        <w:rPr>
          <w:noProof/>
        </w:rPr>
        <w:drawing>
          <wp:inline distT="0" distB="0" distL="0" distR="0" wp14:anchorId="3B9784ED" wp14:editId="3ED714B5">
            <wp:extent cx="5023108" cy="3537132"/>
            <wp:effectExtent l="0" t="0" r="6350" b="6350"/>
            <wp:docPr id="9596502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50284" name="Picture 9596502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108" cy="353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0D6F" w14:textId="77777777" w:rsidR="004C53DB" w:rsidRPr="004C53DB" w:rsidRDefault="004C53DB" w:rsidP="004C53DB">
      <w:r w:rsidRPr="004C53DB">
        <w:t>Open flag file.</w:t>
      </w:r>
    </w:p>
    <w:p w14:paraId="610F27C0" w14:textId="77777777" w:rsidR="004C53DB" w:rsidRPr="004C53DB" w:rsidRDefault="004C53DB" w:rsidP="004C53DB"/>
    <w:p w14:paraId="261F426C" w14:textId="7427E30D" w:rsidR="004C53DB" w:rsidRPr="004C53DB" w:rsidRDefault="005B072B" w:rsidP="004C53DB">
      <w:r>
        <w:rPr>
          <w:noProof/>
        </w:rPr>
        <w:drawing>
          <wp:inline distT="0" distB="0" distL="0" distR="0" wp14:anchorId="393E6834" wp14:editId="4C93CAB3">
            <wp:extent cx="5937555" cy="1384371"/>
            <wp:effectExtent l="0" t="0" r="6350" b="6350"/>
            <wp:docPr id="1897655060" name="Picture 1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55060" name="Picture 19" descr="A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555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ACD6" w14:textId="77777777" w:rsidR="005B072B" w:rsidRDefault="005B072B" w:rsidP="004C53DB"/>
    <w:p w14:paraId="5F389E07" w14:textId="5CD40E91" w:rsidR="004C53DB" w:rsidRDefault="004C53DB" w:rsidP="004C53DB">
      <w:r w:rsidRPr="004C53DB">
        <w:t>Flag: port-number-3333</w:t>
      </w:r>
    </w:p>
    <w:p w14:paraId="4E816099" w14:textId="77777777" w:rsidR="00A0092E" w:rsidRDefault="00A0092E" w:rsidP="004C53DB"/>
    <w:p w14:paraId="11BB2223" w14:textId="0E391235" w:rsidR="00A0092E" w:rsidRDefault="00A0092E" w:rsidP="004C53DB">
      <w:r>
        <w:rPr>
          <w:noProof/>
        </w:rPr>
        <w:lastRenderedPageBreak/>
        <w:drawing>
          <wp:inline distT="0" distB="0" distL="0" distR="0" wp14:anchorId="3E7C2E0E" wp14:editId="797EA36F">
            <wp:extent cx="4445228" cy="1219263"/>
            <wp:effectExtent l="0" t="0" r="0" b="0"/>
            <wp:docPr id="466395914" name="Picture 20" descr="A black and white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95914" name="Picture 20" descr="A black and white photo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B0A72"/>
    <w:multiLevelType w:val="multilevel"/>
    <w:tmpl w:val="F6EC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A1A69"/>
    <w:multiLevelType w:val="hybridMultilevel"/>
    <w:tmpl w:val="BF828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755107">
    <w:abstractNumId w:val="1"/>
  </w:num>
  <w:num w:numId="2" w16cid:durableId="1939219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7D"/>
    <w:rsid w:val="0048597D"/>
    <w:rsid w:val="004C53DB"/>
    <w:rsid w:val="00551663"/>
    <w:rsid w:val="00595B1E"/>
    <w:rsid w:val="00597C12"/>
    <w:rsid w:val="005B072B"/>
    <w:rsid w:val="00626D52"/>
    <w:rsid w:val="00853ABF"/>
    <w:rsid w:val="00A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6BC17"/>
  <w15:chartTrackingRefBased/>
  <w15:docId w15:val="{D8103F3E-DF44-4274-86E7-9F438EE92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97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7C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7C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9</cp:revision>
  <dcterms:created xsi:type="dcterms:W3CDTF">2025-08-27T17:55:00Z</dcterms:created>
  <dcterms:modified xsi:type="dcterms:W3CDTF">2025-08-27T18:15:00Z</dcterms:modified>
</cp:coreProperties>
</file>