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23567" w14:textId="61BAF4A0" w:rsidR="00853ABF" w:rsidRPr="00232642" w:rsidRDefault="004E1CE6">
      <w:pPr>
        <w:rPr>
          <w:b/>
          <w:bCs/>
        </w:rPr>
      </w:pPr>
      <w:r w:rsidRPr="00232642">
        <w:rPr>
          <w:b/>
          <w:bCs/>
        </w:rPr>
        <w:t>Windows password Hashes:</w:t>
      </w:r>
    </w:p>
    <w:p w14:paraId="3EC919C5" w14:textId="67364C33" w:rsidR="004E1CE6" w:rsidRDefault="004E1CE6">
      <w:r>
        <w:t xml:space="preserve">Stored </w:t>
      </w:r>
      <w:r w:rsidR="00232642">
        <w:t>hashed</w:t>
      </w:r>
      <w:r>
        <w:t xml:space="preserve"> user account in SAM (security accounts manager) database.</w:t>
      </w:r>
    </w:p>
    <w:p w14:paraId="7CFF0BA4" w14:textId="3D7B1BC6" w:rsidR="004E1CE6" w:rsidRDefault="00232642">
      <w:r>
        <w:t>When user account is created Automatically hashed.</w:t>
      </w:r>
    </w:p>
    <w:p w14:paraId="183F4C3D" w14:textId="77777777" w:rsidR="00232642" w:rsidRDefault="00232642"/>
    <w:p w14:paraId="7AD862A4" w14:textId="7F744CA1" w:rsidR="00232642" w:rsidRDefault="00232642">
      <w:r>
        <w:t>Authentication and verification if user credential done by local security authority (LSA)</w:t>
      </w:r>
    </w:p>
    <w:p w14:paraId="19EA056B" w14:textId="0ED25B19" w:rsidR="00232642" w:rsidRDefault="00232642">
      <w:r>
        <w:t>Process lsass.exe</w:t>
      </w:r>
    </w:p>
    <w:p w14:paraId="36A7F964" w14:textId="77777777" w:rsidR="00232642" w:rsidRDefault="00232642"/>
    <w:p w14:paraId="44696B87" w14:textId="1B4EF289" w:rsidR="00232642" w:rsidRDefault="00232642">
      <w:r>
        <w:t>LM is disabled from window vista onward.</w:t>
      </w:r>
    </w:p>
    <w:p w14:paraId="2593584E" w14:textId="469AB05F" w:rsidR="00232642" w:rsidRDefault="00232642">
      <w:r>
        <w:t>NTLM</w:t>
      </w:r>
      <w:r w:rsidR="00DB647E">
        <w:t xml:space="preserve"> hash /NT hash (version 1 /version 2)</w:t>
      </w:r>
    </w:p>
    <w:p w14:paraId="689DF8E0" w14:textId="667E30A2" w:rsidR="00DB647E" w:rsidRDefault="006654AF">
      <w:r w:rsidRPr="006654AF">
        <w:t> NT (New Technology) LAN Manager (NTLM)</w:t>
      </w:r>
    </w:p>
    <w:p w14:paraId="38CE3D00" w14:textId="12BB320C" w:rsidR="007E7886" w:rsidRPr="007E7886" w:rsidRDefault="007E7886">
      <w:pPr>
        <w:rPr>
          <w:b/>
          <w:bCs/>
        </w:rPr>
      </w:pPr>
      <w:r w:rsidRPr="007E7886">
        <w:rPr>
          <w:b/>
          <w:bCs/>
        </w:rPr>
        <w:t>SAM database:</w:t>
      </w:r>
    </w:p>
    <w:p w14:paraId="4C2C940E" w14:textId="371797EC" w:rsidR="007E7886" w:rsidRDefault="007E7886">
      <w:r>
        <w:t>User account and password are stored in SAM are hashed by default.</w:t>
      </w:r>
    </w:p>
    <w:p w14:paraId="78362A0E" w14:textId="35F5AD7D" w:rsidR="007E7886" w:rsidRDefault="007E7886">
      <w:r>
        <w:t>Sam database cannot be copied while OS is running.</w:t>
      </w:r>
    </w:p>
    <w:p w14:paraId="7BF3014D" w14:textId="77777777" w:rsidR="007E7886" w:rsidRDefault="007E7886"/>
    <w:p w14:paraId="7538E36F" w14:textId="32A97BCB" w:rsidR="007E7886" w:rsidRDefault="001B3771">
      <w:r>
        <w:t xml:space="preserve">Window nt (kernel) keep sam file locked and as a result attacker utililze </w:t>
      </w:r>
      <w:r w:rsidRPr="006654AF">
        <w:rPr>
          <w:b/>
          <w:bCs/>
        </w:rPr>
        <w:t>in</w:t>
      </w:r>
      <w:r w:rsidR="006654AF">
        <w:rPr>
          <w:b/>
          <w:bCs/>
        </w:rPr>
        <w:t>-</w:t>
      </w:r>
      <w:r w:rsidRPr="002D4843">
        <w:rPr>
          <w:b/>
          <w:bCs/>
        </w:rPr>
        <w:t xml:space="preserve">memory technique and tools </w:t>
      </w:r>
      <w:r>
        <w:t>to dump hashes from lsass process.</w:t>
      </w:r>
    </w:p>
    <w:p w14:paraId="4A3269AE" w14:textId="0B0D131A" w:rsidR="00C02538" w:rsidRDefault="00C02538">
      <w:r>
        <w:t>Tools = mimikat etc.</w:t>
      </w:r>
    </w:p>
    <w:p w14:paraId="43B4BC96" w14:textId="69F81C8C" w:rsidR="002D4843" w:rsidRDefault="002D4843">
      <w:r>
        <w:t xml:space="preserve">In modern </w:t>
      </w:r>
      <w:r w:rsidR="00C02538">
        <w:t>version. sam</w:t>
      </w:r>
      <w:r>
        <w:t xml:space="preserve"> is encrypted with syskey.</w:t>
      </w:r>
    </w:p>
    <w:p w14:paraId="452F0D7A" w14:textId="77777777" w:rsidR="00C02538" w:rsidRDefault="00C02538"/>
    <w:p w14:paraId="3986F9CD" w14:textId="60E86945" w:rsidR="00C02538" w:rsidRPr="00C02538" w:rsidRDefault="00C02538">
      <w:pPr>
        <w:rPr>
          <w:b/>
          <w:bCs/>
        </w:rPr>
      </w:pPr>
      <w:r w:rsidRPr="00C02538">
        <w:rPr>
          <w:b/>
          <w:bCs/>
        </w:rPr>
        <w:t>LM (Lanman):</w:t>
      </w:r>
    </w:p>
    <w:p w14:paraId="6B9DDEB2" w14:textId="77777777" w:rsidR="00C02538" w:rsidRDefault="00C02538"/>
    <w:p w14:paraId="05B77157" w14:textId="78241C39" w:rsidR="00C02538" w:rsidRDefault="00C02538">
      <w:r>
        <w:t>Lm is not case sensitive.</w:t>
      </w:r>
    </w:p>
    <w:p w14:paraId="064291DC" w14:textId="00DBED6E" w:rsidR="00C02538" w:rsidRDefault="00C02538">
      <w:r>
        <w:rPr>
          <w:noProof/>
        </w:rPr>
        <w:drawing>
          <wp:inline distT="0" distB="0" distL="0" distR="0" wp14:anchorId="1030387B" wp14:editId="22B79A05">
            <wp:extent cx="4670212" cy="1041009"/>
            <wp:effectExtent l="0" t="0" r="0" b="6985"/>
            <wp:docPr id="20892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6206" name="Picture 2089262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747" cy="104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62B1" w14:textId="4A8D9BE4" w:rsidR="00AE159A" w:rsidRDefault="00AE159A">
      <w:r>
        <w:rPr>
          <w:noProof/>
        </w:rPr>
        <w:lastRenderedPageBreak/>
        <w:drawing>
          <wp:inline distT="0" distB="0" distL="0" distR="0" wp14:anchorId="35A24F52" wp14:editId="6B669B18">
            <wp:extent cx="5401994" cy="1462666"/>
            <wp:effectExtent l="0" t="0" r="8255" b="4445"/>
            <wp:docPr id="1762156975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56975" name="Picture 2" descr="A diagram of a company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428" cy="146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A6C2" w14:textId="77777777" w:rsidR="00582005" w:rsidRDefault="00582005"/>
    <w:p w14:paraId="6324EE35" w14:textId="348447FB" w:rsidR="00582005" w:rsidRPr="00582005" w:rsidRDefault="00582005">
      <w:pPr>
        <w:rPr>
          <w:b/>
          <w:bCs/>
        </w:rPr>
      </w:pPr>
      <w:r w:rsidRPr="00582005">
        <w:rPr>
          <w:b/>
          <w:bCs/>
        </w:rPr>
        <w:t>NTLM (NTHash):</w:t>
      </w:r>
    </w:p>
    <w:p w14:paraId="2F8A714A" w14:textId="77777777" w:rsidR="00232642" w:rsidRDefault="00232642"/>
    <w:p w14:paraId="18AA281A" w14:textId="0E9AC3F7" w:rsidR="00B615AD" w:rsidRDefault="00B615AD">
      <w:r>
        <w:t>Encrypted with MD4 hashing algorithm.</w:t>
      </w:r>
    </w:p>
    <w:p w14:paraId="157D4545" w14:textId="38140975" w:rsidR="00B615AD" w:rsidRDefault="00B615AD">
      <w:r>
        <w:rPr>
          <w:noProof/>
        </w:rPr>
        <w:drawing>
          <wp:inline distT="0" distB="0" distL="0" distR="0" wp14:anchorId="73BB9B0E" wp14:editId="61791EE9">
            <wp:extent cx="4107766" cy="835824"/>
            <wp:effectExtent l="0" t="0" r="7620" b="2540"/>
            <wp:docPr id="129596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6406" name="Picture 1295964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5973" cy="83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B3A3" w14:textId="77777777" w:rsidR="00B615AD" w:rsidRDefault="00B615AD"/>
    <w:p w14:paraId="56AABD8C" w14:textId="3B6E016F" w:rsidR="00C02538" w:rsidRDefault="00B615AD">
      <w:r>
        <w:rPr>
          <w:noProof/>
        </w:rPr>
        <w:drawing>
          <wp:inline distT="0" distB="0" distL="0" distR="0" wp14:anchorId="0639D57F" wp14:editId="2B6FCC36">
            <wp:extent cx="3778444" cy="647733"/>
            <wp:effectExtent l="0" t="0" r="0" b="0"/>
            <wp:docPr id="2309702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70247" name="Picture 2309702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F7FA" w14:textId="77777777" w:rsidR="00C02538" w:rsidRDefault="00C02538"/>
    <w:p w14:paraId="3D14E9E7" w14:textId="77777777" w:rsidR="00C02538" w:rsidRDefault="00C02538"/>
    <w:p w14:paraId="437C5068" w14:textId="04399EB6" w:rsidR="00C02538" w:rsidRPr="006654AF" w:rsidRDefault="00C02538">
      <w:pPr>
        <w:rPr>
          <w:b/>
          <w:bCs/>
        </w:rPr>
      </w:pPr>
      <w:r w:rsidRPr="006654AF">
        <w:rPr>
          <w:b/>
          <w:bCs/>
        </w:rPr>
        <w:t>Note:</w:t>
      </w:r>
    </w:p>
    <w:p w14:paraId="249EDA99" w14:textId="5CDF59B9" w:rsidR="00C02538" w:rsidRDefault="00C02538">
      <w:r>
        <w:t>Elevated privilege to access the lsass process.</w:t>
      </w:r>
    </w:p>
    <w:p w14:paraId="1A5E60F2" w14:textId="780BE340" w:rsidR="00B615AD" w:rsidRDefault="00B615AD">
      <w:r>
        <w:t xml:space="preserve">Both stored in the SAM and both </w:t>
      </w:r>
      <w:r w:rsidR="006654AF">
        <w:t>doesn’t</w:t>
      </w:r>
      <w:r>
        <w:t xml:space="preserve"> contain the password salts.</w:t>
      </w:r>
    </w:p>
    <w:p w14:paraId="2275FE12" w14:textId="2760F990" w:rsidR="00B615AD" w:rsidRDefault="00B615AD">
      <w:r>
        <w:t xml:space="preserve">Therefore it is Cracked easily by brute-forece attack or rainbow table attack. </w:t>
      </w:r>
    </w:p>
    <w:p w14:paraId="1F15BE0A" w14:textId="75731C8E" w:rsidR="00B615AD" w:rsidRDefault="006654AF">
      <w:r>
        <w:t>Dump tools mimikat or window credential editor.</w:t>
      </w:r>
    </w:p>
    <w:p w14:paraId="254F9175" w14:textId="5D278079" w:rsidR="006654AF" w:rsidRDefault="006654AF">
      <w:r>
        <w:t xml:space="preserve">Finding credential in window configuration file which </w:t>
      </w:r>
      <w:r w:rsidR="00513E81">
        <w:t xml:space="preserve">is </w:t>
      </w:r>
      <w:r>
        <w:t>windows vulnerability.</w:t>
      </w:r>
    </w:p>
    <w:sectPr w:rsidR="00665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D20"/>
    <w:rsid w:val="001B3771"/>
    <w:rsid w:val="00232642"/>
    <w:rsid w:val="00264D20"/>
    <w:rsid w:val="002D4843"/>
    <w:rsid w:val="004E1CE6"/>
    <w:rsid w:val="00513E81"/>
    <w:rsid w:val="00551663"/>
    <w:rsid w:val="00582005"/>
    <w:rsid w:val="00595B1E"/>
    <w:rsid w:val="006654AF"/>
    <w:rsid w:val="007E7886"/>
    <w:rsid w:val="00853ABF"/>
    <w:rsid w:val="00AE159A"/>
    <w:rsid w:val="00B615AD"/>
    <w:rsid w:val="00C02538"/>
    <w:rsid w:val="00CB5A68"/>
    <w:rsid w:val="00DB647E"/>
    <w:rsid w:val="00E23578"/>
    <w:rsid w:val="00F2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E076D"/>
  <w15:chartTrackingRefBased/>
  <w15:docId w15:val="{E71E4A19-8F57-4260-843C-91562E578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D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D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D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D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D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31</cp:revision>
  <dcterms:created xsi:type="dcterms:W3CDTF">2025-09-02T05:29:00Z</dcterms:created>
  <dcterms:modified xsi:type="dcterms:W3CDTF">2025-09-02T05:56:00Z</dcterms:modified>
</cp:coreProperties>
</file>