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D564" w14:textId="4BCA7114" w:rsidR="00853ABF" w:rsidRPr="00FB297A" w:rsidRDefault="00CC470C">
      <w:pPr>
        <w:rPr>
          <w:b/>
          <w:bCs/>
        </w:rPr>
      </w:pPr>
      <w:r w:rsidRPr="00FB297A">
        <w:rPr>
          <w:b/>
          <w:bCs/>
        </w:rPr>
        <w:t>Frequently Exploited Windows Services</w:t>
      </w:r>
      <w:r w:rsidRPr="00FB297A">
        <w:rPr>
          <w:b/>
          <w:bCs/>
        </w:rPr>
        <w:t>:</w:t>
      </w:r>
    </w:p>
    <w:p w14:paraId="15900AE8" w14:textId="77777777" w:rsidR="004A587F" w:rsidRPr="004A587F" w:rsidRDefault="004A587F" w:rsidP="004A587F">
      <w:pPr>
        <w:rPr>
          <w:b/>
          <w:bCs/>
        </w:rPr>
      </w:pPr>
      <w:r w:rsidRPr="004A587F">
        <w:rPr>
          <w:b/>
          <w:bCs/>
        </w:rPr>
        <w:t>1. Microsoft IIS (Internet Information Services)</w:t>
      </w:r>
    </w:p>
    <w:p w14:paraId="51FF2033" w14:textId="77777777" w:rsidR="004A587F" w:rsidRPr="004A587F" w:rsidRDefault="004A587F" w:rsidP="004A587F">
      <w:pPr>
        <w:numPr>
          <w:ilvl w:val="0"/>
          <w:numId w:val="1"/>
        </w:numPr>
      </w:pPr>
      <w:r w:rsidRPr="004A587F">
        <w:rPr>
          <w:b/>
          <w:bCs/>
        </w:rPr>
        <w:t>Purpose</w:t>
      </w:r>
      <w:r w:rsidRPr="004A587F">
        <w:t>: Web server by Microsoft for hosting websites, web apps, APIs.</w:t>
      </w:r>
    </w:p>
    <w:p w14:paraId="43832E07" w14:textId="77777777" w:rsidR="004A587F" w:rsidRPr="004A587F" w:rsidRDefault="004A587F" w:rsidP="004A587F">
      <w:pPr>
        <w:numPr>
          <w:ilvl w:val="0"/>
          <w:numId w:val="1"/>
        </w:numPr>
      </w:pPr>
      <w:r w:rsidRPr="004A587F">
        <w:rPr>
          <w:b/>
          <w:bCs/>
        </w:rPr>
        <w:t>Ports</w:t>
      </w:r>
      <w:r w:rsidRPr="004A587F">
        <w:t>:</w:t>
      </w:r>
    </w:p>
    <w:p w14:paraId="1A8992CB" w14:textId="77777777" w:rsidR="004A587F" w:rsidRPr="004A587F" w:rsidRDefault="004A587F" w:rsidP="004A587F">
      <w:pPr>
        <w:numPr>
          <w:ilvl w:val="1"/>
          <w:numId w:val="1"/>
        </w:numPr>
      </w:pPr>
      <w:r w:rsidRPr="004A587F">
        <w:rPr>
          <w:b/>
          <w:bCs/>
        </w:rPr>
        <w:t>80 (HTTP)</w:t>
      </w:r>
      <w:r w:rsidRPr="004A587F">
        <w:t xml:space="preserve"> → normal, unencrypted web traffic</w:t>
      </w:r>
    </w:p>
    <w:p w14:paraId="2AD13DD4" w14:textId="77777777" w:rsidR="004A587F" w:rsidRPr="004A587F" w:rsidRDefault="004A587F" w:rsidP="004A587F">
      <w:pPr>
        <w:numPr>
          <w:ilvl w:val="1"/>
          <w:numId w:val="1"/>
        </w:numPr>
      </w:pPr>
      <w:r w:rsidRPr="004A587F">
        <w:rPr>
          <w:b/>
          <w:bCs/>
        </w:rPr>
        <w:t>443 (HTTPS)</w:t>
      </w:r>
      <w:r w:rsidRPr="004A587F">
        <w:t xml:space="preserve"> → encrypted traffic (SSL/TLS)</w:t>
      </w:r>
    </w:p>
    <w:p w14:paraId="383DBDD1" w14:textId="77777777" w:rsidR="004A587F" w:rsidRPr="004A587F" w:rsidRDefault="004A587F" w:rsidP="004A587F">
      <w:r w:rsidRPr="004A587F">
        <w:pict w14:anchorId="313218E3">
          <v:rect id="_x0000_i1049" style="width:0;height:1.5pt" o:hralign="center" o:hrstd="t" o:hr="t" fillcolor="#a0a0a0" stroked="f"/>
        </w:pict>
      </w:r>
    </w:p>
    <w:p w14:paraId="33A7BF90" w14:textId="77777777" w:rsidR="004A587F" w:rsidRPr="004A587F" w:rsidRDefault="004A587F" w:rsidP="004A587F">
      <w:pPr>
        <w:rPr>
          <w:b/>
          <w:bCs/>
        </w:rPr>
      </w:pPr>
      <w:r w:rsidRPr="004A587F">
        <w:rPr>
          <w:b/>
          <w:bCs/>
        </w:rPr>
        <w:t>2. WebDAV (Web Distributed Authoring and Versioning)</w:t>
      </w:r>
    </w:p>
    <w:p w14:paraId="456CB979" w14:textId="77777777" w:rsidR="004A587F" w:rsidRPr="004A587F" w:rsidRDefault="004A587F" w:rsidP="004A587F">
      <w:pPr>
        <w:numPr>
          <w:ilvl w:val="0"/>
          <w:numId w:val="2"/>
        </w:numPr>
      </w:pPr>
      <w:r w:rsidRPr="004A587F">
        <w:rPr>
          <w:b/>
          <w:bCs/>
        </w:rPr>
        <w:t>Purpose</w:t>
      </w:r>
      <w:r w:rsidRPr="004A587F">
        <w:t>: An extension of HTTP that allows editing, uploading, and managing files on a web server (like a remote file system).</w:t>
      </w:r>
    </w:p>
    <w:p w14:paraId="77143FB4" w14:textId="77777777" w:rsidR="004A587F" w:rsidRPr="004A587F" w:rsidRDefault="004A587F" w:rsidP="004A587F">
      <w:pPr>
        <w:numPr>
          <w:ilvl w:val="0"/>
          <w:numId w:val="2"/>
        </w:numPr>
      </w:pPr>
      <w:r w:rsidRPr="004A587F">
        <w:rPr>
          <w:b/>
          <w:bCs/>
        </w:rPr>
        <w:t>Ports</w:t>
      </w:r>
      <w:r w:rsidRPr="004A587F">
        <w:t>:</w:t>
      </w:r>
    </w:p>
    <w:p w14:paraId="5EDCDA0B" w14:textId="77777777" w:rsidR="004A587F" w:rsidRPr="004A587F" w:rsidRDefault="004A587F" w:rsidP="004A587F">
      <w:pPr>
        <w:numPr>
          <w:ilvl w:val="1"/>
          <w:numId w:val="2"/>
        </w:numPr>
      </w:pPr>
      <w:r w:rsidRPr="004A587F">
        <w:rPr>
          <w:b/>
          <w:bCs/>
        </w:rPr>
        <w:t>80 (HTTP)</w:t>
      </w:r>
    </w:p>
    <w:p w14:paraId="59A5C95D" w14:textId="77777777" w:rsidR="004A587F" w:rsidRPr="004A587F" w:rsidRDefault="004A587F" w:rsidP="004A587F">
      <w:pPr>
        <w:numPr>
          <w:ilvl w:val="1"/>
          <w:numId w:val="2"/>
        </w:numPr>
      </w:pPr>
      <w:r w:rsidRPr="004A587F">
        <w:rPr>
          <w:b/>
          <w:bCs/>
        </w:rPr>
        <w:t>443 (HTTPS)</w:t>
      </w:r>
    </w:p>
    <w:p w14:paraId="482AC7CE" w14:textId="77777777" w:rsidR="004A587F" w:rsidRPr="004A587F" w:rsidRDefault="004A587F" w:rsidP="004A587F">
      <w:r w:rsidRPr="004A587F">
        <w:pict w14:anchorId="69F178A1">
          <v:rect id="_x0000_i1050" style="width:0;height:1.5pt" o:hralign="center" o:hrstd="t" o:hr="t" fillcolor="#a0a0a0" stroked="f"/>
        </w:pict>
      </w:r>
    </w:p>
    <w:p w14:paraId="2C400D91" w14:textId="77777777" w:rsidR="004A587F" w:rsidRPr="004A587F" w:rsidRDefault="004A587F" w:rsidP="004A587F">
      <w:pPr>
        <w:rPr>
          <w:b/>
          <w:bCs/>
        </w:rPr>
      </w:pPr>
      <w:r w:rsidRPr="004A587F">
        <w:rPr>
          <w:b/>
          <w:bCs/>
        </w:rPr>
        <w:t>3. SMB / CIFS (Server Message Block / Common Internet File System)</w:t>
      </w:r>
    </w:p>
    <w:p w14:paraId="30554473" w14:textId="77777777" w:rsidR="004A587F" w:rsidRDefault="004A587F" w:rsidP="004A587F">
      <w:pPr>
        <w:numPr>
          <w:ilvl w:val="0"/>
          <w:numId w:val="3"/>
        </w:numPr>
      </w:pPr>
      <w:r w:rsidRPr="004A587F">
        <w:rPr>
          <w:b/>
          <w:bCs/>
        </w:rPr>
        <w:t>Purpose</w:t>
      </w:r>
      <w:r w:rsidRPr="004A587F">
        <w:t>: File and printer sharing, network drive access, Windows domain communication.</w:t>
      </w:r>
    </w:p>
    <w:p w14:paraId="57DE231E" w14:textId="1EB4682D" w:rsidR="004A587F" w:rsidRPr="004A587F" w:rsidRDefault="004A587F" w:rsidP="004A587F">
      <w:pPr>
        <w:numPr>
          <w:ilvl w:val="0"/>
          <w:numId w:val="3"/>
        </w:numPr>
      </w:pPr>
      <w:r w:rsidRPr="004A587F">
        <w:t xml:space="preserve">Normally SMB (port 445) is meant for use on the </w:t>
      </w:r>
      <w:r w:rsidRPr="004A587F">
        <w:rPr>
          <w:b/>
          <w:bCs/>
        </w:rPr>
        <w:t>local network (LAN)</w:t>
      </w:r>
      <w:r w:rsidRPr="004A587F">
        <w:t>, not exposed to the internet.</w:t>
      </w:r>
    </w:p>
    <w:p w14:paraId="522FC246" w14:textId="77777777" w:rsidR="004A587F" w:rsidRPr="004A587F" w:rsidRDefault="004A587F" w:rsidP="004A587F">
      <w:pPr>
        <w:numPr>
          <w:ilvl w:val="0"/>
          <w:numId w:val="3"/>
        </w:numPr>
      </w:pPr>
      <w:r w:rsidRPr="004A587F">
        <w:rPr>
          <w:b/>
          <w:bCs/>
        </w:rPr>
        <w:t>Port</w:t>
      </w:r>
      <w:r w:rsidRPr="004A587F">
        <w:t>:</w:t>
      </w:r>
    </w:p>
    <w:p w14:paraId="0D3CD0BF" w14:textId="77777777" w:rsidR="004A587F" w:rsidRPr="004A587F" w:rsidRDefault="004A587F" w:rsidP="004A587F">
      <w:pPr>
        <w:numPr>
          <w:ilvl w:val="1"/>
          <w:numId w:val="3"/>
        </w:numPr>
      </w:pPr>
      <w:r w:rsidRPr="004A587F">
        <w:rPr>
          <w:b/>
          <w:bCs/>
        </w:rPr>
        <w:t>445 (TCP)</w:t>
      </w:r>
    </w:p>
    <w:p w14:paraId="7120F6A4" w14:textId="77777777" w:rsidR="004A587F" w:rsidRPr="004A587F" w:rsidRDefault="004A587F" w:rsidP="004A587F">
      <w:r w:rsidRPr="004A587F">
        <w:pict w14:anchorId="6FADB338">
          <v:rect id="_x0000_i1051" style="width:0;height:1.5pt" o:hralign="center" o:hrstd="t" o:hr="t" fillcolor="#a0a0a0" stroked="f"/>
        </w:pict>
      </w:r>
    </w:p>
    <w:p w14:paraId="18A2E7D1" w14:textId="77777777" w:rsidR="004A587F" w:rsidRPr="004A587F" w:rsidRDefault="004A587F" w:rsidP="004A587F">
      <w:pPr>
        <w:rPr>
          <w:b/>
          <w:bCs/>
        </w:rPr>
      </w:pPr>
      <w:r w:rsidRPr="004A587F">
        <w:rPr>
          <w:b/>
          <w:bCs/>
        </w:rPr>
        <w:t>4. RDP (Remote Desktop Protocol)</w:t>
      </w:r>
    </w:p>
    <w:p w14:paraId="3CA408AE" w14:textId="77777777" w:rsidR="004A587F" w:rsidRPr="004A587F" w:rsidRDefault="004A587F" w:rsidP="004A587F">
      <w:pPr>
        <w:numPr>
          <w:ilvl w:val="0"/>
          <w:numId w:val="4"/>
        </w:numPr>
      </w:pPr>
      <w:r w:rsidRPr="004A587F">
        <w:rPr>
          <w:b/>
          <w:bCs/>
        </w:rPr>
        <w:t>Purpose</w:t>
      </w:r>
      <w:r w:rsidRPr="004A587F">
        <w:t>: Remote login and desktop control for Windows systems.</w:t>
      </w:r>
    </w:p>
    <w:p w14:paraId="7BEDC72F" w14:textId="77777777" w:rsidR="004A587F" w:rsidRPr="004A587F" w:rsidRDefault="004A587F" w:rsidP="004A587F">
      <w:pPr>
        <w:numPr>
          <w:ilvl w:val="0"/>
          <w:numId w:val="4"/>
        </w:numPr>
      </w:pPr>
      <w:r w:rsidRPr="004A587F">
        <w:rPr>
          <w:b/>
          <w:bCs/>
        </w:rPr>
        <w:t>Port</w:t>
      </w:r>
      <w:r w:rsidRPr="004A587F">
        <w:t>:</w:t>
      </w:r>
    </w:p>
    <w:p w14:paraId="6BFF5D51" w14:textId="77777777" w:rsidR="004A587F" w:rsidRPr="004A587F" w:rsidRDefault="004A587F" w:rsidP="004A587F">
      <w:pPr>
        <w:numPr>
          <w:ilvl w:val="1"/>
          <w:numId w:val="4"/>
        </w:numPr>
      </w:pPr>
      <w:r w:rsidRPr="004A587F">
        <w:rPr>
          <w:b/>
          <w:bCs/>
        </w:rPr>
        <w:t>3389 (TCP)</w:t>
      </w:r>
    </w:p>
    <w:p w14:paraId="3EABE762" w14:textId="77777777" w:rsidR="004A587F" w:rsidRPr="004A587F" w:rsidRDefault="004A587F" w:rsidP="004A587F">
      <w:r w:rsidRPr="004A587F">
        <w:pict w14:anchorId="75C15969">
          <v:rect id="_x0000_i1052" style="width:0;height:1.5pt" o:hralign="center" o:hrstd="t" o:hr="t" fillcolor="#a0a0a0" stroked="f"/>
        </w:pict>
      </w:r>
    </w:p>
    <w:p w14:paraId="63D87749" w14:textId="77777777" w:rsidR="004A587F" w:rsidRPr="004A587F" w:rsidRDefault="004A587F" w:rsidP="004A587F">
      <w:pPr>
        <w:rPr>
          <w:b/>
          <w:bCs/>
        </w:rPr>
      </w:pPr>
      <w:r w:rsidRPr="004A587F">
        <w:rPr>
          <w:b/>
          <w:bCs/>
        </w:rPr>
        <w:lastRenderedPageBreak/>
        <w:t xml:space="preserve">5. </w:t>
      </w:r>
      <w:proofErr w:type="spellStart"/>
      <w:r w:rsidRPr="004A587F">
        <w:rPr>
          <w:b/>
          <w:bCs/>
        </w:rPr>
        <w:t>WinRM</w:t>
      </w:r>
      <w:proofErr w:type="spellEnd"/>
      <w:r w:rsidRPr="004A587F">
        <w:rPr>
          <w:b/>
          <w:bCs/>
        </w:rPr>
        <w:t xml:space="preserve"> (Windows Remote Management)</w:t>
      </w:r>
    </w:p>
    <w:p w14:paraId="02651FD0" w14:textId="77777777" w:rsidR="004A587F" w:rsidRPr="004A587F" w:rsidRDefault="004A587F" w:rsidP="004A587F">
      <w:pPr>
        <w:numPr>
          <w:ilvl w:val="0"/>
          <w:numId w:val="5"/>
        </w:numPr>
      </w:pPr>
      <w:r w:rsidRPr="004A587F">
        <w:rPr>
          <w:b/>
          <w:bCs/>
        </w:rPr>
        <w:t>Purpose</w:t>
      </w:r>
      <w:r w:rsidRPr="004A587F">
        <w:t>: Microsoft’s implementation of WS-Management (remote command execution, PowerShell remoting, automation).</w:t>
      </w:r>
    </w:p>
    <w:p w14:paraId="7C821E70" w14:textId="77777777" w:rsidR="004A587F" w:rsidRPr="004A587F" w:rsidRDefault="004A587F" w:rsidP="004A587F">
      <w:pPr>
        <w:numPr>
          <w:ilvl w:val="0"/>
          <w:numId w:val="5"/>
        </w:numPr>
      </w:pPr>
      <w:r w:rsidRPr="004A587F">
        <w:rPr>
          <w:b/>
          <w:bCs/>
        </w:rPr>
        <w:t>Ports</w:t>
      </w:r>
      <w:r w:rsidRPr="004A587F">
        <w:t>:</w:t>
      </w:r>
    </w:p>
    <w:p w14:paraId="26D6B184" w14:textId="77777777" w:rsidR="004A587F" w:rsidRPr="004A587F" w:rsidRDefault="004A587F" w:rsidP="004A587F">
      <w:pPr>
        <w:numPr>
          <w:ilvl w:val="1"/>
          <w:numId w:val="5"/>
        </w:numPr>
      </w:pPr>
      <w:r w:rsidRPr="004A587F">
        <w:rPr>
          <w:b/>
          <w:bCs/>
        </w:rPr>
        <w:t>5985 (HTTP, default)</w:t>
      </w:r>
    </w:p>
    <w:p w14:paraId="1564E50E" w14:textId="4E1C0F7B" w:rsidR="004A587F" w:rsidRPr="004A587F" w:rsidRDefault="004A587F" w:rsidP="004A587F">
      <w:pPr>
        <w:numPr>
          <w:ilvl w:val="1"/>
          <w:numId w:val="5"/>
        </w:numPr>
      </w:pPr>
      <w:r w:rsidRPr="004A587F">
        <w:rPr>
          <w:b/>
          <w:bCs/>
        </w:rPr>
        <w:t>5986</w:t>
      </w:r>
      <w:r>
        <w:rPr>
          <w:b/>
          <w:bCs/>
        </w:rPr>
        <w:t>/443</w:t>
      </w:r>
      <w:r w:rsidRPr="004A587F">
        <w:rPr>
          <w:b/>
          <w:bCs/>
        </w:rPr>
        <w:t xml:space="preserve"> (HTTPS, secure)</w:t>
      </w:r>
    </w:p>
    <w:p w14:paraId="1115A441" w14:textId="77777777" w:rsidR="00FB297A" w:rsidRDefault="00FB297A"/>
    <w:p w14:paraId="40581F0D" w14:textId="77777777" w:rsidR="004A587F" w:rsidRDefault="004A587F" w:rsidP="004A587F">
      <w:r>
        <w:t xml:space="preserve">Differ </w:t>
      </w:r>
    </w:p>
    <w:p w14:paraId="5517AD6B" w14:textId="77777777" w:rsidR="004A587F" w:rsidRDefault="004A587F" w:rsidP="004A587F">
      <w:r>
        <w:t>“</w:t>
      </w:r>
    </w:p>
    <w:p w14:paraId="37C7DC17" w14:textId="1DE45DA3" w:rsidR="004A587F" w:rsidRPr="004A587F" w:rsidRDefault="004A587F" w:rsidP="004A587F">
      <w:pPr>
        <w:pStyle w:val="ListParagraph"/>
        <w:numPr>
          <w:ilvl w:val="0"/>
          <w:numId w:val="6"/>
        </w:numPr>
      </w:pPr>
      <w:r w:rsidRPr="004A587F">
        <w:rPr>
          <w:b/>
          <w:bCs/>
        </w:rPr>
        <w:t>RDP (3389)</w:t>
      </w:r>
      <w:r w:rsidRPr="004A587F">
        <w:t xml:space="preserve"> → Full </w:t>
      </w:r>
      <w:r w:rsidRPr="004A587F">
        <w:rPr>
          <w:b/>
          <w:bCs/>
        </w:rPr>
        <w:t>remote desktop access</w:t>
      </w:r>
      <w:r w:rsidRPr="004A587F">
        <w:t xml:space="preserve"> (you see and control the Windows screen).</w:t>
      </w:r>
    </w:p>
    <w:p w14:paraId="09532564" w14:textId="2E7B4AAF" w:rsidR="004A587F" w:rsidRPr="004A587F" w:rsidRDefault="004A587F" w:rsidP="004A587F">
      <w:pPr>
        <w:pStyle w:val="ListParagraph"/>
        <w:numPr>
          <w:ilvl w:val="0"/>
          <w:numId w:val="6"/>
        </w:numPr>
      </w:pPr>
      <w:proofErr w:type="spellStart"/>
      <w:r w:rsidRPr="004A587F">
        <w:rPr>
          <w:b/>
          <w:bCs/>
        </w:rPr>
        <w:t>WinRM</w:t>
      </w:r>
      <w:proofErr w:type="spellEnd"/>
      <w:r w:rsidRPr="004A587F">
        <w:rPr>
          <w:b/>
          <w:bCs/>
        </w:rPr>
        <w:t xml:space="preserve"> (5985/5986)</w:t>
      </w:r>
      <w:r w:rsidRPr="004A587F">
        <w:t xml:space="preserve"> → </w:t>
      </w:r>
      <w:r w:rsidRPr="004A587F">
        <w:rPr>
          <w:b/>
          <w:bCs/>
        </w:rPr>
        <w:t>Remote command execution / PowerShell</w:t>
      </w:r>
      <w:r w:rsidRPr="004A587F">
        <w:t xml:space="preserve"> (you run commands, but don’t see the desktop).</w:t>
      </w:r>
    </w:p>
    <w:p w14:paraId="0F2D1D4C" w14:textId="55CE284C" w:rsidR="004A587F" w:rsidRDefault="004A587F">
      <w:r>
        <w:t>”</w:t>
      </w:r>
    </w:p>
    <w:p w14:paraId="7CC1E259" w14:textId="77777777" w:rsidR="003E4DCC" w:rsidRDefault="003E4DCC"/>
    <w:p w14:paraId="08E482A4" w14:textId="77777777" w:rsidR="003E4DCC" w:rsidRPr="003E4DCC" w:rsidRDefault="003E4DCC" w:rsidP="003E4DCC">
      <w:r w:rsidRPr="003E4DCC">
        <w:rPr>
          <w:b/>
          <w:bCs/>
        </w:rPr>
        <w:t>WS-Management (WS-Man)</w:t>
      </w:r>
      <w:r w:rsidRPr="003E4DCC">
        <w:t xml:space="preserve"> = a protocol standard made by Microsoft &amp; others.</w:t>
      </w:r>
    </w:p>
    <w:p w14:paraId="41749403" w14:textId="77777777" w:rsidR="003E4DCC" w:rsidRPr="003E4DCC" w:rsidRDefault="003E4DCC" w:rsidP="003E4DCC">
      <w:r w:rsidRPr="003E4DCC">
        <w:rPr>
          <w:rFonts w:ascii="Segoe UI Emoji" w:hAnsi="Segoe UI Emoji" w:cs="Segoe UI Emoji"/>
        </w:rPr>
        <w:t>👉</w:t>
      </w:r>
      <w:r w:rsidRPr="003E4DCC">
        <w:t xml:space="preserve"> It allows </w:t>
      </w:r>
      <w:r w:rsidRPr="003E4DCC">
        <w:rPr>
          <w:b/>
          <w:bCs/>
        </w:rPr>
        <w:t>remote management of computers</w:t>
      </w:r>
      <w:r w:rsidRPr="003E4DCC">
        <w:t xml:space="preserve"> over HTTP/HTTPS.</w:t>
      </w:r>
    </w:p>
    <w:p w14:paraId="305F070A" w14:textId="77777777" w:rsidR="003E4DCC" w:rsidRPr="003E4DCC" w:rsidRDefault="003E4DCC" w:rsidP="003E4DCC">
      <w:pPr>
        <w:numPr>
          <w:ilvl w:val="0"/>
          <w:numId w:val="7"/>
        </w:numPr>
      </w:pPr>
      <w:r w:rsidRPr="003E4DCC">
        <w:t xml:space="preserve">Based on </w:t>
      </w:r>
      <w:r w:rsidRPr="003E4DCC">
        <w:rPr>
          <w:b/>
          <w:bCs/>
        </w:rPr>
        <w:t>SOAP (XML messages)</w:t>
      </w:r>
      <w:r w:rsidRPr="003E4DCC">
        <w:t>.</w:t>
      </w:r>
    </w:p>
    <w:p w14:paraId="489DDD34" w14:textId="77777777" w:rsidR="003E4DCC" w:rsidRPr="003E4DCC" w:rsidRDefault="003E4DCC" w:rsidP="003E4DCC">
      <w:pPr>
        <w:numPr>
          <w:ilvl w:val="0"/>
          <w:numId w:val="7"/>
        </w:numPr>
      </w:pPr>
      <w:r w:rsidRPr="003E4DCC">
        <w:t xml:space="preserve">Used by </w:t>
      </w:r>
      <w:proofErr w:type="spellStart"/>
      <w:r w:rsidRPr="003E4DCC">
        <w:rPr>
          <w:b/>
          <w:bCs/>
        </w:rPr>
        <w:t>WinRM</w:t>
      </w:r>
      <w:proofErr w:type="spellEnd"/>
      <w:r w:rsidRPr="003E4DCC">
        <w:t xml:space="preserve"> to send/receive management commands.</w:t>
      </w:r>
    </w:p>
    <w:p w14:paraId="11577748" w14:textId="77777777" w:rsidR="003E4DCC" w:rsidRDefault="003E4DCC"/>
    <w:sectPr w:rsidR="003E4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299"/>
    <w:multiLevelType w:val="hybridMultilevel"/>
    <w:tmpl w:val="A722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9313F"/>
    <w:multiLevelType w:val="multilevel"/>
    <w:tmpl w:val="0A12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91E3E"/>
    <w:multiLevelType w:val="multilevel"/>
    <w:tmpl w:val="E1BC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574C"/>
    <w:multiLevelType w:val="multilevel"/>
    <w:tmpl w:val="953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21D56"/>
    <w:multiLevelType w:val="multilevel"/>
    <w:tmpl w:val="33A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97882"/>
    <w:multiLevelType w:val="multilevel"/>
    <w:tmpl w:val="E71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17FE7"/>
    <w:multiLevelType w:val="multilevel"/>
    <w:tmpl w:val="3C74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8873">
    <w:abstractNumId w:val="4"/>
  </w:num>
  <w:num w:numId="2" w16cid:durableId="1363047465">
    <w:abstractNumId w:val="1"/>
  </w:num>
  <w:num w:numId="3" w16cid:durableId="177743659">
    <w:abstractNumId w:val="2"/>
  </w:num>
  <w:num w:numId="4" w16cid:durableId="256641625">
    <w:abstractNumId w:val="5"/>
  </w:num>
  <w:num w:numId="5" w16cid:durableId="1199968909">
    <w:abstractNumId w:val="3"/>
  </w:num>
  <w:num w:numId="6" w16cid:durableId="1379084750">
    <w:abstractNumId w:val="0"/>
  </w:num>
  <w:num w:numId="7" w16cid:durableId="5322286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BB"/>
    <w:rsid w:val="000671BB"/>
    <w:rsid w:val="003E4DCC"/>
    <w:rsid w:val="004A587F"/>
    <w:rsid w:val="00551663"/>
    <w:rsid w:val="00595B1E"/>
    <w:rsid w:val="00672E0A"/>
    <w:rsid w:val="00853ABF"/>
    <w:rsid w:val="00CC470C"/>
    <w:rsid w:val="00FB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FB05"/>
  <w15:chartTrackingRefBased/>
  <w15:docId w15:val="{677F8BBB-2625-47F9-8B38-79DF9919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1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58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14</cp:revision>
  <dcterms:created xsi:type="dcterms:W3CDTF">2025-08-26T04:23:00Z</dcterms:created>
  <dcterms:modified xsi:type="dcterms:W3CDTF">2025-08-26T04:47:00Z</dcterms:modified>
</cp:coreProperties>
</file>