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16AF" w14:textId="08145727" w:rsidR="00853ABF" w:rsidRPr="00972C68" w:rsidRDefault="00972C68">
      <w:pPr>
        <w:rPr>
          <w:b/>
          <w:bCs/>
        </w:rPr>
      </w:pPr>
      <w:r w:rsidRPr="00972C68">
        <w:rPr>
          <w:b/>
          <w:bCs/>
        </w:rPr>
        <w:t xml:space="preserve">Port Scanning &amp; Enumeration </w:t>
      </w:r>
      <w:r w:rsidRPr="00972C68">
        <w:rPr>
          <w:b/>
          <w:bCs/>
        </w:rPr>
        <w:t>with</w:t>
      </w:r>
      <w:r w:rsidRPr="00972C68">
        <w:rPr>
          <w:b/>
          <w:bCs/>
        </w:rPr>
        <w:t xml:space="preserve"> Armitage</w:t>
      </w:r>
      <w:r w:rsidRPr="00972C68">
        <w:rPr>
          <w:b/>
          <w:bCs/>
        </w:rPr>
        <w:t>:</w:t>
      </w:r>
    </w:p>
    <w:p w14:paraId="6E028120" w14:textId="76C2D918" w:rsidR="00972C68" w:rsidRDefault="00972C68"/>
    <w:p w14:paraId="35243B82" w14:textId="566DD1CE" w:rsidR="00972C68" w:rsidRDefault="00972C68">
      <w:r>
        <w:t>Java based GUI MSF.</w:t>
      </w:r>
    </w:p>
    <w:p w14:paraId="0E426E77" w14:textId="65D3B1DF" w:rsidR="000A65BA" w:rsidRDefault="000A65BA">
      <w:r>
        <w:t>Visualizes targets</w:t>
      </w:r>
    </w:p>
    <w:p w14:paraId="5EF82006" w14:textId="5A73243F" w:rsidR="00972C68" w:rsidRDefault="000A65BA">
      <w:r>
        <w:t xml:space="preserve">Automate </w:t>
      </w:r>
      <w:r w:rsidR="00972C68">
        <w:t>Simple network discovery, exploitation and post exploitation.</w:t>
      </w:r>
    </w:p>
    <w:p w14:paraId="55228848" w14:textId="640295BD" w:rsidR="00972C68" w:rsidRDefault="000A65BA">
      <w:r>
        <w:t>It requires MSF database and MSF backend service to be enabled.</w:t>
      </w:r>
    </w:p>
    <w:p w14:paraId="15365417" w14:textId="77777777" w:rsidR="000A65BA" w:rsidRDefault="000A65BA"/>
    <w:p w14:paraId="5AEF072F" w14:textId="0ABB6BAF" w:rsidR="00274DF3" w:rsidRPr="0087755E" w:rsidRDefault="0087755E">
      <w:pPr>
        <w:rPr>
          <w:b/>
          <w:bCs/>
        </w:rPr>
      </w:pPr>
      <w:r w:rsidRPr="0087755E">
        <w:rPr>
          <w:b/>
          <w:bCs/>
        </w:rPr>
        <w:t>DEMO:</w:t>
      </w:r>
    </w:p>
    <w:p w14:paraId="60CE91A6" w14:textId="77777777" w:rsidR="0087755E" w:rsidRDefault="0087755E"/>
    <w:p w14:paraId="47E416F8" w14:textId="09C6C439" w:rsidR="0087755E" w:rsidRDefault="00B45F25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11F429C" w14:textId="0D854748" w:rsidR="00B45F25" w:rsidRDefault="00B45F25">
      <w:proofErr w:type="spellStart"/>
      <w:r>
        <w:t>Msfconsole</w:t>
      </w:r>
      <w:proofErr w:type="spellEnd"/>
      <w:r>
        <w:t xml:space="preserve"> -q</w:t>
      </w:r>
    </w:p>
    <w:p w14:paraId="2D749D8A" w14:textId="5BE27221" w:rsidR="00B45F25" w:rsidRDefault="00B45F25">
      <w:proofErr w:type="spellStart"/>
      <w:r>
        <w:t>Db_status</w:t>
      </w:r>
      <w:proofErr w:type="spellEnd"/>
    </w:p>
    <w:p w14:paraId="75AF5834" w14:textId="77777777" w:rsidR="00B45F25" w:rsidRDefault="00B45F25"/>
    <w:p w14:paraId="44323F4A" w14:textId="0E2FE611" w:rsidR="00972C68" w:rsidRPr="00E87650" w:rsidRDefault="00B45F25">
      <w:pPr>
        <w:rPr>
          <w:b/>
          <w:bCs/>
        </w:rPr>
      </w:pPr>
      <w:r w:rsidRPr="00E87650">
        <w:rPr>
          <w:b/>
          <w:bCs/>
        </w:rPr>
        <w:t xml:space="preserve"># </w:t>
      </w:r>
      <w:proofErr w:type="gramStart"/>
      <w:r w:rsidRPr="00E87650">
        <w:rPr>
          <w:b/>
          <w:bCs/>
        </w:rPr>
        <w:t>start</w:t>
      </w:r>
      <w:proofErr w:type="gramEnd"/>
      <w:r w:rsidRPr="00E87650">
        <w:rPr>
          <w:b/>
          <w:bCs/>
        </w:rPr>
        <w:t xml:space="preserve"> up Armitage in new tab:</w:t>
      </w:r>
    </w:p>
    <w:p w14:paraId="4D791115" w14:textId="77777777" w:rsidR="00B45F25" w:rsidRDefault="00B45F25"/>
    <w:p w14:paraId="33165845" w14:textId="0867A9BE" w:rsidR="00B45F25" w:rsidRDefault="00B45F25">
      <w:r>
        <w:t>Armitage</w:t>
      </w:r>
    </w:p>
    <w:p w14:paraId="4D4732DD" w14:textId="14FC41A8" w:rsidR="00B45F25" w:rsidRDefault="00B45F25">
      <w:r>
        <w:t># it opens</w:t>
      </w:r>
    </w:p>
    <w:p w14:paraId="4F59516E" w14:textId="77777777" w:rsidR="00B45F25" w:rsidRDefault="00B45F25"/>
    <w:p w14:paraId="7A9E9851" w14:textId="30B0FD31" w:rsidR="00B45F25" w:rsidRDefault="00B45F25">
      <w:r>
        <w:t>Modules:</w:t>
      </w:r>
    </w:p>
    <w:p w14:paraId="176A2F4F" w14:textId="6335A5BB" w:rsidR="00B45F25" w:rsidRDefault="00B45F25">
      <w:pPr>
        <w:rPr>
          <w:noProof/>
        </w:rPr>
      </w:pPr>
    </w:p>
    <w:p w14:paraId="54BAD7DF" w14:textId="06CDB2ED" w:rsidR="00C47993" w:rsidRPr="00C47993" w:rsidRDefault="00C47993">
      <w:pPr>
        <w:rPr>
          <w:b/>
          <w:bCs/>
          <w:noProof/>
        </w:rPr>
      </w:pPr>
      <w:r w:rsidRPr="00C47993">
        <w:rPr>
          <w:b/>
          <w:bCs/>
          <w:noProof/>
        </w:rPr>
        <w:t>Port scanning:</w:t>
      </w:r>
    </w:p>
    <w:p w14:paraId="57FA800B" w14:textId="4B700A73" w:rsidR="00C47993" w:rsidRPr="00C47993" w:rsidRDefault="00C47993">
      <w:pPr>
        <w:rPr>
          <w:b/>
          <w:bCs/>
          <w:noProof/>
        </w:rPr>
      </w:pPr>
      <w:r w:rsidRPr="00C47993">
        <w:rPr>
          <w:b/>
          <w:bCs/>
          <w:noProof/>
        </w:rPr>
        <w:t xml:space="preserve">Step </w:t>
      </w:r>
    </w:p>
    <w:p w14:paraId="1357F378" w14:textId="7242199C" w:rsidR="00C47993" w:rsidRDefault="00C47993">
      <w:pPr>
        <w:rPr>
          <w:noProof/>
        </w:rPr>
      </w:pPr>
      <w:r>
        <w:rPr>
          <w:noProof/>
        </w:rPr>
        <w:t>1</w:t>
      </w:r>
      <w:r w:rsidRPr="00C47993">
        <w:rPr>
          <w:noProof/>
          <w:vertAlign w:val="superscript"/>
        </w:rPr>
        <w:t>st</w:t>
      </w:r>
      <w:r>
        <w:rPr>
          <w:noProof/>
        </w:rPr>
        <w:t xml:space="preserve"> we have to add the ip as host.</w:t>
      </w:r>
    </w:p>
    <w:p w14:paraId="04314475" w14:textId="691C2DEC" w:rsidR="00C47993" w:rsidRDefault="00C47993">
      <w:r>
        <w:t xml:space="preserve"># after adding it show pc on screen with </w:t>
      </w:r>
      <w:proofErr w:type="spellStart"/>
      <w:r>
        <w:t>ip</w:t>
      </w:r>
      <w:proofErr w:type="spellEnd"/>
    </w:p>
    <w:p w14:paraId="0C73BA35" w14:textId="77777777" w:rsidR="00C47993" w:rsidRDefault="00C47993"/>
    <w:p w14:paraId="7D18CDA8" w14:textId="5BC51461" w:rsidR="00C47993" w:rsidRDefault="00C47993">
      <w:r>
        <w:t xml:space="preserve">Right click on it </w:t>
      </w:r>
      <w:r w:rsidR="00F600B1">
        <w:t>to label</w:t>
      </w:r>
      <w:r>
        <w:t>, see services discovered or scan.</w:t>
      </w:r>
    </w:p>
    <w:p w14:paraId="7DAF3DEC" w14:textId="69D0F219" w:rsidR="00C47993" w:rsidRDefault="00C47993">
      <w:r>
        <w:lastRenderedPageBreak/>
        <w:t>Click on the scan to scan the target, all info shown in the console</w:t>
      </w:r>
    </w:p>
    <w:p w14:paraId="12454C7B" w14:textId="77777777" w:rsidR="007B7EF3" w:rsidRDefault="007B7EF3"/>
    <w:p w14:paraId="4943A474" w14:textId="164D381A" w:rsidR="007B7EF3" w:rsidRDefault="007B7EF3">
      <w:r>
        <w:t>You can also search it manually on the module tab search name and this is shown.</w:t>
      </w:r>
    </w:p>
    <w:p w14:paraId="3073CAAC" w14:textId="77777777" w:rsidR="007B7EF3" w:rsidRDefault="007B7EF3"/>
    <w:p w14:paraId="2E10C80A" w14:textId="38089B1D" w:rsidR="00CE362B" w:rsidRDefault="00CE362B">
      <w:r>
        <w:t>Once done with tab close that tab and only execute one process once.</w:t>
      </w:r>
    </w:p>
    <w:p w14:paraId="5043FFE3" w14:textId="77777777" w:rsidR="00CE362B" w:rsidRDefault="00CE362B"/>
    <w:p w14:paraId="1BB26EF2" w14:textId="27570658" w:rsidR="00BB7325" w:rsidRPr="00BB7325" w:rsidRDefault="00BB7325">
      <w:pPr>
        <w:rPr>
          <w:b/>
          <w:bCs/>
        </w:rPr>
      </w:pPr>
      <w:r w:rsidRPr="00BB7325">
        <w:rPr>
          <w:b/>
          <w:bCs/>
        </w:rPr>
        <w:t>Nmap scan:</w:t>
      </w:r>
    </w:p>
    <w:p w14:paraId="7DC77586" w14:textId="6725D4D9" w:rsidR="00CE362B" w:rsidRDefault="00CE362B">
      <w:r>
        <w:t>Go to host.</w:t>
      </w:r>
    </w:p>
    <w:p w14:paraId="5108E166" w14:textId="7B2EAFFD" w:rsidR="00CE362B" w:rsidRDefault="00CE362B">
      <w:r>
        <w:t xml:space="preserve">Under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s</w:t>
      </w:r>
      <w:r w:rsidR="00883F71">
        <w:t>to</w:t>
      </w:r>
      <w:r>
        <w:t>can</w:t>
      </w:r>
      <w:proofErr w:type="spellEnd"/>
      <w:r>
        <w:t xml:space="preserve"> there </w:t>
      </w:r>
      <w:r w:rsidR="00B6589C">
        <w:t>are</w:t>
      </w:r>
      <w:r>
        <w:t xml:space="preserve"> scans type.</w:t>
      </w:r>
    </w:p>
    <w:p w14:paraId="67D7635C" w14:textId="19D2A90D" w:rsidR="00CE362B" w:rsidRDefault="00CE362B">
      <w:r>
        <w:t>Use quick scan</w:t>
      </w:r>
    </w:p>
    <w:p w14:paraId="041BE854" w14:textId="1689BAFF" w:rsidR="00CE362B" w:rsidRDefault="00563D24">
      <w:r>
        <w:t xml:space="preserve">Provide </w:t>
      </w:r>
      <w:proofErr w:type="spellStart"/>
      <w:r>
        <w:t>ip</w:t>
      </w:r>
      <w:proofErr w:type="spellEnd"/>
      <w:r>
        <w:t xml:space="preserve"> address.</w:t>
      </w:r>
    </w:p>
    <w:p w14:paraId="307F44B1" w14:textId="77777777" w:rsidR="00563D24" w:rsidRDefault="00563D24"/>
    <w:p w14:paraId="3AD7C9E8" w14:textId="5878EE8F" w:rsidR="00B6589C" w:rsidRDefault="003A5864">
      <w:r>
        <w:t>When scan</w:t>
      </w:r>
      <w:r w:rsidR="00B6589C">
        <w:t xml:space="preserve"> is complete it </w:t>
      </w:r>
      <w:r>
        <w:t>shows</w:t>
      </w:r>
      <w:r w:rsidR="00B6589C">
        <w:t xml:space="preserve"> banner of completion.</w:t>
      </w:r>
    </w:p>
    <w:p w14:paraId="7B594901" w14:textId="34339B41" w:rsidR="00B6589C" w:rsidRDefault="00B6589C">
      <w:r>
        <w:t xml:space="preserve"> </w:t>
      </w:r>
    </w:p>
    <w:p w14:paraId="3719ECBE" w14:textId="50F13277" w:rsidR="00CE362B" w:rsidRDefault="00883F71">
      <w:r>
        <w:t xml:space="preserve"># after the </w:t>
      </w:r>
      <w:proofErr w:type="spellStart"/>
      <w:r>
        <w:t>os</w:t>
      </w:r>
      <w:proofErr w:type="spellEnd"/>
      <w:r>
        <w:t xml:space="preserve"> detected it show the icon on the photo.</w:t>
      </w:r>
    </w:p>
    <w:p w14:paraId="73FA30DC" w14:textId="77777777" w:rsidR="00883F71" w:rsidRDefault="00883F71"/>
    <w:p w14:paraId="5F6C484A" w14:textId="35770C85" w:rsidR="00883F71" w:rsidRPr="00883F71" w:rsidRDefault="00883F71">
      <w:pPr>
        <w:rPr>
          <w:b/>
          <w:bCs/>
        </w:rPr>
      </w:pPr>
      <w:r w:rsidRPr="00883F71">
        <w:rPr>
          <w:b/>
          <w:bCs/>
        </w:rPr>
        <w:t>Attack:</w:t>
      </w:r>
    </w:p>
    <w:p w14:paraId="26C35B69" w14:textId="77777777" w:rsidR="00883F71" w:rsidRDefault="00883F71"/>
    <w:p w14:paraId="3F727E2B" w14:textId="39443E95" w:rsidR="00883F71" w:rsidRDefault="00883F71">
      <w:r>
        <w:t>Click find attack.</w:t>
      </w:r>
    </w:p>
    <w:p w14:paraId="4BB9CEFA" w14:textId="1B40B515" w:rsidR="00883F71" w:rsidRDefault="00883F71">
      <w:r>
        <w:t xml:space="preserve"># it </w:t>
      </w:r>
      <w:proofErr w:type="gramStart"/>
      <w:r>
        <w:t>show</w:t>
      </w:r>
      <w:proofErr w:type="gramEnd"/>
      <w:r>
        <w:t xml:space="preserve"> the banner</w:t>
      </w:r>
    </w:p>
    <w:p w14:paraId="003B7233" w14:textId="77777777" w:rsidR="00883F71" w:rsidRDefault="00883F71"/>
    <w:p w14:paraId="40DF2521" w14:textId="4BA04572" w:rsidR="00883F71" w:rsidRDefault="00883F71">
      <w:r>
        <w:t>Go to the icon of the system and click right it show the attack you can do.</w:t>
      </w:r>
    </w:p>
    <w:p w14:paraId="135A64C2" w14:textId="7F671BBF" w:rsidR="00883F71" w:rsidRDefault="00883F71">
      <w:r>
        <w:t xml:space="preserve"># </w:t>
      </w:r>
      <w:proofErr w:type="gramStart"/>
      <w:r>
        <w:t>Sometime</w:t>
      </w:r>
      <w:proofErr w:type="gramEnd"/>
      <w:r>
        <w:t xml:space="preserve"> it </w:t>
      </w:r>
      <w:proofErr w:type="gramStart"/>
      <w:r>
        <w:t>show</w:t>
      </w:r>
      <w:proofErr w:type="gramEnd"/>
      <w:r>
        <w:t xml:space="preserve"> the module that we can use to exploit and sometime not.</w:t>
      </w:r>
    </w:p>
    <w:p w14:paraId="40385CB1" w14:textId="77777777" w:rsidR="00883F71" w:rsidRDefault="00883F71"/>
    <w:p w14:paraId="6AB093E2" w14:textId="77777777" w:rsidR="00CE362B" w:rsidRDefault="00CE362B"/>
    <w:p w14:paraId="717A974A" w14:textId="04801C58" w:rsidR="00883F71" w:rsidRPr="00883F71" w:rsidRDefault="00883F71">
      <w:pPr>
        <w:rPr>
          <w:b/>
          <w:bCs/>
        </w:rPr>
      </w:pPr>
      <w:r w:rsidRPr="00883F71">
        <w:rPr>
          <w:b/>
          <w:bCs/>
        </w:rPr>
        <w:t>Search for the exploit in the search tab it shows the module:</w:t>
      </w:r>
    </w:p>
    <w:p w14:paraId="65A011FA" w14:textId="771C36AA" w:rsidR="006B6151" w:rsidRDefault="00883F71">
      <w:r>
        <w:lastRenderedPageBreak/>
        <w:t xml:space="preserve">Click on it </w:t>
      </w:r>
      <w:r w:rsidR="006B6151">
        <w:t>to select</w:t>
      </w:r>
    </w:p>
    <w:p w14:paraId="5362E5A4" w14:textId="2AFCE7D0" w:rsidR="00883F71" w:rsidRDefault="00883F71">
      <w:r>
        <w:t>set the options</w:t>
      </w:r>
    </w:p>
    <w:p w14:paraId="4963B119" w14:textId="13EE25E8" w:rsidR="00CE362B" w:rsidRDefault="00883F71">
      <w:r>
        <w:t xml:space="preserve">Right click on it to change the value. </w:t>
      </w:r>
    </w:p>
    <w:p w14:paraId="70184564" w14:textId="77777777" w:rsidR="007B7EF3" w:rsidRDefault="007B7EF3"/>
    <w:p w14:paraId="50481DD3" w14:textId="77777777" w:rsidR="00C47993" w:rsidRDefault="00C47993"/>
    <w:sectPr w:rsidR="00C4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EC"/>
    <w:rsid w:val="000A65BA"/>
    <w:rsid w:val="00261BCE"/>
    <w:rsid w:val="00274DF3"/>
    <w:rsid w:val="003A5864"/>
    <w:rsid w:val="003E0010"/>
    <w:rsid w:val="00551663"/>
    <w:rsid w:val="00563D24"/>
    <w:rsid w:val="00595B1E"/>
    <w:rsid w:val="006B6151"/>
    <w:rsid w:val="007B7EF3"/>
    <w:rsid w:val="00853ABF"/>
    <w:rsid w:val="0087755E"/>
    <w:rsid w:val="00883F71"/>
    <w:rsid w:val="00972C68"/>
    <w:rsid w:val="00B45F25"/>
    <w:rsid w:val="00B6589C"/>
    <w:rsid w:val="00BB7325"/>
    <w:rsid w:val="00BC3DEC"/>
    <w:rsid w:val="00C47993"/>
    <w:rsid w:val="00CE362B"/>
    <w:rsid w:val="00E87650"/>
    <w:rsid w:val="00F6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2CE1"/>
  <w15:chartTrackingRefBased/>
  <w15:docId w15:val="{40F96ABE-DE6D-438F-9A20-69186E54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178</Words>
  <Characters>1100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30</cp:revision>
  <dcterms:created xsi:type="dcterms:W3CDTF">2025-10-22T05:26:00Z</dcterms:created>
  <dcterms:modified xsi:type="dcterms:W3CDTF">2025-10-22T06:06:00Z</dcterms:modified>
</cp:coreProperties>
</file>