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1FF8" w14:textId="77777777" w:rsidR="00BC7565" w:rsidRPr="00BC7565" w:rsidRDefault="00BC7565" w:rsidP="00BC7565">
      <w:pPr>
        <w:rPr>
          <w:b/>
          <w:bCs/>
        </w:rPr>
      </w:pPr>
      <w:r w:rsidRPr="00BC7565">
        <w:rPr>
          <w:b/>
          <w:bCs/>
        </w:rPr>
        <w:t>Lab Environment</w:t>
      </w:r>
    </w:p>
    <w:p w14:paraId="50DE7444" w14:textId="77777777" w:rsidR="00BC7565" w:rsidRPr="00BC7565" w:rsidRDefault="00BC7565" w:rsidP="00BC7565">
      <w:r w:rsidRPr="00BC7565">
        <w:t>In this lab environment, you will be provided with GUI access to a Kali machine. The target machine will be accessible at </w:t>
      </w:r>
      <w:proofErr w:type="spellStart"/>
      <w:proofErr w:type="gramStart"/>
      <w:r w:rsidRPr="00BC7565">
        <w:rPr>
          <w:b/>
          <w:bCs/>
        </w:rPr>
        <w:t>demo.ine.local</w:t>
      </w:r>
      <w:proofErr w:type="spellEnd"/>
      <w:proofErr w:type="gramEnd"/>
      <w:r w:rsidRPr="00BC7565">
        <w:t>.</w:t>
      </w:r>
    </w:p>
    <w:p w14:paraId="011F2242" w14:textId="77777777" w:rsidR="00BC7565" w:rsidRPr="00BC7565" w:rsidRDefault="00BC7565" w:rsidP="00BC7565">
      <w:r w:rsidRPr="00BC7565">
        <w:rPr>
          <w:b/>
          <w:bCs/>
        </w:rPr>
        <w:t>Objective:</w:t>
      </w:r>
      <w:r w:rsidRPr="00BC7565">
        <w:t> Your task is to perform FTP enumeration with Metasploit.</w:t>
      </w:r>
    </w:p>
    <w:p w14:paraId="60654881" w14:textId="77777777" w:rsidR="00BC7565" w:rsidRDefault="00BC7565"/>
    <w:p w14:paraId="04C7DD8B" w14:textId="7A606DE8" w:rsidR="00853ABF" w:rsidRPr="00BC7565" w:rsidRDefault="00BC7565">
      <w:pPr>
        <w:rPr>
          <w:b/>
          <w:bCs/>
        </w:rPr>
      </w:pPr>
      <w:r w:rsidRPr="00BC7565">
        <w:rPr>
          <w:b/>
          <w:bCs/>
        </w:rPr>
        <w:t>Solution:</w:t>
      </w:r>
    </w:p>
    <w:p w14:paraId="558F126C" w14:textId="77777777" w:rsidR="00BC7565" w:rsidRPr="00BC7565" w:rsidRDefault="00BC7565" w:rsidP="00BC7565">
      <w:r w:rsidRPr="00BC7565">
        <w:rPr>
          <w:b/>
          <w:bCs/>
        </w:rPr>
        <w:t>Step 1:</w:t>
      </w:r>
      <w:r w:rsidRPr="00BC7565">
        <w:t> Open the lab link to access the Kali machine.</w:t>
      </w:r>
    </w:p>
    <w:p w14:paraId="6CC28B34" w14:textId="382FD142" w:rsidR="00BC7565" w:rsidRPr="00BC7565" w:rsidRDefault="00BC7565" w:rsidP="00BC7565">
      <w:r w:rsidRPr="00BC7565">
        <w:drawing>
          <wp:inline distT="0" distB="0" distL="0" distR="0" wp14:anchorId="61BB97DC" wp14:editId="7933ACE3">
            <wp:extent cx="5943600" cy="3368040"/>
            <wp:effectExtent l="0" t="0" r="0" b="3810"/>
            <wp:docPr id="428582897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4CC9" w14:textId="77777777" w:rsidR="00BC7565" w:rsidRPr="00BC7565" w:rsidRDefault="00BC7565" w:rsidP="00BC7565">
      <w:r w:rsidRPr="00BC7565">
        <w:rPr>
          <w:b/>
          <w:bCs/>
        </w:rPr>
        <w:t>Step 2:</w:t>
      </w:r>
      <w:r w:rsidRPr="00BC7565">
        <w:t> Check if the target machine is reachable:</w:t>
      </w:r>
    </w:p>
    <w:p w14:paraId="4285C7CF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214F35BB" w14:textId="77777777" w:rsidR="00BC7565" w:rsidRPr="00BC7565" w:rsidRDefault="00BC7565" w:rsidP="00BC7565">
      <w:r w:rsidRPr="00BC7565">
        <w:t xml:space="preserve">ping -c 4 </w:t>
      </w:r>
      <w:proofErr w:type="spellStart"/>
      <w:proofErr w:type="gramStart"/>
      <w:r w:rsidRPr="00BC7565">
        <w:t>demo.ine.local</w:t>
      </w:r>
      <w:proofErr w:type="spellEnd"/>
      <w:proofErr w:type="gramEnd"/>
    </w:p>
    <w:p w14:paraId="76CCFF20" w14:textId="7F660D63" w:rsidR="00BC7565" w:rsidRPr="00BC7565" w:rsidRDefault="00BC7565" w:rsidP="00BC7565">
      <w:r>
        <w:rPr>
          <w:noProof/>
        </w:rPr>
        <w:lastRenderedPageBreak/>
        <w:drawing>
          <wp:inline distT="0" distB="0" distL="0" distR="0" wp14:anchorId="091C8714" wp14:editId="40A490F7">
            <wp:extent cx="5943600" cy="1834515"/>
            <wp:effectExtent l="0" t="0" r="0" b="0"/>
            <wp:docPr id="1175885011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5011" name="Picture 13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77AC" w14:textId="77777777" w:rsidR="00BC7565" w:rsidRPr="00BC7565" w:rsidRDefault="00BC7565" w:rsidP="00BC7565">
      <w:r w:rsidRPr="00BC7565">
        <w:t>The target is reachable.</w:t>
      </w:r>
    </w:p>
    <w:p w14:paraId="764FBD80" w14:textId="77777777" w:rsidR="00BC7565" w:rsidRPr="00BC7565" w:rsidRDefault="00BC7565" w:rsidP="00BC7565">
      <w:r w:rsidRPr="00BC7565">
        <w:rPr>
          <w:b/>
          <w:bCs/>
        </w:rPr>
        <w:t>Step 3:</w:t>
      </w:r>
      <w:r w:rsidRPr="00BC7565">
        <w:t> FTP enumeration with Metasploit.</w:t>
      </w:r>
    </w:p>
    <w:p w14:paraId="6C25C44B" w14:textId="77777777" w:rsidR="00BC7565" w:rsidRPr="00BC7565" w:rsidRDefault="00BC7565" w:rsidP="00BC7565">
      <w:r w:rsidRPr="00BC7565">
        <w:t xml:space="preserve">Before we can begin, we will need to </w:t>
      </w:r>
      <w:proofErr w:type="gramStart"/>
      <w:r w:rsidRPr="00BC7565">
        <w:t>startup</w:t>
      </w:r>
      <w:proofErr w:type="gramEnd"/>
      <w:r w:rsidRPr="00BC7565">
        <w:t xml:space="preserve"> the Metasploit Framework console (</w:t>
      </w:r>
      <w:proofErr w:type="spellStart"/>
      <w:r w:rsidRPr="00BC7565">
        <w:t>msfconsole</w:t>
      </w:r>
      <w:proofErr w:type="spellEnd"/>
      <w:r w:rsidRPr="00BC7565">
        <w:t>), this can be done by running the following command:</w:t>
      </w:r>
    </w:p>
    <w:p w14:paraId="7FE8678E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11D9AB99" w14:textId="77777777" w:rsidR="00BC7565" w:rsidRPr="00BC7565" w:rsidRDefault="00BC7565" w:rsidP="00BC7565">
      <w:proofErr w:type="spellStart"/>
      <w:r w:rsidRPr="00BC7565">
        <w:t>msfconsole</w:t>
      </w:r>
      <w:proofErr w:type="spellEnd"/>
    </w:p>
    <w:p w14:paraId="6698CD8B" w14:textId="77777777" w:rsidR="00BC7565" w:rsidRPr="00BC7565" w:rsidRDefault="00BC7565" w:rsidP="00BC7565">
      <w:r w:rsidRPr="00BC7565">
        <w:t>To begin with, we will need to identify a service version of the FTP server running on the target, this can be done by loading the following module:</w:t>
      </w:r>
    </w:p>
    <w:p w14:paraId="0F1239D9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4941DFF8" w14:textId="77777777" w:rsidR="00BC7565" w:rsidRPr="00BC7565" w:rsidRDefault="00BC7565" w:rsidP="00BC7565">
      <w:r w:rsidRPr="00BC7565">
        <w:t>use auxiliary/scanner/ftp/</w:t>
      </w:r>
      <w:proofErr w:type="spellStart"/>
      <w:r w:rsidRPr="00BC7565">
        <w:t>ftp_version</w:t>
      </w:r>
      <w:proofErr w:type="spellEnd"/>
    </w:p>
    <w:p w14:paraId="7F3A1863" w14:textId="77777777" w:rsidR="00BC7565" w:rsidRPr="00BC7565" w:rsidRDefault="00BC7565" w:rsidP="00BC7565">
      <w:r w:rsidRPr="00BC7565">
        <w:t>We will now need to configure the module options, more specifically, the target option, this can be done by running the following command:</w:t>
      </w:r>
    </w:p>
    <w:p w14:paraId="72C6925C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46E9D220" w14:textId="77777777" w:rsidR="00BC7565" w:rsidRPr="00BC7565" w:rsidRDefault="00BC7565" w:rsidP="00BC7565">
      <w:r w:rsidRPr="00BC7565">
        <w:t xml:space="preserve">set RHOSTS </w:t>
      </w:r>
      <w:proofErr w:type="spellStart"/>
      <w:proofErr w:type="gramStart"/>
      <w:r w:rsidRPr="00BC7565">
        <w:t>demo.ine.local</w:t>
      </w:r>
      <w:proofErr w:type="spellEnd"/>
      <w:proofErr w:type="gramEnd"/>
    </w:p>
    <w:p w14:paraId="132EF576" w14:textId="77777777" w:rsidR="00BC7565" w:rsidRPr="00BC7565" w:rsidRDefault="00BC7565" w:rsidP="00BC7565">
      <w:r w:rsidRPr="00BC7565">
        <w:t>We can now run the module by running the following command:</w:t>
      </w:r>
    </w:p>
    <w:p w14:paraId="0B8B6F8F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3D5F0093" w14:textId="76EFB6FE" w:rsidR="00BC7565" w:rsidRDefault="00BC7565" w:rsidP="00BC7565">
      <w:r w:rsidRPr="00BC7565">
        <w:t>R</w:t>
      </w:r>
      <w:r w:rsidRPr="00BC7565">
        <w:t>un</w:t>
      </w:r>
    </w:p>
    <w:p w14:paraId="6E8A1DAB" w14:textId="1DDCB3E2" w:rsidR="00BC7565" w:rsidRDefault="00BC7565" w:rsidP="00BC7565">
      <w:r>
        <w:rPr>
          <w:noProof/>
        </w:rPr>
        <w:lastRenderedPageBreak/>
        <w:drawing>
          <wp:inline distT="0" distB="0" distL="0" distR="0" wp14:anchorId="36EDA877" wp14:editId="1948B4E2">
            <wp:extent cx="5943600" cy="4266565"/>
            <wp:effectExtent l="0" t="0" r="0" b="635"/>
            <wp:docPr id="762394746" name="Picture 1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4746" name="Picture 14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F125" w14:textId="378E70CC" w:rsidR="00BC7565" w:rsidRPr="00BC7565" w:rsidRDefault="00BC7565" w:rsidP="00BC7565">
      <w:r w:rsidRPr="00BC7565">
        <w:t>As shown in the following screenshot, the module reveals that the target system is running </w:t>
      </w:r>
      <w:proofErr w:type="spellStart"/>
      <w:r w:rsidRPr="00BC7565">
        <w:rPr>
          <w:b/>
          <w:bCs/>
        </w:rPr>
        <w:t>ProFTPD</w:t>
      </w:r>
      <w:proofErr w:type="spellEnd"/>
      <w:r w:rsidRPr="00BC7565">
        <w:rPr>
          <w:b/>
          <w:bCs/>
        </w:rPr>
        <w:t xml:space="preserve"> 1.3.5a</w:t>
      </w:r>
    </w:p>
    <w:p w14:paraId="10A1FD5F" w14:textId="154FF428" w:rsidR="00BC7565" w:rsidRPr="00BC7565" w:rsidRDefault="00BC7565" w:rsidP="00BC7565"/>
    <w:p w14:paraId="3181F2B0" w14:textId="77777777" w:rsidR="00BC7565" w:rsidRPr="00BC7565" w:rsidRDefault="00BC7565" w:rsidP="00BC7565">
      <w:r w:rsidRPr="00BC7565">
        <w:t xml:space="preserve">We can perform a </w:t>
      </w:r>
      <w:proofErr w:type="gramStart"/>
      <w:r w:rsidRPr="00BC7565">
        <w:t>brute-force</w:t>
      </w:r>
      <w:proofErr w:type="gramEnd"/>
      <w:r w:rsidRPr="00BC7565">
        <w:t xml:space="preserve"> on the FTP server to identify legitimate credentials that we can use for </w:t>
      </w:r>
      <w:proofErr w:type="gramStart"/>
      <w:r w:rsidRPr="00BC7565">
        <w:t>authentication,</w:t>
      </w:r>
      <w:proofErr w:type="gramEnd"/>
      <w:r w:rsidRPr="00BC7565">
        <w:t xml:space="preserve"> this can be done by loading the </w:t>
      </w:r>
      <w:proofErr w:type="spellStart"/>
      <w:r w:rsidRPr="00BC7565">
        <w:rPr>
          <w:b/>
          <w:bCs/>
        </w:rPr>
        <w:t>ftp_login</w:t>
      </w:r>
      <w:proofErr w:type="spellEnd"/>
      <w:r w:rsidRPr="00BC7565">
        <w:t> module as follows:</w:t>
      </w:r>
    </w:p>
    <w:p w14:paraId="61482739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28159505" w14:textId="77777777" w:rsidR="00BC7565" w:rsidRPr="00BC7565" w:rsidRDefault="00BC7565" w:rsidP="00BC7565">
      <w:r w:rsidRPr="00BC7565">
        <w:t>use auxiliary/scanner/ftp/</w:t>
      </w:r>
      <w:proofErr w:type="spellStart"/>
      <w:r w:rsidRPr="00BC7565">
        <w:t>ftp_login</w:t>
      </w:r>
      <w:proofErr w:type="spellEnd"/>
    </w:p>
    <w:p w14:paraId="5F029617" w14:textId="77777777" w:rsidR="00BC7565" w:rsidRPr="00BC7565" w:rsidRDefault="00BC7565" w:rsidP="00BC7565">
      <w:r w:rsidRPr="00BC7565">
        <w:t>We will now need to configure the module options, more specifically, the target option, this can be done by running the following command:</w:t>
      </w:r>
    </w:p>
    <w:p w14:paraId="0144CFD1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47E54823" w14:textId="77777777" w:rsidR="00BC7565" w:rsidRPr="00BC7565" w:rsidRDefault="00BC7565" w:rsidP="00BC7565">
      <w:r w:rsidRPr="00BC7565">
        <w:t xml:space="preserve">set RHOSTS </w:t>
      </w:r>
      <w:proofErr w:type="spellStart"/>
      <w:proofErr w:type="gramStart"/>
      <w:r w:rsidRPr="00BC7565">
        <w:t>demo.ine.local</w:t>
      </w:r>
      <w:proofErr w:type="spellEnd"/>
      <w:proofErr w:type="gramEnd"/>
    </w:p>
    <w:p w14:paraId="420D3DEF" w14:textId="77777777" w:rsidR="00BC7565" w:rsidRPr="00BC7565" w:rsidRDefault="00BC7565" w:rsidP="00BC7565">
      <w:r w:rsidRPr="00BC7565">
        <w:t>Given that we are performing a brute force attack, we will also need to configure the </w:t>
      </w:r>
      <w:r w:rsidRPr="00BC7565">
        <w:rPr>
          <w:b/>
          <w:bCs/>
        </w:rPr>
        <w:t>USER_FILE</w:t>
      </w:r>
      <w:r w:rsidRPr="00BC7565">
        <w:t> and </w:t>
      </w:r>
      <w:r w:rsidRPr="00BC7565">
        <w:rPr>
          <w:b/>
          <w:bCs/>
        </w:rPr>
        <w:t>PASS_FILE</w:t>
      </w:r>
      <w:r w:rsidRPr="00BC7565">
        <w:t> options.</w:t>
      </w:r>
    </w:p>
    <w:p w14:paraId="110DC940" w14:textId="77777777" w:rsidR="00BC7565" w:rsidRPr="00BC7565" w:rsidRDefault="00BC7565" w:rsidP="00BC7565">
      <w:r w:rsidRPr="00BC7565">
        <w:rPr>
          <w:b/>
          <w:bCs/>
        </w:rPr>
        <w:lastRenderedPageBreak/>
        <w:t>Commands:</w:t>
      </w:r>
    </w:p>
    <w:p w14:paraId="58EE6468" w14:textId="77777777" w:rsidR="00BC7565" w:rsidRPr="00BC7565" w:rsidRDefault="00BC7565" w:rsidP="00BC7565">
      <w:r w:rsidRPr="00BC7565">
        <w:t>set USER_FILE /</w:t>
      </w:r>
      <w:proofErr w:type="spellStart"/>
      <w:r w:rsidRPr="00BC7565">
        <w:t>usr</w:t>
      </w:r>
      <w:proofErr w:type="spellEnd"/>
      <w:r w:rsidRPr="00BC7565">
        <w:t>/share/</w:t>
      </w:r>
      <w:proofErr w:type="spellStart"/>
      <w:r w:rsidRPr="00BC7565">
        <w:t>metasploit</w:t>
      </w:r>
      <w:proofErr w:type="spellEnd"/>
      <w:r w:rsidRPr="00BC7565">
        <w:t>-framework/data/wordlists/common_users.txt</w:t>
      </w:r>
    </w:p>
    <w:p w14:paraId="4C8EC08C" w14:textId="77777777" w:rsidR="00BC7565" w:rsidRPr="00BC7565" w:rsidRDefault="00BC7565" w:rsidP="00BC7565"/>
    <w:p w14:paraId="1B7DA1BD" w14:textId="77777777" w:rsidR="00BC7565" w:rsidRPr="00BC7565" w:rsidRDefault="00BC7565" w:rsidP="00BC7565">
      <w:r w:rsidRPr="00BC7565">
        <w:t>set PASS_FILE /usr/share/metasploit-framework/data/wordlists/unix_passwords.txt</w:t>
      </w:r>
    </w:p>
    <w:p w14:paraId="3DB29232" w14:textId="77777777" w:rsidR="00BC7565" w:rsidRPr="00BC7565" w:rsidRDefault="00BC7565" w:rsidP="00BC7565">
      <w:r w:rsidRPr="00BC7565">
        <w:t>We can now run the module by running the following command:</w:t>
      </w:r>
    </w:p>
    <w:p w14:paraId="069F6D65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2D347E61" w14:textId="77777777" w:rsidR="00BC7565" w:rsidRPr="00BC7565" w:rsidRDefault="00BC7565" w:rsidP="00BC7565">
      <w:r w:rsidRPr="00BC7565">
        <w:t>run</w:t>
      </w:r>
    </w:p>
    <w:p w14:paraId="51E11C0A" w14:textId="77777777" w:rsidR="00BC7565" w:rsidRPr="00BC7565" w:rsidRDefault="00BC7565" w:rsidP="00BC7565">
      <w:r w:rsidRPr="00BC7565">
        <w:t>As shown in the following screenshot, the brute force attack identifies the credentials </w:t>
      </w:r>
      <w:r w:rsidRPr="00BC7565">
        <w:rPr>
          <w:b/>
          <w:bCs/>
        </w:rPr>
        <w:t>sysadmin:654321</w:t>
      </w:r>
    </w:p>
    <w:p w14:paraId="43FD8C71" w14:textId="1B8400C4" w:rsidR="00BC7565" w:rsidRPr="00BC7565" w:rsidRDefault="00BC7565" w:rsidP="00BC7565">
      <w:r>
        <w:rPr>
          <w:noProof/>
        </w:rPr>
        <w:drawing>
          <wp:inline distT="0" distB="0" distL="0" distR="0" wp14:anchorId="321E2929" wp14:editId="15726243">
            <wp:extent cx="5943600" cy="4112895"/>
            <wp:effectExtent l="0" t="0" r="0" b="1905"/>
            <wp:docPr id="1850282859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82859" name="Picture 15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9B6C" w14:textId="2A1271D6" w:rsidR="00BC7565" w:rsidRDefault="00BC7565" w:rsidP="00BC7565">
      <w:r>
        <w:rPr>
          <w:noProof/>
        </w:rPr>
        <w:lastRenderedPageBreak/>
        <w:drawing>
          <wp:inline distT="0" distB="0" distL="0" distR="0" wp14:anchorId="20A5EBB2" wp14:editId="751940AF">
            <wp:extent cx="5943600" cy="2420620"/>
            <wp:effectExtent l="0" t="0" r="0" b="0"/>
            <wp:docPr id="574956984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6984" name="Picture 16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9899" w14:textId="60306C32" w:rsidR="00BC7565" w:rsidRPr="00BC7565" w:rsidRDefault="00BC7565" w:rsidP="00BC7565">
      <w:r w:rsidRPr="00BC7565">
        <w:t>We can also check if anonymous logons are allowed on the FTP server, this can be done by using the following commands:</w:t>
      </w:r>
    </w:p>
    <w:p w14:paraId="654825B5" w14:textId="77777777" w:rsidR="00BC7565" w:rsidRPr="00BC7565" w:rsidRDefault="00BC7565" w:rsidP="00BC7565">
      <w:r w:rsidRPr="00BC7565">
        <w:rPr>
          <w:b/>
          <w:bCs/>
        </w:rPr>
        <w:t>Commands:</w:t>
      </w:r>
    </w:p>
    <w:p w14:paraId="1BDB81F9" w14:textId="77777777" w:rsidR="00BC7565" w:rsidRPr="00BC7565" w:rsidRDefault="00BC7565" w:rsidP="00BC7565">
      <w:r w:rsidRPr="00BC7565">
        <w:t>use auxiliary/scanner/ftp/anonymous</w:t>
      </w:r>
    </w:p>
    <w:p w14:paraId="4F15F28A" w14:textId="77777777" w:rsidR="00BC7565" w:rsidRPr="00BC7565" w:rsidRDefault="00BC7565" w:rsidP="00BC7565">
      <w:r w:rsidRPr="00BC7565">
        <w:t xml:space="preserve">set RHOSTS </w:t>
      </w:r>
      <w:proofErr w:type="spellStart"/>
      <w:proofErr w:type="gramStart"/>
      <w:r w:rsidRPr="00BC7565">
        <w:t>demo.ine.local</w:t>
      </w:r>
      <w:proofErr w:type="spellEnd"/>
      <w:proofErr w:type="gramEnd"/>
    </w:p>
    <w:p w14:paraId="1806841B" w14:textId="77777777" w:rsidR="00BC7565" w:rsidRPr="00BC7565" w:rsidRDefault="00BC7565" w:rsidP="00BC7565">
      <w:r w:rsidRPr="00BC7565">
        <w:t>run</w:t>
      </w:r>
    </w:p>
    <w:p w14:paraId="4D06CFD5" w14:textId="77777777" w:rsidR="00BC7565" w:rsidRPr="00BC7565" w:rsidRDefault="00BC7565" w:rsidP="00BC7565">
      <w:r w:rsidRPr="00BC7565">
        <w:t xml:space="preserve">As shown in the following screenshot, the module reveals that anonymous FTP </w:t>
      </w:r>
      <w:r w:rsidRPr="00BC7565">
        <w:rPr>
          <w:b/>
          <w:bCs/>
        </w:rPr>
        <w:t>logons are not enabled</w:t>
      </w:r>
      <w:r w:rsidRPr="00BC7565">
        <w:t xml:space="preserve"> on the FTP server.</w:t>
      </w:r>
    </w:p>
    <w:p w14:paraId="195FF7EC" w14:textId="4EF8CDEF" w:rsidR="00BC7565" w:rsidRPr="00BC7565" w:rsidRDefault="00FB438E" w:rsidP="00BC7565">
      <w:r>
        <w:rPr>
          <w:noProof/>
        </w:rPr>
        <w:lastRenderedPageBreak/>
        <w:drawing>
          <wp:inline distT="0" distB="0" distL="0" distR="0" wp14:anchorId="3A01277C" wp14:editId="77BDBB34">
            <wp:extent cx="5943600" cy="3460115"/>
            <wp:effectExtent l="0" t="0" r="0" b="6985"/>
            <wp:docPr id="41067371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73712" name="Picture 1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CE89" w14:textId="77777777" w:rsidR="00BC7565" w:rsidRPr="00BC7565" w:rsidRDefault="00BC7565" w:rsidP="00BC7565">
      <w:r w:rsidRPr="00BC7565">
        <w:t xml:space="preserve">We can now login to the FTP server with the credentials we obtained from the FTP brute force, this can be done </w:t>
      </w:r>
      <w:proofErr w:type="gramStart"/>
      <w:r w:rsidRPr="00BC7565">
        <w:t>through the use of</w:t>
      </w:r>
      <w:proofErr w:type="gramEnd"/>
      <w:r w:rsidRPr="00BC7565">
        <w:t xml:space="preserve"> the FTP client on Kali Linux.</w:t>
      </w:r>
    </w:p>
    <w:p w14:paraId="2D1E2148" w14:textId="77777777" w:rsidR="00BC7565" w:rsidRPr="00BC7565" w:rsidRDefault="00BC7565" w:rsidP="00BC7565">
      <w:r w:rsidRPr="00BC7565">
        <w:rPr>
          <w:b/>
          <w:bCs/>
        </w:rPr>
        <w:t>Command:</w:t>
      </w:r>
    </w:p>
    <w:p w14:paraId="77EF93E1" w14:textId="77777777" w:rsidR="00BC7565" w:rsidRPr="00BC7565" w:rsidRDefault="00BC7565" w:rsidP="00BC7565">
      <w:r w:rsidRPr="00BC7565">
        <w:t xml:space="preserve">ftp </w:t>
      </w:r>
      <w:proofErr w:type="spellStart"/>
      <w:proofErr w:type="gramStart"/>
      <w:r w:rsidRPr="00BC7565">
        <w:t>demo.ine.local</w:t>
      </w:r>
      <w:proofErr w:type="spellEnd"/>
      <w:proofErr w:type="gramEnd"/>
    </w:p>
    <w:p w14:paraId="3D091EF1" w14:textId="77777777" w:rsidR="00BC7565" w:rsidRPr="00BC7565" w:rsidRDefault="00BC7565" w:rsidP="00BC7565">
      <w:r w:rsidRPr="00BC7565">
        <w:t>As shown in the following screenshot, you will be prompted to provide a username and password, supply the credentials we obtained from the brute force attack.</w:t>
      </w:r>
    </w:p>
    <w:p w14:paraId="21F4D54D" w14:textId="44987E93" w:rsidR="00BC7565" w:rsidRPr="00BC7565" w:rsidRDefault="00FB438E" w:rsidP="00BC7565">
      <w:r>
        <w:rPr>
          <w:noProof/>
        </w:rPr>
        <w:lastRenderedPageBreak/>
        <w:drawing>
          <wp:inline distT="0" distB="0" distL="0" distR="0" wp14:anchorId="293C969C" wp14:editId="2E3853C7">
            <wp:extent cx="5943600" cy="3369310"/>
            <wp:effectExtent l="0" t="0" r="0" b="2540"/>
            <wp:docPr id="1106143470" name="Picture 1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43470" name="Picture 18" descr="A computer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7509" w14:textId="0BA634FB" w:rsidR="00FB438E" w:rsidRDefault="00FB438E" w:rsidP="00BC7565">
      <w:r>
        <w:rPr>
          <w:noProof/>
        </w:rPr>
        <w:drawing>
          <wp:inline distT="0" distB="0" distL="0" distR="0" wp14:anchorId="024B4705" wp14:editId="6DBE6AC9">
            <wp:extent cx="3530781" cy="533427"/>
            <wp:effectExtent l="0" t="0" r="0" b="0"/>
            <wp:docPr id="1408777715" name="Picture 19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7715" name="Picture 19" descr="A close up of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A4F8" w14:textId="41F2D0CF" w:rsidR="00BC7565" w:rsidRPr="00BC7565" w:rsidRDefault="00BC7565" w:rsidP="00BC7565">
      <w:r w:rsidRPr="00BC7565">
        <w:t xml:space="preserve">As shown in the above screenshot, authentication is </w:t>
      </w:r>
      <w:proofErr w:type="gramStart"/>
      <w:r w:rsidRPr="00BC7565">
        <w:t>successful</w:t>
      </w:r>
      <w:proofErr w:type="gramEnd"/>
      <w:r w:rsidRPr="00BC7565">
        <w:t xml:space="preserve"> and we are logged in to the FTP server.</w:t>
      </w:r>
    </w:p>
    <w:p w14:paraId="5E9E4F98" w14:textId="7CCE0116" w:rsidR="00BC7565" w:rsidRDefault="00BC7565"/>
    <w:sectPr w:rsidR="00BC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8D"/>
    <w:rsid w:val="00551663"/>
    <w:rsid w:val="00595B1E"/>
    <w:rsid w:val="00713030"/>
    <w:rsid w:val="00853ABF"/>
    <w:rsid w:val="008A238D"/>
    <w:rsid w:val="00BC7565"/>
    <w:rsid w:val="00F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CCCA"/>
  <w15:chartTrackingRefBased/>
  <w15:docId w15:val="{4307D87C-99C7-4398-AC06-149DA311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2025-10-01T19:07:00Z</dcterms:created>
  <dcterms:modified xsi:type="dcterms:W3CDTF">2025-10-01T19:18:00Z</dcterms:modified>
</cp:coreProperties>
</file>