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D77E5" w14:textId="5A1C1CF8" w:rsidR="00853ABF" w:rsidRPr="007959BA" w:rsidRDefault="007B1829">
      <w:pPr>
        <w:rPr>
          <w:b/>
          <w:bCs/>
        </w:rPr>
      </w:pPr>
      <w:r w:rsidRPr="007959BA">
        <w:rPr>
          <w:b/>
          <w:bCs/>
        </w:rPr>
        <w:t xml:space="preserve">Installing &amp; Configuring </w:t>
      </w:r>
      <w:r w:rsidRPr="007959BA">
        <w:rPr>
          <w:b/>
          <w:bCs/>
        </w:rPr>
        <w:t>the</w:t>
      </w:r>
      <w:r w:rsidRPr="007959BA">
        <w:rPr>
          <w:b/>
          <w:bCs/>
        </w:rPr>
        <w:t xml:space="preserve"> Metasploit Framework</w:t>
      </w:r>
      <w:r w:rsidRPr="007959BA">
        <w:rPr>
          <w:b/>
          <w:bCs/>
        </w:rPr>
        <w:t>:</w:t>
      </w:r>
      <w:r w:rsidRPr="007959BA">
        <w:rPr>
          <w:b/>
          <w:bCs/>
        </w:rPr>
        <w:br/>
      </w:r>
    </w:p>
    <w:p w14:paraId="77276FDF" w14:textId="2E1701CF" w:rsidR="007B1829" w:rsidRDefault="007B1829">
      <w:r>
        <w:t>Can be installed on window and Linux.</w:t>
      </w:r>
    </w:p>
    <w:p w14:paraId="589F5699" w14:textId="77777777" w:rsidR="007B1829" w:rsidRDefault="007B1829"/>
    <w:p w14:paraId="63BD8D27" w14:textId="594679B6" w:rsidR="007B1829" w:rsidRDefault="007B1829">
      <w:r>
        <w:t xml:space="preserve">In kali the </w:t>
      </w:r>
      <w:proofErr w:type="spellStart"/>
      <w:r>
        <w:t>msfconsole</w:t>
      </w:r>
      <w:proofErr w:type="spellEnd"/>
      <w:r>
        <w:t xml:space="preserve"> is preinstalled/pre-packaged:</w:t>
      </w:r>
    </w:p>
    <w:p w14:paraId="006D614A" w14:textId="523A5B5B" w:rsidR="007B1829" w:rsidRDefault="007B1829">
      <w:r>
        <w:t>We only need to update it.</w:t>
      </w:r>
    </w:p>
    <w:p w14:paraId="23D04CEB" w14:textId="77777777" w:rsidR="007B1829" w:rsidRDefault="007B1829"/>
    <w:p w14:paraId="1F856FD7" w14:textId="409C0C91" w:rsidR="007959BA" w:rsidRDefault="007959BA">
      <w:r w:rsidRPr="007959BA">
        <w:t xml:space="preserve">A </w:t>
      </w:r>
      <w:r w:rsidRPr="007959BA">
        <w:rPr>
          <w:b/>
          <w:bCs/>
        </w:rPr>
        <w:t>standalone package</w:t>
      </w:r>
      <w:r w:rsidRPr="007959BA">
        <w:t xml:space="preserve"> is software bundled with everything it needs (libraries, resources) so it can run independently without installing additional dependencies.</w:t>
      </w:r>
    </w:p>
    <w:p w14:paraId="6AA69D71" w14:textId="77777777" w:rsidR="007959BA" w:rsidRDefault="007959BA"/>
    <w:p w14:paraId="39752725" w14:textId="053E1833" w:rsidR="007959BA" w:rsidRDefault="007959BA">
      <w:pPr>
        <w:rPr>
          <w:b/>
          <w:bCs/>
        </w:rPr>
      </w:pPr>
      <w:r w:rsidRPr="007959BA">
        <w:rPr>
          <w:b/>
          <w:bCs/>
        </w:rPr>
        <w:t>Databas</w:t>
      </w:r>
      <w:r>
        <w:rPr>
          <w:b/>
          <w:bCs/>
        </w:rPr>
        <w:t xml:space="preserve">e: </w:t>
      </w:r>
      <w:proofErr w:type="spellStart"/>
      <w:r>
        <w:rPr>
          <w:b/>
          <w:bCs/>
        </w:rPr>
        <w:t>msfdb</w:t>
      </w:r>
      <w:proofErr w:type="spellEnd"/>
    </w:p>
    <w:p w14:paraId="556C975A" w14:textId="41C6722A" w:rsidR="007959BA" w:rsidRDefault="007959BA">
      <w:r>
        <w:t xml:space="preserve">Used by </w:t>
      </w:r>
      <w:proofErr w:type="spellStart"/>
      <w:r>
        <w:t>msf</w:t>
      </w:r>
      <w:proofErr w:type="spellEnd"/>
      <w:r>
        <w:t xml:space="preserve"> to store data such as scan results, host data etc.</w:t>
      </w:r>
    </w:p>
    <w:p w14:paraId="45C5BB34" w14:textId="77777777" w:rsidR="007959BA" w:rsidRDefault="007959BA"/>
    <w:p w14:paraId="7B183F4C" w14:textId="023D78B1" w:rsidR="007959BA" w:rsidRDefault="007959BA">
      <w:proofErr w:type="spellStart"/>
      <w:r>
        <w:t>Postgresql</w:t>
      </w:r>
      <w:proofErr w:type="spellEnd"/>
      <w:r>
        <w:t xml:space="preserve"> database </w:t>
      </w:r>
      <w:proofErr w:type="gramStart"/>
      <w:r>
        <w:t>as</w:t>
      </w:r>
      <w:proofErr w:type="gramEnd"/>
      <w:r>
        <w:t xml:space="preserve"> primary database server. It must be running and configured correctly to store data in </w:t>
      </w:r>
      <w:proofErr w:type="spellStart"/>
      <w:r>
        <w:t>msfconsole</w:t>
      </w:r>
      <w:proofErr w:type="spellEnd"/>
      <w:r>
        <w:t>.</w:t>
      </w:r>
    </w:p>
    <w:p w14:paraId="792E34C5" w14:textId="77777777" w:rsidR="007959BA" w:rsidRDefault="007959BA"/>
    <w:p w14:paraId="57FF3520" w14:textId="130FAF3F" w:rsidR="007959BA" w:rsidRDefault="007959BA">
      <w:r>
        <w:t xml:space="preserve">Importation from </w:t>
      </w:r>
      <w:proofErr w:type="spellStart"/>
      <w:r>
        <w:t>nmap</w:t>
      </w:r>
      <w:proofErr w:type="spellEnd"/>
      <w:r>
        <w:t xml:space="preserve"> and </w:t>
      </w:r>
      <w:proofErr w:type="spellStart"/>
      <w:r>
        <w:t>nessus</w:t>
      </w:r>
      <w:proofErr w:type="spellEnd"/>
      <w:r>
        <w:t>.</w:t>
      </w:r>
    </w:p>
    <w:p w14:paraId="5843597B" w14:textId="77777777" w:rsidR="007959BA" w:rsidRDefault="007959BA"/>
    <w:p w14:paraId="09CD3B6E" w14:textId="04448D4C" w:rsidR="008E3362" w:rsidRDefault="008E3362">
      <w:r>
        <w:rPr>
          <w:noProof/>
        </w:rPr>
        <w:drawing>
          <wp:inline distT="0" distB="0" distL="0" distR="0" wp14:anchorId="54ED45BE" wp14:editId="35FAA1F1">
            <wp:extent cx="5080883" cy="1699923"/>
            <wp:effectExtent l="0" t="0" r="5715" b="0"/>
            <wp:docPr id="96948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88509" name="Picture 9694885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625" cy="170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F0B4" w14:textId="77777777" w:rsidR="008E3362" w:rsidRDefault="008E3362"/>
    <w:p w14:paraId="05B429CF" w14:textId="77777777" w:rsidR="008E3362" w:rsidRDefault="008E3362"/>
    <w:p w14:paraId="1E1CF2E9" w14:textId="2D68CDE7" w:rsidR="008E3362" w:rsidRDefault="008E3362">
      <w:pPr>
        <w:rPr>
          <w:b/>
          <w:bCs/>
        </w:rPr>
      </w:pPr>
      <w:r w:rsidRPr="008E3362">
        <w:rPr>
          <w:b/>
          <w:bCs/>
        </w:rPr>
        <w:t>DEMO:</w:t>
      </w:r>
    </w:p>
    <w:p w14:paraId="7C0B29D1" w14:textId="6867EFFF" w:rsidR="008E3362" w:rsidRDefault="007A73A8">
      <w:r>
        <w:lastRenderedPageBreak/>
        <w:t>Sudo apt-get update</w:t>
      </w:r>
    </w:p>
    <w:p w14:paraId="1BD0DAAE" w14:textId="721A8898" w:rsidR="007A73A8" w:rsidRDefault="007A73A8">
      <w:r>
        <w:t>Sudo apt-get install Metasploit-framework</w:t>
      </w:r>
    </w:p>
    <w:p w14:paraId="690BD4C6" w14:textId="7B3B8A0E" w:rsidR="007A73A8" w:rsidRDefault="007A73A8">
      <w:r>
        <w:t># is it is already installed; it updates and then upgrades the repo to the latest version.</w:t>
      </w:r>
    </w:p>
    <w:p w14:paraId="1FB0E870" w14:textId="77777777" w:rsidR="007A73A8" w:rsidRDefault="007A73A8"/>
    <w:p w14:paraId="586D08E7" w14:textId="5E722FFD" w:rsidR="007A73A8" w:rsidRDefault="007A73A8">
      <w:r>
        <w:t xml:space="preserve">Sudo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postgresql</w:t>
      </w:r>
      <w:proofErr w:type="spellEnd"/>
      <w:r>
        <w:t xml:space="preserve"> </w:t>
      </w:r>
    </w:p>
    <w:p w14:paraId="0DA695BE" w14:textId="5CE8A7D7" w:rsidR="007A73A8" w:rsidRDefault="007A73A8">
      <w:r>
        <w:t xml:space="preserve"># it </w:t>
      </w:r>
      <w:proofErr w:type="gramStart"/>
      <w:r>
        <w:t>start</w:t>
      </w:r>
      <w:proofErr w:type="gramEnd"/>
      <w:r>
        <w:t xml:space="preserve"> up when the system is </w:t>
      </w:r>
      <w:proofErr w:type="gramStart"/>
      <w:r>
        <w:t>start</w:t>
      </w:r>
      <w:proofErr w:type="gramEnd"/>
      <w:r>
        <w:t>. (</w:t>
      </w:r>
      <w:proofErr w:type="spellStart"/>
      <w:r>
        <w:t>debian</w:t>
      </w:r>
      <w:proofErr w:type="spellEnd"/>
      <w:r>
        <w:t>)</w:t>
      </w:r>
    </w:p>
    <w:p w14:paraId="26647855" w14:textId="77777777" w:rsidR="007A73A8" w:rsidRDefault="007A73A8"/>
    <w:p w14:paraId="79740870" w14:textId="26779A91" w:rsidR="007A73A8" w:rsidRDefault="007A73A8" w:rsidP="007A73A8">
      <w:r>
        <w:t xml:space="preserve">Sudo </w:t>
      </w:r>
      <w:proofErr w:type="spellStart"/>
      <w:r>
        <w:t>systemctl</w:t>
      </w:r>
      <w:proofErr w:type="spellEnd"/>
      <w:r>
        <w:t xml:space="preserve"> star</w:t>
      </w:r>
      <w:r>
        <w:t>t</w:t>
      </w:r>
      <w:r>
        <w:t xml:space="preserve"> pos</w:t>
      </w:r>
      <w:proofErr w:type="spellStart"/>
      <w:r>
        <w:t>tgresql</w:t>
      </w:r>
      <w:proofErr w:type="spellEnd"/>
      <w:r>
        <w:t xml:space="preserve"> </w:t>
      </w:r>
    </w:p>
    <w:p w14:paraId="58FDB88A" w14:textId="3EFED8F5" w:rsidR="005678F8" w:rsidRDefault="005678F8" w:rsidP="007A73A8">
      <w:r>
        <w:t xml:space="preserve"># </w:t>
      </w:r>
      <w:proofErr w:type="gramStart"/>
      <w:r>
        <w:t>start</w:t>
      </w:r>
      <w:proofErr w:type="gramEnd"/>
      <w:r>
        <w:t xml:space="preserve"> immediately </w:t>
      </w:r>
    </w:p>
    <w:p w14:paraId="1C6009A9" w14:textId="77777777" w:rsidR="005678F8" w:rsidRDefault="005678F8" w:rsidP="007A73A8"/>
    <w:p w14:paraId="3FF8CDAA" w14:textId="08DE293F" w:rsidR="00E65F0E" w:rsidRDefault="00E65F0E" w:rsidP="00E65F0E">
      <w:r>
        <w:t xml:space="preserve">Sudo </w:t>
      </w:r>
      <w:proofErr w:type="spellStart"/>
      <w:r>
        <w:t>systemctl</w:t>
      </w:r>
      <w:proofErr w:type="spellEnd"/>
      <w:r>
        <w:t xml:space="preserve"> sta</w:t>
      </w:r>
      <w:r>
        <w:t>tus</w:t>
      </w:r>
      <w:r>
        <w:t xml:space="preserve"> </w:t>
      </w:r>
      <w:proofErr w:type="spellStart"/>
      <w:r>
        <w:t>postgresql</w:t>
      </w:r>
      <w:proofErr w:type="spellEnd"/>
      <w:r>
        <w:t xml:space="preserve"> </w:t>
      </w:r>
    </w:p>
    <w:p w14:paraId="0F1B2C6A" w14:textId="2B1873D4" w:rsidR="007A73A8" w:rsidRDefault="005678F8">
      <w:r>
        <w:t># show status</w:t>
      </w:r>
    </w:p>
    <w:p w14:paraId="361E6B5A" w14:textId="77777777" w:rsidR="007A73A8" w:rsidRDefault="007A73A8"/>
    <w:p w14:paraId="4835A825" w14:textId="152855D1" w:rsidR="005678F8" w:rsidRDefault="009C43D9">
      <w:r>
        <w:t xml:space="preserve"> Sudo </w:t>
      </w:r>
      <w:proofErr w:type="spellStart"/>
      <w:r>
        <w:t>msfdb</w:t>
      </w:r>
      <w:proofErr w:type="spellEnd"/>
      <w:r>
        <w:t xml:space="preserve"> </w:t>
      </w:r>
    </w:p>
    <w:p w14:paraId="510771CE" w14:textId="2FF6FA2E" w:rsidR="009C43D9" w:rsidRDefault="009C43D9">
      <w:r>
        <w:t># to manage the database</w:t>
      </w:r>
      <w:r w:rsidR="0091006C">
        <w:t xml:space="preserve"> server (</w:t>
      </w:r>
      <w:proofErr w:type="spellStart"/>
      <w:r w:rsidR="0091006C">
        <w:t>postgresql</w:t>
      </w:r>
      <w:proofErr w:type="spellEnd"/>
      <w:r w:rsidR="0091006C">
        <w:t>)</w:t>
      </w:r>
    </w:p>
    <w:p w14:paraId="67EB9147" w14:textId="77777777" w:rsidR="009C43D9" w:rsidRDefault="009C43D9"/>
    <w:p w14:paraId="232A6B99" w14:textId="533317B7" w:rsidR="00176C89" w:rsidRDefault="00176C89">
      <w:r>
        <w:t xml:space="preserve">Sudo </w:t>
      </w:r>
      <w:proofErr w:type="spellStart"/>
      <w:r>
        <w:t>msfdb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</w:p>
    <w:p w14:paraId="2913C2FF" w14:textId="2094424C" w:rsidR="00176C89" w:rsidRDefault="00176C89">
      <w:r>
        <w:t># to initialize it.</w:t>
      </w:r>
    </w:p>
    <w:p w14:paraId="4F25561A" w14:textId="77777777" w:rsidR="00176C89" w:rsidRDefault="00176C89"/>
    <w:p w14:paraId="4C4F8260" w14:textId="3CEBBDC9" w:rsidR="00176C89" w:rsidRDefault="00176C89">
      <w:r>
        <w:t xml:space="preserve"># </w:t>
      </w:r>
      <w:proofErr w:type="gramStart"/>
      <w:r>
        <w:t>if</w:t>
      </w:r>
      <w:proofErr w:type="gramEnd"/>
      <w:r>
        <w:t xml:space="preserve"> face any issue with database then </w:t>
      </w:r>
      <w:proofErr w:type="spellStart"/>
      <w:r>
        <w:t>reinit</w:t>
      </w:r>
      <w:proofErr w:type="spellEnd"/>
      <w:r>
        <w:t xml:space="preserve"> it.</w:t>
      </w:r>
    </w:p>
    <w:p w14:paraId="662A7B48" w14:textId="52BC7D6A" w:rsidR="0004120D" w:rsidRDefault="0004120D" w:rsidP="0004120D">
      <w:r>
        <w:t xml:space="preserve">Sudo </w:t>
      </w:r>
      <w:proofErr w:type="spellStart"/>
      <w:r>
        <w:t>msfdb</w:t>
      </w:r>
      <w:proofErr w:type="spellEnd"/>
      <w:r>
        <w:t xml:space="preserve"> </w:t>
      </w:r>
      <w:proofErr w:type="spellStart"/>
      <w:r>
        <w:t>re</w:t>
      </w:r>
      <w:r>
        <w:t>init</w:t>
      </w:r>
      <w:proofErr w:type="spellEnd"/>
      <w:r>
        <w:t xml:space="preserve"> </w:t>
      </w:r>
    </w:p>
    <w:p w14:paraId="3A3DA8FF" w14:textId="1A073584" w:rsidR="00176C89" w:rsidRDefault="0004120D">
      <w:r>
        <w:rPr>
          <w:noProof/>
        </w:rPr>
        <w:drawing>
          <wp:inline distT="0" distB="0" distL="0" distR="0" wp14:anchorId="219CBFCE" wp14:editId="0F745253">
            <wp:extent cx="3638737" cy="1149409"/>
            <wp:effectExtent l="0" t="0" r="0" b="0"/>
            <wp:docPr id="1522175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75721" name="Picture 15221757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7124" w14:textId="77777777" w:rsidR="00176C89" w:rsidRDefault="00176C89"/>
    <w:p w14:paraId="6020421B" w14:textId="7253D4E8" w:rsidR="0004120D" w:rsidRDefault="0004120D">
      <w:r>
        <w:lastRenderedPageBreak/>
        <w:t xml:space="preserve">Sudo </w:t>
      </w:r>
      <w:proofErr w:type="spellStart"/>
      <w:r>
        <w:t>msfdb</w:t>
      </w:r>
      <w:proofErr w:type="spellEnd"/>
      <w:r>
        <w:t xml:space="preserve"> status</w:t>
      </w:r>
    </w:p>
    <w:p w14:paraId="64C79BB9" w14:textId="3C28821B" w:rsidR="0004120D" w:rsidRDefault="0004120D">
      <w:r>
        <w:t xml:space="preserve"># to check status </w:t>
      </w:r>
    </w:p>
    <w:p w14:paraId="15B861D7" w14:textId="77777777" w:rsidR="0004120D" w:rsidRDefault="0004120D"/>
    <w:p w14:paraId="3241A798" w14:textId="71CC220F" w:rsidR="0004120D" w:rsidRDefault="0004120D">
      <w:proofErr w:type="spellStart"/>
      <w:r>
        <w:t>Msfconsole</w:t>
      </w:r>
      <w:proofErr w:type="spellEnd"/>
      <w:r>
        <w:t xml:space="preserve"> -q</w:t>
      </w:r>
    </w:p>
    <w:p w14:paraId="1B205ED2" w14:textId="232993A6" w:rsidR="0004120D" w:rsidRDefault="00B25229">
      <w:proofErr w:type="spellStart"/>
      <w:r>
        <w:t>Db_status</w:t>
      </w:r>
      <w:proofErr w:type="spellEnd"/>
      <w:r>
        <w:t xml:space="preserve"> </w:t>
      </w:r>
    </w:p>
    <w:p w14:paraId="08669E75" w14:textId="38F460F0" w:rsidR="00B25229" w:rsidRDefault="00B25229">
      <w:r>
        <w:t># to check that database is connected.</w:t>
      </w:r>
    </w:p>
    <w:p w14:paraId="7BF13DD6" w14:textId="77777777" w:rsidR="00B25229" w:rsidRDefault="00B25229"/>
    <w:p w14:paraId="09C4CDA5" w14:textId="4643D80A" w:rsidR="0004120D" w:rsidRDefault="0004120D">
      <w:r>
        <w:t xml:space="preserve"> </w:t>
      </w:r>
    </w:p>
    <w:p w14:paraId="0490B49A" w14:textId="05E82DB6" w:rsidR="007A73A8" w:rsidRPr="007A73A8" w:rsidRDefault="007A73A8">
      <w:pPr>
        <w:rPr>
          <w:b/>
          <w:bCs/>
        </w:rPr>
      </w:pPr>
      <w:r w:rsidRPr="007A73A8">
        <w:rPr>
          <w:b/>
          <w:bCs/>
        </w:rPr>
        <w:t>NOTE:</w:t>
      </w:r>
    </w:p>
    <w:p w14:paraId="16F527E8" w14:textId="77777777" w:rsidR="007A73A8" w:rsidRPr="007A73A8" w:rsidRDefault="007A73A8" w:rsidP="007A73A8">
      <w:proofErr w:type="gramStart"/>
      <w:r w:rsidRPr="007A73A8">
        <w:t xml:space="preserve">  </w:t>
      </w:r>
      <w:r w:rsidRPr="007A73A8">
        <w:rPr>
          <w:b/>
          <w:bCs/>
        </w:rPr>
        <w:t>Debian</w:t>
      </w:r>
      <w:proofErr w:type="gramEnd"/>
      <w:r w:rsidRPr="007A73A8">
        <w:rPr>
          <w:b/>
          <w:bCs/>
        </w:rPr>
        <w:t>-based</w:t>
      </w:r>
      <w:r w:rsidRPr="007A73A8">
        <w:t xml:space="preserve"> (Ubuntu, Kali, Linux Mint, etc.)</w:t>
      </w:r>
    </w:p>
    <w:p w14:paraId="56089AF7" w14:textId="77777777" w:rsidR="007A73A8" w:rsidRPr="007A73A8" w:rsidRDefault="007A73A8" w:rsidP="007A73A8">
      <w:proofErr w:type="gramStart"/>
      <w:r w:rsidRPr="007A73A8">
        <w:t xml:space="preserve">  </w:t>
      </w:r>
      <w:r w:rsidRPr="007A73A8">
        <w:rPr>
          <w:b/>
          <w:bCs/>
        </w:rPr>
        <w:t>Red</w:t>
      </w:r>
      <w:proofErr w:type="gramEnd"/>
      <w:r w:rsidRPr="007A73A8">
        <w:rPr>
          <w:b/>
          <w:bCs/>
        </w:rPr>
        <w:t xml:space="preserve"> Hat-based</w:t>
      </w:r>
      <w:r w:rsidRPr="007A73A8">
        <w:t xml:space="preserve"> (RHEL, CentOS, Fedora, Rocky, </w:t>
      </w:r>
      <w:proofErr w:type="spellStart"/>
      <w:r w:rsidRPr="007A73A8">
        <w:t>AlmaLinux</w:t>
      </w:r>
      <w:proofErr w:type="spellEnd"/>
      <w:r w:rsidRPr="007A73A8">
        <w:t>)</w:t>
      </w:r>
    </w:p>
    <w:p w14:paraId="232DCB9A" w14:textId="77777777" w:rsidR="007A73A8" w:rsidRPr="007A73A8" w:rsidRDefault="007A73A8" w:rsidP="007A73A8">
      <w:proofErr w:type="gramStart"/>
      <w:r w:rsidRPr="007A73A8">
        <w:t xml:space="preserve">  </w:t>
      </w:r>
      <w:r w:rsidRPr="007A73A8">
        <w:rPr>
          <w:b/>
          <w:bCs/>
        </w:rPr>
        <w:t>Arch</w:t>
      </w:r>
      <w:proofErr w:type="gramEnd"/>
      <w:r w:rsidRPr="007A73A8">
        <w:rPr>
          <w:b/>
          <w:bCs/>
        </w:rPr>
        <w:t>-based</w:t>
      </w:r>
      <w:r w:rsidRPr="007A73A8">
        <w:t xml:space="preserve"> (Arch Linux, </w:t>
      </w:r>
      <w:proofErr w:type="spellStart"/>
      <w:r w:rsidRPr="007A73A8">
        <w:t>Manjaro</w:t>
      </w:r>
      <w:proofErr w:type="spellEnd"/>
      <w:r w:rsidRPr="007A73A8">
        <w:t xml:space="preserve">, </w:t>
      </w:r>
      <w:proofErr w:type="spellStart"/>
      <w:r w:rsidRPr="007A73A8">
        <w:t>EndeavourOS</w:t>
      </w:r>
      <w:proofErr w:type="spellEnd"/>
      <w:r w:rsidRPr="007A73A8">
        <w:t>)</w:t>
      </w:r>
    </w:p>
    <w:p w14:paraId="2EE88C91" w14:textId="77777777" w:rsidR="007A73A8" w:rsidRPr="007A73A8" w:rsidRDefault="007A73A8" w:rsidP="007A73A8">
      <w:proofErr w:type="gramStart"/>
      <w:r w:rsidRPr="007A73A8">
        <w:t xml:space="preserve">  </w:t>
      </w:r>
      <w:r w:rsidRPr="007A73A8">
        <w:rPr>
          <w:b/>
          <w:bCs/>
        </w:rPr>
        <w:t>SUSE</w:t>
      </w:r>
      <w:proofErr w:type="gramEnd"/>
      <w:r w:rsidRPr="007A73A8">
        <w:rPr>
          <w:b/>
          <w:bCs/>
        </w:rPr>
        <w:t>-based</w:t>
      </w:r>
      <w:r w:rsidRPr="007A73A8">
        <w:t xml:space="preserve"> (openSUSE, SUSE Linux Enterprise)</w:t>
      </w:r>
    </w:p>
    <w:p w14:paraId="2A65644E" w14:textId="77777777" w:rsidR="007A73A8" w:rsidRPr="007A73A8" w:rsidRDefault="007A73A8" w:rsidP="007A73A8">
      <w:proofErr w:type="gramStart"/>
      <w:r w:rsidRPr="007A73A8">
        <w:t xml:space="preserve">  </w:t>
      </w:r>
      <w:r w:rsidRPr="007A73A8">
        <w:rPr>
          <w:b/>
          <w:bCs/>
        </w:rPr>
        <w:t>Independent</w:t>
      </w:r>
      <w:proofErr w:type="gramEnd"/>
      <w:r w:rsidRPr="007A73A8">
        <w:t xml:space="preserve"> (Gentoo, Slackware, Alpine, Void, </w:t>
      </w:r>
      <w:proofErr w:type="spellStart"/>
      <w:r w:rsidRPr="007A73A8">
        <w:t>NixOS</w:t>
      </w:r>
      <w:proofErr w:type="spellEnd"/>
      <w:r w:rsidRPr="007A73A8">
        <w:t>).</w:t>
      </w:r>
    </w:p>
    <w:p w14:paraId="0776BF25" w14:textId="77777777" w:rsidR="007A73A8" w:rsidRDefault="007A73A8"/>
    <w:p w14:paraId="65E698D1" w14:textId="32A3B742" w:rsidR="007A73A8" w:rsidRPr="008E3362" w:rsidRDefault="00E65F0E">
      <w:proofErr w:type="spellStart"/>
      <w:r w:rsidRPr="00E65F0E">
        <w:t>sudo</w:t>
      </w:r>
      <w:proofErr w:type="spellEnd"/>
      <w:r w:rsidRPr="00E65F0E">
        <w:t xml:space="preserve"> </w:t>
      </w:r>
      <w:proofErr w:type="spellStart"/>
      <w:r w:rsidRPr="00E65F0E">
        <w:t>systemctl</w:t>
      </w:r>
      <w:proofErr w:type="spellEnd"/>
      <w:r w:rsidRPr="00E65F0E">
        <w:t xml:space="preserve"> enable </w:t>
      </w:r>
      <w:proofErr w:type="spellStart"/>
      <w:r w:rsidRPr="00E65F0E">
        <w:t>postgresql</w:t>
      </w:r>
      <w:proofErr w:type="spellEnd"/>
      <w:r w:rsidRPr="00E65F0E">
        <w:t xml:space="preserve"> means PostgreSQL will </w:t>
      </w:r>
      <w:r w:rsidRPr="00E65F0E">
        <w:rPr>
          <w:b/>
          <w:bCs/>
        </w:rPr>
        <w:t>auto-start on the next boot</w:t>
      </w:r>
      <w:r w:rsidRPr="00E65F0E">
        <w:t xml:space="preserve">, but it does </w:t>
      </w:r>
      <w:r w:rsidRPr="00E65F0E">
        <w:rPr>
          <w:b/>
          <w:bCs/>
        </w:rPr>
        <w:t>not</w:t>
      </w:r>
      <w:r w:rsidRPr="00E65F0E">
        <w:t xml:space="preserve"> start the service immediately.</w:t>
      </w:r>
    </w:p>
    <w:p w14:paraId="19376E03" w14:textId="352D8692" w:rsidR="007959BA" w:rsidRPr="007959BA" w:rsidRDefault="007A73A8">
      <w:r>
        <w:t xml:space="preserve"> </w:t>
      </w:r>
      <w:r w:rsidR="00E65F0E" w:rsidRPr="00E65F0E">
        <w:t xml:space="preserve">PostgreSQL will </w:t>
      </w:r>
      <w:r w:rsidR="00E65F0E" w:rsidRPr="00E65F0E">
        <w:rPr>
          <w:b/>
          <w:bCs/>
        </w:rPr>
        <w:t>start automatically on every future boot</w:t>
      </w:r>
      <w:r w:rsidR="00E65F0E" w:rsidRPr="00E65F0E">
        <w:t xml:space="preserve"> until you disable it (</w:t>
      </w:r>
      <w:proofErr w:type="spellStart"/>
      <w:r w:rsidR="00E65F0E" w:rsidRPr="00E65F0E">
        <w:t>sudo</w:t>
      </w:r>
      <w:proofErr w:type="spellEnd"/>
      <w:r w:rsidR="00E65F0E" w:rsidRPr="00E65F0E">
        <w:t xml:space="preserve"> </w:t>
      </w:r>
      <w:proofErr w:type="spellStart"/>
      <w:r w:rsidR="00E65F0E" w:rsidRPr="00E65F0E">
        <w:t>systemctl</w:t>
      </w:r>
      <w:proofErr w:type="spellEnd"/>
      <w:r w:rsidR="00E65F0E" w:rsidRPr="00E65F0E">
        <w:t xml:space="preserve"> disable </w:t>
      </w:r>
      <w:proofErr w:type="spellStart"/>
      <w:r w:rsidR="00E65F0E" w:rsidRPr="00E65F0E">
        <w:t>postgresql</w:t>
      </w:r>
      <w:proofErr w:type="spellEnd"/>
      <w:r w:rsidR="00E65F0E" w:rsidRPr="00E65F0E">
        <w:t>).</w:t>
      </w:r>
    </w:p>
    <w:p w14:paraId="777B6AB4" w14:textId="77777777" w:rsidR="007959BA" w:rsidRDefault="007959BA"/>
    <w:p w14:paraId="6A670A05" w14:textId="7672EE26" w:rsidR="0004120D" w:rsidRPr="0004120D" w:rsidRDefault="0004120D" w:rsidP="0004120D">
      <w:proofErr w:type="spellStart"/>
      <w:r w:rsidRPr="0004120D">
        <w:rPr>
          <w:b/>
          <w:bCs/>
        </w:rPr>
        <w:t>sudo</w:t>
      </w:r>
      <w:proofErr w:type="spellEnd"/>
      <w:r w:rsidRPr="0004120D">
        <w:rPr>
          <w:b/>
          <w:bCs/>
        </w:rPr>
        <w:t xml:space="preserve"> service </w:t>
      </w:r>
      <w:proofErr w:type="spellStart"/>
      <w:r w:rsidRPr="0004120D">
        <w:rPr>
          <w:b/>
          <w:bCs/>
        </w:rPr>
        <w:t>postgresql</w:t>
      </w:r>
      <w:proofErr w:type="spellEnd"/>
      <w:r w:rsidRPr="0004120D">
        <w:rPr>
          <w:b/>
          <w:bCs/>
        </w:rPr>
        <w:t xml:space="preserve"> start / </w:t>
      </w:r>
      <w:proofErr w:type="spellStart"/>
      <w:r w:rsidRPr="0004120D">
        <w:rPr>
          <w:b/>
          <w:bCs/>
        </w:rPr>
        <w:t>sudo</w:t>
      </w:r>
      <w:proofErr w:type="spellEnd"/>
      <w:r w:rsidRPr="0004120D">
        <w:rPr>
          <w:b/>
          <w:bCs/>
        </w:rPr>
        <w:t xml:space="preserve"> </w:t>
      </w:r>
      <w:proofErr w:type="spellStart"/>
      <w:r w:rsidRPr="0004120D">
        <w:rPr>
          <w:b/>
          <w:bCs/>
        </w:rPr>
        <w:t>systemctl</w:t>
      </w:r>
      <w:proofErr w:type="spellEnd"/>
      <w:r w:rsidRPr="0004120D">
        <w:rPr>
          <w:b/>
          <w:bCs/>
        </w:rPr>
        <w:t xml:space="preserve"> start </w:t>
      </w:r>
      <w:proofErr w:type="spellStart"/>
      <w:r w:rsidRPr="0004120D">
        <w:rPr>
          <w:b/>
          <w:bCs/>
        </w:rPr>
        <w:t>postgresql</w:t>
      </w:r>
      <w:proofErr w:type="spellEnd"/>
      <w:r w:rsidR="00840F94">
        <w:rPr>
          <w:b/>
          <w:bCs/>
        </w:rPr>
        <w:t>(server)</w:t>
      </w:r>
      <w:r w:rsidRPr="0004120D">
        <w:t xml:space="preserve"> → only starts the PostgreSQL database service.</w:t>
      </w:r>
    </w:p>
    <w:p w14:paraId="0DF852F6" w14:textId="26F4C12D" w:rsidR="0004120D" w:rsidRPr="0004120D" w:rsidRDefault="0004120D" w:rsidP="0004120D">
      <w:proofErr w:type="spellStart"/>
      <w:r w:rsidRPr="0004120D">
        <w:rPr>
          <w:b/>
          <w:bCs/>
        </w:rPr>
        <w:t>sudo</w:t>
      </w:r>
      <w:proofErr w:type="spellEnd"/>
      <w:r w:rsidRPr="0004120D">
        <w:rPr>
          <w:b/>
          <w:bCs/>
        </w:rPr>
        <w:t xml:space="preserve"> </w:t>
      </w:r>
      <w:proofErr w:type="spellStart"/>
      <w:r w:rsidRPr="0004120D">
        <w:rPr>
          <w:b/>
          <w:bCs/>
        </w:rPr>
        <w:t>msfdb</w:t>
      </w:r>
      <w:proofErr w:type="spellEnd"/>
      <w:r w:rsidRPr="0004120D">
        <w:rPr>
          <w:b/>
          <w:bCs/>
        </w:rPr>
        <w:t xml:space="preserve"> </w:t>
      </w:r>
      <w:proofErr w:type="spellStart"/>
      <w:r w:rsidRPr="0004120D">
        <w:rPr>
          <w:b/>
          <w:bCs/>
        </w:rPr>
        <w:t>init</w:t>
      </w:r>
      <w:proofErr w:type="spellEnd"/>
      <w:r w:rsidRPr="0004120D">
        <w:t xml:space="preserve"> </w:t>
      </w:r>
      <w:r w:rsidR="00840F94" w:rsidRPr="00580D76">
        <w:rPr>
          <w:b/>
          <w:bCs/>
        </w:rPr>
        <w:t>(utility)</w:t>
      </w:r>
      <w:r w:rsidRPr="0004120D">
        <w:t xml:space="preserve">→ does more: it </w:t>
      </w:r>
      <w:r w:rsidRPr="0004120D">
        <w:rPr>
          <w:b/>
          <w:bCs/>
        </w:rPr>
        <w:t>initializes the Metasploit database</w:t>
      </w:r>
      <w:r w:rsidRPr="0004120D">
        <w:t xml:space="preserve"> </w:t>
      </w:r>
      <w:r w:rsidR="00A51A1A" w:rsidRPr="00A51A1A">
        <w:t>(creates the DB, user, schema, starts the service, etc.)</w:t>
      </w:r>
      <w:r w:rsidR="00A51A1A">
        <w:t xml:space="preserve"> </w:t>
      </w:r>
      <w:r w:rsidRPr="0004120D">
        <w:rPr>
          <w:b/>
          <w:bCs/>
        </w:rPr>
        <w:t>and</w:t>
      </w:r>
      <w:r w:rsidRPr="0004120D">
        <w:t xml:space="preserve"> starts the PostgreSQL service if it’s not running.</w:t>
      </w:r>
    </w:p>
    <w:p w14:paraId="4F68C352" w14:textId="253A5AFC" w:rsidR="00176C89" w:rsidRDefault="00176C89">
      <w:r>
        <w:br w:type="page"/>
      </w:r>
    </w:p>
    <w:p w14:paraId="5EAD8D45" w14:textId="77777777" w:rsidR="00176C89" w:rsidRDefault="00176C89"/>
    <w:sectPr w:rsidR="00176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4CD"/>
    <w:rsid w:val="0004120D"/>
    <w:rsid w:val="00176C89"/>
    <w:rsid w:val="00551663"/>
    <w:rsid w:val="005678F8"/>
    <w:rsid w:val="00580D76"/>
    <w:rsid w:val="00595B1E"/>
    <w:rsid w:val="007959BA"/>
    <w:rsid w:val="007A73A8"/>
    <w:rsid w:val="007B1829"/>
    <w:rsid w:val="00840F94"/>
    <w:rsid w:val="00853ABF"/>
    <w:rsid w:val="008E3362"/>
    <w:rsid w:val="0091006C"/>
    <w:rsid w:val="009C43D9"/>
    <w:rsid w:val="00A51A1A"/>
    <w:rsid w:val="00B25229"/>
    <w:rsid w:val="00BC14CD"/>
    <w:rsid w:val="00C53003"/>
    <w:rsid w:val="00E6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205B8"/>
  <w15:chartTrackingRefBased/>
  <w15:docId w15:val="{F33731F4-3B72-4C69-9679-086B938B0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4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4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4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4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4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4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4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4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4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4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4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25</cp:revision>
  <dcterms:created xsi:type="dcterms:W3CDTF">2025-09-30T16:09:00Z</dcterms:created>
  <dcterms:modified xsi:type="dcterms:W3CDTF">2025-09-30T16:44:00Z</dcterms:modified>
</cp:coreProperties>
</file>