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0E58" w14:textId="77777777" w:rsidR="00750FD4" w:rsidRPr="00750FD4" w:rsidRDefault="00750FD4" w:rsidP="00750FD4">
      <w:pPr>
        <w:rPr>
          <w:b/>
          <w:bCs/>
        </w:rPr>
      </w:pPr>
      <w:r w:rsidRPr="00750FD4">
        <w:rPr>
          <w:b/>
          <w:bCs/>
        </w:rPr>
        <w:t>Lab Environment</w:t>
      </w:r>
    </w:p>
    <w:p w14:paraId="43EB2979" w14:textId="77777777" w:rsidR="00750FD4" w:rsidRPr="00750FD4" w:rsidRDefault="00750FD4" w:rsidP="00750FD4">
      <w:r w:rsidRPr="00750FD4">
        <w:t>In this lab environment, you will be provided with GUI access to a Kali machine. The target machine running the </w:t>
      </w:r>
      <w:proofErr w:type="spellStart"/>
      <w:r w:rsidRPr="00750FD4">
        <w:fldChar w:fldCharType="begin"/>
      </w:r>
      <w:r w:rsidRPr="00750FD4">
        <w:instrText>HYPERLINK "https://github.com/webpwnized/mutillidae"</w:instrText>
      </w:r>
      <w:r w:rsidRPr="00750FD4">
        <w:fldChar w:fldCharType="separate"/>
      </w:r>
      <w:r w:rsidRPr="00750FD4">
        <w:rPr>
          <w:rStyle w:val="Hyperlink"/>
        </w:rPr>
        <w:t>Mutillidae</w:t>
      </w:r>
      <w:proofErr w:type="spellEnd"/>
      <w:r w:rsidRPr="00750FD4">
        <w:fldChar w:fldCharType="end"/>
      </w:r>
      <w:r w:rsidRPr="00750FD4">
        <w:t> web application will be accessible at </w:t>
      </w:r>
      <w:proofErr w:type="spellStart"/>
      <w:proofErr w:type="gramStart"/>
      <w:r w:rsidRPr="00750FD4">
        <w:rPr>
          <w:b/>
          <w:bCs/>
        </w:rPr>
        <w:t>demo.ine.local</w:t>
      </w:r>
      <w:proofErr w:type="spellEnd"/>
      <w:proofErr w:type="gramEnd"/>
      <w:r w:rsidRPr="00750FD4">
        <w:t>.</w:t>
      </w:r>
    </w:p>
    <w:p w14:paraId="2FA2E930" w14:textId="77777777" w:rsidR="00750FD4" w:rsidRPr="00750FD4" w:rsidRDefault="00750FD4" w:rsidP="00750FD4">
      <w:r w:rsidRPr="00750FD4">
        <w:rPr>
          <w:b/>
          <w:bCs/>
        </w:rPr>
        <w:t>Objective:</w:t>
      </w:r>
      <w:r w:rsidRPr="00750FD4">
        <w:t> Perform passive crawling on the web application with Burp Suite.</w:t>
      </w:r>
    </w:p>
    <w:p w14:paraId="656E59FF" w14:textId="7659CBC4" w:rsidR="00853ABF" w:rsidRDefault="00750FD4">
      <w:r>
        <w:t>Solution:</w:t>
      </w:r>
    </w:p>
    <w:p w14:paraId="6F8752B3" w14:textId="77777777" w:rsidR="00750FD4" w:rsidRDefault="00750FD4"/>
    <w:p w14:paraId="0840A45D" w14:textId="77777777" w:rsidR="00750FD4" w:rsidRPr="00750FD4" w:rsidRDefault="00750FD4" w:rsidP="00750FD4">
      <w:r w:rsidRPr="00750FD4">
        <w:rPr>
          <w:b/>
          <w:bCs/>
        </w:rPr>
        <w:t>Step 1:</w:t>
      </w:r>
      <w:r w:rsidRPr="00750FD4">
        <w:t> Open the lab link to access the Kali machine.</w:t>
      </w:r>
    </w:p>
    <w:p w14:paraId="32EE334A" w14:textId="1AB3DE5A" w:rsidR="00750FD4" w:rsidRPr="00750FD4" w:rsidRDefault="00750FD4" w:rsidP="00750FD4">
      <w:r w:rsidRPr="00750FD4">
        <w:drawing>
          <wp:inline distT="0" distB="0" distL="0" distR="0" wp14:anchorId="51028B36" wp14:editId="5A66B367">
            <wp:extent cx="5943600" cy="3368040"/>
            <wp:effectExtent l="0" t="0" r="0" b="3810"/>
            <wp:docPr id="890227369" name="Picture 2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27DDD" w14:textId="77777777" w:rsidR="00750FD4" w:rsidRPr="00750FD4" w:rsidRDefault="00750FD4" w:rsidP="00750FD4">
      <w:r w:rsidRPr="00750FD4">
        <w:rPr>
          <w:b/>
          <w:bCs/>
        </w:rPr>
        <w:t>Step 2:</w:t>
      </w:r>
      <w:r w:rsidRPr="00750FD4">
        <w:t> Check if the target machine is reachable:</w:t>
      </w:r>
    </w:p>
    <w:p w14:paraId="67137B46" w14:textId="77777777" w:rsidR="00750FD4" w:rsidRPr="00750FD4" w:rsidRDefault="00750FD4" w:rsidP="00750FD4">
      <w:r w:rsidRPr="00750FD4">
        <w:rPr>
          <w:b/>
          <w:bCs/>
        </w:rPr>
        <w:t>Command:</w:t>
      </w:r>
    </w:p>
    <w:p w14:paraId="716D0D29" w14:textId="77777777" w:rsidR="00750FD4" w:rsidRPr="00750FD4" w:rsidRDefault="00750FD4" w:rsidP="00750FD4">
      <w:r w:rsidRPr="00750FD4">
        <w:t xml:space="preserve">ping -c 4 </w:t>
      </w:r>
      <w:proofErr w:type="spellStart"/>
      <w:proofErr w:type="gramStart"/>
      <w:r w:rsidRPr="00750FD4">
        <w:t>demo.ine.local</w:t>
      </w:r>
      <w:proofErr w:type="spellEnd"/>
      <w:proofErr w:type="gramEnd"/>
    </w:p>
    <w:p w14:paraId="7F9ECAD6" w14:textId="52703BB4" w:rsidR="00750FD4" w:rsidRPr="00750FD4" w:rsidRDefault="00750FD4" w:rsidP="00750FD4">
      <w:r w:rsidRPr="00750FD4">
        <w:drawing>
          <wp:inline distT="0" distB="0" distL="0" distR="0" wp14:anchorId="69A36763" wp14:editId="14C165AF">
            <wp:extent cx="5943600" cy="1265555"/>
            <wp:effectExtent l="0" t="0" r="0" b="0"/>
            <wp:docPr id="1888763800" name="Picture 21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87825" w14:textId="77777777" w:rsidR="00750FD4" w:rsidRPr="00750FD4" w:rsidRDefault="00750FD4" w:rsidP="00750FD4">
      <w:r w:rsidRPr="00750FD4">
        <w:t>The target is reachable.</w:t>
      </w:r>
    </w:p>
    <w:p w14:paraId="5085D56B" w14:textId="77777777" w:rsidR="00750FD4" w:rsidRPr="00750FD4" w:rsidRDefault="00750FD4" w:rsidP="00750FD4">
      <w:r w:rsidRPr="00750FD4">
        <w:rPr>
          <w:b/>
          <w:bCs/>
        </w:rPr>
        <w:lastRenderedPageBreak/>
        <w:t>Step 3:</w:t>
      </w:r>
      <w:r w:rsidRPr="00750FD4">
        <w:t xml:space="preserve"> Run </w:t>
      </w:r>
      <w:proofErr w:type="gramStart"/>
      <w:r w:rsidRPr="00750FD4">
        <w:t>an</w:t>
      </w:r>
      <w:proofErr w:type="gramEnd"/>
      <w:r w:rsidRPr="00750FD4">
        <w:t xml:space="preserve"> </w:t>
      </w:r>
      <w:proofErr w:type="spellStart"/>
      <w:r w:rsidRPr="00750FD4">
        <w:t>nmap</w:t>
      </w:r>
      <w:proofErr w:type="spellEnd"/>
      <w:r w:rsidRPr="00750FD4">
        <w:t xml:space="preserve"> scan against the target:</w:t>
      </w:r>
    </w:p>
    <w:p w14:paraId="395949A1" w14:textId="77777777" w:rsidR="00750FD4" w:rsidRPr="00750FD4" w:rsidRDefault="00750FD4" w:rsidP="00750FD4">
      <w:r w:rsidRPr="00750FD4">
        <w:rPr>
          <w:b/>
          <w:bCs/>
        </w:rPr>
        <w:t>Command:</w:t>
      </w:r>
    </w:p>
    <w:p w14:paraId="316A8493" w14:textId="77777777" w:rsidR="00750FD4" w:rsidRPr="00750FD4" w:rsidRDefault="00750FD4" w:rsidP="00750FD4">
      <w:proofErr w:type="spellStart"/>
      <w:r w:rsidRPr="00750FD4">
        <w:t>nmap</w:t>
      </w:r>
      <w:proofErr w:type="spellEnd"/>
      <w:r w:rsidRPr="00750FD4">
        <w:t xml:space="preserve"> -</w:t>
      </w:r>
      <w:proofErr w:type="spellStart"/>
      <w:r w:rsidRPr="00750FD4">
        <w:t>sS</w:t>
      </w:r>
      <w:proofErr w:type="spellEnd"/>
      <w:r w:rsidRPr="00750FD4">
        <w:t xml:space="preserve"> -</w:t>
      </w:r>
      <w:proofErr w:type="spellStart"/>
      <w:r w:rsidRPr="00750FD4">
        <w:t>sV</w:t>
      </w:r>
      <w:proofErr w:type="spellEnd"/>
      <w:r w:rsidRPr="00750FD4">
        <w:t xml:space="preserve"> </w:t>
      </w:r>
      <w:proofErr w:type="spellStart"/>
      <w:proofErr w:type="gramStart"/>
      <w:r w:rsidRPr="00750FD4">
        <w:t>demo.ine.local</w:t>
      </w:r>
      <w:proofErr w:type="spellEnd"/>
      <w:proofErr w:type="gramEnd"/>
    </w:p>
    <w:p w14:paraId="5E6CC222" w14:textId="1B10E8DD" w:rsidR="00750FD4" w:rsidRPr="00750FD4" w:rsidRDefault="00750FD4" w:rsidP="00750FD4">
      <w:r w:rsidRPr="00750FD4">
        <w:drawing>
          <wp:inline distT="0" distB="0" distL="0" distR="0" wp14:anchorId="3CC239D3" wp14:editId="12063F91">
            <wp:extent cx="5943600" cy="1560830"/>
            <wp:effectExtent l="0" t="0" r="0" b="1270"/>
            <wp:docPr id="2111096608" name="Picture 20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07E2D" w14:textId="77777777" w:rsidR="00750FD4" w:rsidRPr="00750FD4" w:rsidRDefault="00750FD4" w:rsidP="00750FD4">
      <w:r w:rsidRPr="00750FD4">
        <w:t>Port 80 and 3306 are open.</w:t>
      </w:r>
    </w:p>
    <w:p w14:paraId="49D5466F" w14:textId="77777777" w:rsidR="00750FD4" w:rsidRPr="00750FD4" w:rsidRDefault="00750FD4" w:rsidP="00750FD4">
      <w:r w:rsidRPr="00750FD4">
        <w:rPr>
          <w:b/>
          <w:bCs/>
        </w:rPr>
        <w:t>Step 4:</w:t>
      </w:r>
      <w:r w:rsidRPr="00750FD4">
        <w:t xml:space="preserve"> Access the web application using </w:t>
      </w:r>
      <w:proofErr w:type="spellStart"/>
      <w:r w:rsidRPr="00750FD4">
        <w:t>firefox</w:t>
      </w:r>
      <w:proofErr w:type="spellEnd"/>
      <w:r w:rsidRPr="00750FD4">
        <w:t>.</w:t>
      </w:r>
    </w:p>
    <w:p w14:paraId="15FBF21C" w14:textId="77777777" w:rsidR="00750FD4" w:rsidRPr="00750FD4" w:rsidRDefault="00750FD4" w:rsidP="00750FD4">
      <w:r w:rsidRPr="00750FD4">
        <w:rPr>
          <w:b/>
          <w:bCs/>
        </w:rPr>
        <w:t>Command:</w:t>
      </w:r>
    </w:p>
    <w:p w14:paraId="7D83D138" w14:textId="77777777" w:rsidR="00750FD4" w:rsidRPr="00750FD4" w:rsidRDefault="00750FD4" w:rsidP="00750FD4">
      <w:proofErr w:type="spellStart"/>
      <w:r w:rsidRPr="00750FD4">
        <w:t>firefox</w:t>
      </w:r>
      <w:proofErr w:type="spellEnd"/>
      <w:r w:rsidRPr="00750FD4">
        <w:t xml:space="preserve"> http://demo.ine.local</w:t>
      </w:r>
    </w:p>
    <w:p w14:paraId="44FE4243" w14:textId="7BE20C96" w:rsidR="00750FD4" w:rsidRPr="00750FD4" w:rsidRDefault="00750FD4" w:rsidP="00750FD4">
      <w:r w:rsidRPr="00750FD4">
        <w:drawing>
          <wp:inline distT="0" distB="0" distL="0" distR="0" wp14:anchorId="02312CF9" wp14:editId="27D78496">
            <wp:extent cx="5943600" cy="3213735"/>
            <wp:effectExtent l="0" t="0" r="0" b="5715"/>
            <wp:docPr id="1317246896" name="Picture 19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0D3FD" w14:textId="77777777" w:rsidR="00750FD4" w:rsidRPr="00750FD4" w:rsidRDefault="00750FD4" w:rsidP="00750FD4">
      <w:r w:rsidRPr="00750FD4">
        <w:rPr>
          <w:b/>
          <w:bCs/>
        </w:rPr>
        <w:t>Step 5:</w:t>
      </w:r>
      <w:r w:rsidRPr="00750FD4">
        <w:t xml:space="preserve"> The target is running OWASP </w:t>
      </w:r>
      <w:proofErr w:type="spellStart"/>
      <w:r w:rsidRPr="00750FD4">
        <w:t>Mutillidae</w:t>
      </w:r>
      <w:proofErr w:type="spellEnd"/>
      <w:r w:rsidRPr="00750FD4">
        <w:t xml:space="preserve"> II. Configure the </w:t>
      </w:r>
      <w:proofErr w:type="spellStart"/>
      <w:r w:rsidRPr="00750FD4">
        <w:t>firefox</w:t>
      </w:r>
      <w:proofErr w:type="spellEnd"/>
      <w:r w:rsidRPr="00750FD4">
        <w:t xml:space="preserve"> browser to use burp suite proxy.</w:t>
      </w:r>
    </w:p>
    <w:p w14:paraId="77116DF8" w14:textId="50C0A391" w:rsidR="00750FD4" w:rsidRPr="00750FD4" w:rsidRDefault="00750FD4" w:rsidP="00750FD4">
      <w:r w:rsidRPr="00750FD4">
        <w:lastRenderedPageBreak/>
        <w:drawing>
          <wp:inline distT="0" distB="0" distL="0" distR="0" wp14:anchorId="3396ED5A" wp14:editId="18EBC454">
            <wp:extent cx="5943600" cy="2311400"/>
            <wp:effectExtent l="0" t="0" r="0" b="0"/>
            <wp:docPr id="1545084626" name="Picture 18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4B3DC" w14:textId="77777777" w:rsidR="00750FD4" w:rsidRPr="00750FD4" w:rsidRDefault="00750FD4" w:rsidP="00750FD4">
      <w:r w:rsidRPr="00750FD4">
        <w:rPr>
          <w:b/>
          <w:bCs/>
        </w:rPr>
        <w:t>Step 6:</w:t>
      </w:r>
      <w:r w:rsidRPr="00750FD4">
        <w:t> Start burp suite.</w:t>
      </w:r>
    </w:p>
    <w:p w14:paraId="1964E700" w14:textId="54885831" w:rsidR="00750FD4" w:rsidRPr="00750FD4" w:rsidRDefault="00750FD4" w:rsidP="00750FD4">
      <w:r w:rsidRPr="00750FD4">
        <w:drawing>
          <wp:inline distT="0" distB="0" distL="0" distR="0" wp14:anchorId="401C6592" wp14:editId="7AB1FAB4">
            <wp:extent cx="5943600" cy="3693160"/>
            <wp:effectExtent l="0" t="0" r="0" b="2540"/>
            <wp:docPr id="65904150" name="Picture 17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9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EAA04" w14:textId="77777777" w:rsidR="00750FD4" w:rsidRPr="00750FD4" w:rsidRDefault="00750FD4" w:rsidP="00750FD4">
      <w:r w:rsidRPr="00750FD4">
        <w:t xml:space="preserve">Go to the Proxy </w:t>
      </w:r>
      <w:proofErr w:type="gramStart"/>
      <w:r w:rsidRPr="00750FD4">
        <w:t>tab, and</w:t>
      </w:r>
      <w:proofErr w:type="gramEnd"/>
      <w:r w:rsidRPr="00750FD4">
        <w:t xml:space="preserve"> turn off the </w:t>
      </w:r>
      <w:proofErr w:type="gramStart"/>
      <w:r w:rsidRPr="00750FD4">
        <w:t>intercept</w:t>
      </w:r>
      <w:proofErr w:type="gramEnd"/>
      <w:r w:rsidRPr="00750FD4">
        <w:t>.</w:t>
      </w:r>
    </w:p>
    <w:p w14:paraId="1ACD2C14" w14:textId="0F53DB89" w:rsidR="00750FD4" w:rsidRPr="00750FD4" w:rsidRDefault="00750FD4" w:rsidP="00750FD4">
      <w:r w:rsidRPr="00750FD4">
        <w:lastRenderedPageBreak/>
        <w:drawing>
          <wp:inline distT="0" distB="0" distL="0" distR="0" wp14:anchorId="1C7174A6" wp14:editId="197D65AA">
            <wp:extent cx="5943600" cy="2021840"/>
            <wp:effectExtent l="0" t="0" r="0" b="0"/>
            <wp:docPr id="2033966721" name="Picture 16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2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0BFD3" w14:textId="77777777" w:rsidR="00750FD4" w:rsidRPr="00750FD4" w:rsidRDefault="00750FD4" w:rsidP="00750FD4">
      <w:r w:rsidRPr="00750FD4">
        <w:rPr>
          <w:b/>
          <w:bCs/>
        </w:rPr>
        <w:t>Step 7:</w:t>
      </w:r>
      <w:r w:rsidRPr="00750FD4">
        <w:t> Navigate to the Dashboard tab.</w:t>
      </w:r>
    </w:p>
    <w:p w14:paraId="1F6BE336" w14:textId="0252D628" w:rsidR="00750FD4" w:rsidRPr="00750FD4" w:rsidRDefault="00750FD4" w:rsidP="00750FD4">
      <w:r w:rsidRPr="00750FD4">
        <w:drawing>
          <wp:inline distT="0" distB="0" distL="0" distR="0" wp14:anchorId="4794B947" wp14:editId="4F195276">
            <wp:extent cx="5943600" cy="3090545"/>
            <wp:effectExtent l="0" t="0" r="0" b="0"/>
            <wp:docPr id="1957734792" name="Picture 15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5521" w14:textId="77777777" w:rsidR="00750FD4" w:rsidRPr="00750FD4" w:rsidRDefault="00750FD4" w:rsidP="00750FD4">
      <w:r w:rsidRPr="00750FD4">
        <w:t>You will see that Passive Crawling is enabled.</w:t>
      </w:r>
    </w:p>
    <w:p w14:paraId="39E6838B" w14:textId="77777777" w:rsidR="00750FD4" w:rsidRPr="00750FD4" w:rsidRDefault="00750FD4" w:rsidP="00750FD4">
      <w:r w:rsidRPr="00750FD4">
        <w:rPr>
          <w:b/>
          <w:bCs/>
        </w:rPr>
        <w:t xml:space="preserve">Browse the </w:t>
      </w:r>
      <w:proofErr w:type="spellStart"/>
      <w:r w:rsidRPr="00750FD4">
        <w:rPr>
          <w:b/>
          <w:bCs/>
        </w:rPr>
        <w:t>Mutillidae</w:t>
      </w:r>
      <w:proofErr w:type="spellEnd"/>
      <w:r w:rsidRPr="00750FD4">
        <w:rPr>
          <w:b/>
          <w:bCs/>
        </w:rPr>
        <w:t xml:space="preserve"> application and burp will automatically crawl the visited pages.</w:t>
      </w:r>
    </w:p>
    <w:p w14:paraId="5B5139F2" w14:textId="77777777" w:rsidR="00750FD4" w:rsidRPr="00750FD4" w:rsidRDefault="00750FD4" w:rsidP="00750FD4">
      <w:r w:rsidRPr="00750FD4">
        <w:t>The passive crawler statistics are mentioned.</w:t>
      </w:r>
    </w:p>
    <w:p w14:paraId="5628D992" w14:textId="04B66AB9" w:rsidR="00750FD4" w:rsidRPr="00750FD4" w:rsidRDefault="00750FD4" w:rsidP="00750FD4">
      <w:r w:rsidRPr="00750FD4">
        <w:lastRenderedPageBreak/>
        <w:drawing>
          <wp:inline distT="0" distB="0" distL="0" distR="0" wp14:anchorId="2F94C2BE" wp14:editId="5AD3A6E4">
            <wp:extent cx="5943600" cy="6348095"/>
            <wp:effectExtent l="0" t="0" r="0" b="0"/>
            <wp:docPr id="2116040545" name="Picture 14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F9C03" w14:textId="77777777" w:rsidR="00750FD4" w:rsidRPr="00750FD4" w:rsidRDefault="00750FD4" w:rsidP="00750FD4">
      <w:r w:rsidRPr="00750FD4">
        <w:rPr>
          <w:b/>
          <w:bCs/>
        </w:rPr>
        <w:t>Step 8:</w:t>
      </w:r>
      <w:r w:rsidRPr="00750FD4">
        <w:t> Go to the "HTTP history" tab under Proxy.</w:t>
      </w:r>
    </w:p>
    <w:p w14:paraId="55812775" w14:textId="4D65F662" w:rsidR="00750FD4" w:rsidRPr="00750FD4" w:rsidRDefault="00750FD4" w:rsidP="00750FD4">
      <w:r w:rsidRPr="00750FD4">
        <w:lastRenderedPageBreak/>
        <w:drawing>
          <wp:inline distT="0" distB="0" distL="0" distR="0" wp14:anchorId="78FFC6B7" wp14:editId="5E1E6519">
            <wp:extent cx="5943600" cy="2587625"/>
            <wp:effectExtent l="0" t="0" r="0" b="3175"/>
            <wp:docPr id="1874381233" name="Picture 13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3A3D2" w14:textId="77777777" w:rsidR="00750FD4" w:rsidRPr="00750FD4" w:rsidRDefault="00750FD4" w:rsidP="00750FD4">
      <w:r w:rsidRPr="00750FD4">
        <w:t xml:space="preserve">The </w:t>
      </w:r>
      <w:proofErr w:type="gramStart"/>
      <w:r w:rsidRPr="00750FD4">
        <w:t>visited web pages</w:t>
      </w:r>
      <w:proofErr w:type="gramEnd"/>
      <w:r w:rsidRPr="00750FD4">
        <w:t xml:space="preserve"> will appear under this tab.</w:t>
      </w:r>
    </w:p>
    <w:p w14:paraId="104093D9" w14:textId="77777777" w:rsidR="00750FD4" w:rsidRPr="00750FD4" w:rsidRDefault="00750FD4" w:rsidP="00750FD4">
      <w:r w:rsidRPr="00750FD4">
        <w:rPr>
          <w:b/>
          <w:bCs/>
        </w:rPr>
        <w:t>Step 9:</w:t>
      </w:r>
      <w:r w:rsidRPr="00750FD4">
        <w:t> Navigate to “Target” tab and the sitemap of the web application will be displayed.</w:t>
      </w:r>
    </w:p>
    <w:p w14:paraId="1874962B" w14:textId="684AD7BF" w:rsidR="00750FD4" w:rsidRPr="00750FD4" w:rsidRDefault="00750FD4" w:rsidP="00750FD4">
      <w:r w:rsidRPr="00750FD4">
        <w:drawing>
          <wp:inline distT="0" distB="0" distL="0" distR="0" wp14:anchorId="07775691" wp14:editId="418D2056">
            <wp:extent cx="5943600" cy="3103880"/>
            <wp:effectExtent l="0" t="0" r="0" b="1270"/>
            <wp:docPr id="903648973" name="Picture 1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AD55C" w14:textId="77777777" w:rsidR="00750FD4" w:rsidRDefault="00750FD4"/>
    <w:sectPr w:rsidR="00750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27"/>
    <w:rsid w:val="00551663"/>
    <w:rsid w:val="00595B1E"/>
    <w:rsid w:val="00750FD4"/>
    <w:rsid w:val="007E1627"/>
    <w:rsid w:val="00853ABF"/>
    <w:rsid w:val="00FA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FE66B"/>
  <w15:chartTrackingRefBased/>
  <w15:docId w15:val="{2FC90324-EF36-421D-8849-3C54D73CD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6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6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6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6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6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6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6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6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6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6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6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6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6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6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6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6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6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6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6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6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6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6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6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6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6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6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6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6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62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0F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0F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200</Words>
  <Characters>1111</Characters>
  <Application>Microsoft Office Word</Application>
  <DocSecurity>0</DocSecurity>
  <Lines>24</Lines>
  <Paragraphs>22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2</cp:revision>
  <dcterms:created xsi:type="dcterms:W3CDTF">2025-12-18T10:33:00Z</dcterms:created>
  <dcterms:modified xsi:type="dcterms:W3CDTF">2025-12-18T10:35:00Z</dcterms:modified>
</cp:coreProperties>
</file>