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17F2" w14:textId="231FCE1E" w:rsidR="00853ABF" w:rsidRDefault="00C27F52">
      <w:r>
        <w:t>Essential Terminology:</w:t>
      </w:r>
    </w:p>
    <w:p w14:paraId="0510B061" w14:textId="277FFBE6" w:rsidR="00C27F52" w:rsidRDefault="00B54D7B">
      <w:r>
        <w:rPr>
          <w:noProof/>
        </w:rPr>
        <w:drawing>
          <wp:inline distT="0" distB="0" distL="0" distR="0" wp14:anchorId="73EF729B" wp14:editId="6EF08296">
            <wp:extent cx="6070600" cy="2886773"/>
            <wp:effectExtent l="0" t="0" r="6350" b="8890"/>
            <wp:docPr id="37634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44731" name="Picture 3763447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918" cy="289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6220" w14:textId="1FCED259" w:rsidR="009B6FD6" w:rsidRDefault="004B4F9E">
      <w:r>
        <w:rPr>
          <w:noProof/>
        </w:rPr>
        <w:drawing>
          <wp:inline distT="0" distB="0" distL="0" distR="0" wp14:anchorId="5C685B39" wp14:editId="673AD077">
            <wp:extent cx="6057900" cy="1993642"/>
            <wp:effectExtent l="0" t="0" r="0" b="6985"/>
            <wp:docPr id="83463679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36799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929" cy="199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C7A8" w14:textId="77777777" w:rsidR="004B4F9E" w:rsidRDefault="004B4F9E"/>
    <w:p w14:paraId="0FD2F86E" w14:textId="7761FB7F" w:rsidR="004B4F9E" w:rsidRDefault="004B4F9E">
      <w:r w:rsidRPr="004B4F9E">
        <w:rPr>
          <w:b/>
          <w:bCs/>
        </w:rPr>
        <w:t>Audit trail</w:t>
      </w:r>
      <w:r w:rsidRPr="004B4F9E">
        <w:t xml:space="preserve"> = the evidence or logs created during normal system use (like login attempts, file changes, transactions) that auditors review to verify what happened.</w:t>
      </w:r>
    </w:p>
    <w:sectPr w:rsidR="004B4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36"/>
    <w:rsid w:val="004B4F9E"/>
    <w:rsid w:val="00551663"/>
    <w:rsid w:val="00555036"/>
    <w:rsid w:val="00595B1E"/>
    <w:rsid w:val="00853ABF"/>
    <w:rsid w:val="009B6FD6"/>
    <w:rsid w:val="00A462F1"/>
    <w:rsid w:val="00B54D7B"/>
    <w:rsid w:val="00C2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F6A4"/>
  <w15:chartTrackingRefBased/>
  <w15:docId w15:val="{D6689DFD-788A-44E0-B332-1419168A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2025-08-20T10:32:00Z</dcterms:created>
  <dcterms:modified xsi:type="dcterms:W3CDTF">2025-08-20T10:41:00Z</dcterms:modified>
</cp:coreProperties>
</file>