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75CC" w14:textId="4B7419D8" w:rsidR="00853ABF" w:rsidRDefault="00774DD4">
      <w:r>
        <w:t>Security Auditing and Penetration Testing:</w:t>
      </w:r>
    </w:p>
    <w:p w14:paraId="4C6CE1A1" w14:textId="77777777" w:rsidR="00774DD4" w:rsidRDefault="00774DD4"/>
    <w:p w14:paraId="72E881E2" w14:textId="15FFBCEF" w:rsidR="00035FFF" w:rsidRDefault="00035FFF">
      <w:pPr>
        <w:rPr>
          <w:b/>
          <w:bCs/>
        </w:rPr>
      </w:pPr>
      <w:r w:rsidRPr="00035FFF">
        <w:rPr>
          <w:b/>
          <w:bCs/>
        </w:rPr>
        <w:t>Note:</w:t>
      </w:r>
    </w:p>
    <w:p w14:paraId="05DE778C" w14:textId="1CEB993A" w:rsidR="00035FFF" w:rsidRPr="00035FFF" w:rsidRDefault="00035FFF">
      <w:r>
        <w:t xml:space="preserve">When </w:t>
      </w:r>
      <w:proofErr w:type="gramStart"/>
      <w:r>
        <w:t>operate</w:t>
      </w:r>
      <w:proofErr w:type="gramEnd"/>
      <w:r>
        <w:t xml:space="preserve"> penetration </w:t>
      </w:r>
      <w:proofErr w:type="gramStart"/>
      <w:r>
        <w:t>tester ,</w:t>
      </w:r>
      <w:proofErr w:type="gramEnd"/>
      <w:r>
        <w:t xml:space="preserve"> it is imperative to understand that </w:t>
      </w:r>
    </w:p>
    <w:p w14:paraId="73F0CA22" w14:textId="3CE7D81C" w:rsidR="004240E7" w:rsidRDefault="00035FFF">
      <w:r w:rsidRPr="00035FFF">
        <w:rPr>
          <w:b/>
          <w:bCs/>
        </w:rPr>
        <w:t>When, how</w:t>
      </w:r>
      <w:r w:rsidR="004240E7" w:rsidRPr="00035FFF">
        <w:rPr>
          <w:b/>
          <w:bCs/>
        </w:rPr>
        <w:t xml:space="preserve"> and why</w:t>
      </w:r>
      <w:r w:rsidR="004240E7">
        <w:t xml:space="preserve"> the security audits are performed.</w:t>
      </w:r>
    </w:p>
    <w:p w14:paraId="482B6846" w14:textId="77777777" w:rsidR="009A38E3" w:rsidRDefault="009A38E3"/>
    <w:p w14:paraId="57139C2D" w14:textId="10CF969F" w:rsidR="004240E7" w:rsidRDefault="00035FFF">
      <w:r>
        <w:t xml:space="preserve">Both </w:t>
      </w:r>
      <w:r w:rsidR="009A38E3">
        <w:t xml:space="preserve">security audits and penetration testing </w:t>
      </w:r>
      <w:r>
        <w:t xml:space="preserve">are </w:t>
      </w:r>
      <w:r w:rsidR="009A38E3">
        <w:t>separate types</w:t>
      </w:r>
      <w:r>
        <w:t xml:space="preserve"> of </w:t>
      </w:r>
      <w:proofErr w:type="gramStart"/>
      <w:r>
        <w:t>assessment</w:t>
      </w:r>
      <w:r w:rsidR="009A38E3">
        <w:t xml:space="preserve"> </w:t>
      </w:r>
      <w:r>
        <w:t>.</w:t>
      </w:r>
      <w:proofErr w:type="gramEnd"/>
    </w:p>
    <w:p w14:paraId="44BAA8D4" w14:textId="36CEACD6" w:rsidR="009A38E3" w:rsidRDefault="009A38E3">
      <w:r>
        <w:rPr>
          <w:noProof/>
        </w:rPr>
        <w:drawing>
          <wp:inline distT="0" distB="0" distL="0" distR="0" wp14:anchorId="31C94E1B" wp14:editId="5A163F09">
            <wp:extent cx="5188217" cy="2571882"/>
            <wp:effectExtent l="0" t="0" r="0" b="0"/>
            <wp:docPr id="108293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39526" name="Picture 10829395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D1BF" w14:textId="77777777" w:rsidR="00035FFF" w:rsidRDefault="00035FFF"/>
    <w:p w14:paraId="54EFD620" w14:textId="55012CB0" w:rsidR="003E226B" w:rsidRPr="003E226B" w:rsidRDefault="003E226B" w:rsidP="003E226B">
      <w:r w:rsidRPr="003E226B">
        <w:rPr>
          <w:b/>
          <w:bCs/>
        </w:rPr>
        <w:t>Sequential (Common) approach</w:t>
      </w:r>
      <w:r w:rsidRPr="003E226B">
        <w:t xml:space="preserve"> → Security audit is done first, and then a </w:t>
      </w:r>
      <w:r w:rsidRPr="003E226B">
        <w:rPr>
          <w:b/>
          <w:bCs/>
        </w:rPr>
        <w:t>separate penetration testing team</w:t>
      </w:r>
      <w:r w:rsidRPr="003E226B">
        <w:t xml:space="preserve"> (specialized experts) performs the </w:t>
      </w:r>
      <w:proofErr w:type="spellStart"/>
      <w:r w:rsidRPr="003E226B">
        <w:t>pentest</w:t>
      </w:r>
      <w:proofErr w:type="spellEnd"/>
      <w:r w:rsidRPr="003E226B">
        <w:t>.</w:t>
      </w:r>
    </w:p>
    <w:p w14:paraId="0FF67F91" w14:textId="704E5D54" w:rsidR="003E226B" w:rsidRDefault="003E226B" w:rsidP="003E226B">
      <w:r w:rsidRPr="003E226B">
        <w:rPr>
          <w:b/>
          <w:bCs/>
        </w:rPr>
        <w:t>Combined approach</w:t>
      </w:r>
      <w:r w:rsidRPr="003E226B">
        <w:t xml:space="preserve"> → Security audit is done first, and then the </w:t>
      </w:r>
      <w:r w:rsidRPr="003E226B">
        <w:rPr>
          <w:b/>
          <w:bCs/>
        </w:rPr>
        <w:t>same team</w:t>
      </w:r>
      <w:r w:rsidRPr="003E226B">
        <w:t xml:space="preserve"> also performs the penetration test.</w:t>
      </w:r>
    </w:p>
    <w:p w14:paraId="3D5B8188" w14:textId="77777777" w:rsidR="003E226B" w:rsidRDefault="003E226B" w:rsidP="003E226B"/>
    <w:p w14:paraId="5C70980B" w14:textId="24D24437" w:rsidR="003E226B" w:rsidRDefault="003E226B" w:rsidP="003E226B">
      <w:pPr>
        <w:rPr>
          <w:b/>
          <w:bCs/>
        </w:rPr>
      </w:pPr>
      <w:proofErr w:type="gramStart"/>
      <w:r w:rsidRPr="003E226B">
        <w:t>the</w:t>
      </w:r>
      <w:proofErr w:type="gramEnd"/>
      <w:r w:rsidRPr="003E226B">
        <w:t xml:space="preserve"> </w:t>
      </w:r>
      <w:r w:rsidRPr="003E226B">
        <w:rPr>
          <w:b/>
          <w:bCs/>
        </w:rPr>
        <w:t>sequential/separate-team approach is preferred</w:t>
      </w:r>
      <w:r>
        <w:rPr>
          <w:b/>
          <w:bCs/>
        </w:rPr>
        <w:t>.</w:t>
      </w:r>
    </w:p>
    <w:p w14:paraId="24A1D67D" w14:textId="43776627" w:rsidR="005E2844" w:rsidRPr="005E2844" w:rsidRDefault="005E2844" w:rsidP="003E226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4746"/>
        <w:gridCol w:w="3419"/>
      </w:tblGrid>
      <w:tr w:rsidR="005E2844" w:rsidRPr="005E2844" w14:paraId="67151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3D7E7" w14:textId="77777777" w:rsidR="005E2844" w:rsidRPr="005E2844" w:rsidRDefault="005E2844" w:rsidP="005E2844">
            <w:pPr>
              <w:rPr>
                <w:b/>
                <w:bCs/>
              </w:rPr>
            </w:pPr>
            <w:r w:rsidRPr="005E284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14E8A71" w14:textId="77777777" w:rsidR="005E2844" w:rsidRPr="005E2844" w:rsidRDefault="005E2844" w:rsidP="005E2844">
            <w:pPr>
              <w:rPr>
                <w:b/>
                <w:bCs/>
              </w:rPr>
            </w:pPr>
            <w:r w:rsidRPr="005E2844">
              <w:rPr>
                <w:b/>
                <w:bCs/>
              </w:rPr>
              <w:t xml:space="preserve">Security Audit </w:t>
            </w:r>
            <w:r w:rsidRPr="005E2844">
              <w:rPr>
                <w:rFonts w:ascii="Segoe UI Emoji" w:hAnsi="Segoe UI Emoji" w:cs="Segoe UI Emoji"/>
                <w:b/>
                <w:bCs/>
              </w:rPr>
              <w:t>📝</w:t>
            </w:r>
          </w:p>
        </w:tc>
        <w:tc>
          <w:tcPr>
            <w:tcW w:w="0" w:type="auto"/>
            <w:vAlign w:val="center"/>
            <w:hideMark/>
          </w:tcPr>
          <w:p w14:paraId="0D21DC82" w14:textId="77777777" w:rsidR="005E2844" w:rsidRPr="005E2844" w:rsidRDefault="005E2844" w:rsidP="005E2844">
            <w:pPr>
              <w:rPr>
                <w:b/>
                <w:bCs/>
              </w:rPr>
            </w:pPr>
            <w:r w:rsidRPr="005E2844">
              <w:rPr>
                <w:b/>
                <w:bCs/>
              </w:rPr>
              <w:t xml:space="preserve">Penetration Test </w:t>
            </w:r>
            <w:r w:rsidRPr="005E2844">
              <w:rPr>
                <w:rFonts w:ascii="Segoe UI Emoji" w:hAnsi="Segoe UI Emoji" w:cs="Segoe UI Emoji"/>
                <w:b/>
                <w:bCs/>
              </w:rPr>
              <w:t>🔐</w:t>
            </w:r>
          </w:p>
        </w:tc>
      </w:tr>
      <w:tr w:rsidR="005E2844" w:rsidRPr="005E2844" w14:paraId="2C87A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E2E2" w14:textId="77777777" w:rsidR="005E2844" w:rsidRPr="005E2844" w:rsidRDefault="005E2844" w:rsidP="005E2844">
            <w:r w:rsidRPr="005E2844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6808CB1F" w14:textId="77777777" w:rsidR="005E2844" w:rsidRPr="005E2844" w:rsidRDefault="005E2844" w:rsidP="005E2844">
            <w:r w:rsidRPr="005E2844">
              <w:t>A review/check of security policies, processes, and systems</w:t>
            </w:r>
          </w:p>
        </w:tc>
        <w:tc>
          <w:tcPr>
            <w:tcW w:w="0" w:type="auto"/>
            <w:vAlign w:val="center"/>
            <w:hideMark/>
          </w:tcPr>
          <w:p w14:paraId="346547FE" w14:textId="77777777" w:rsidR="005E2844" w:rsidRPr="005E2844" w:rsidRDefault="005E2844" w:rsidP="005E2844">
            <w:r w:rsidRPr="005E2844">
              <w:t>A simulated attack to find real weaknesses</w:t>
            </w:r>
          </w:p>
        </w:tc>
      </w:tr>
      <w:tr w:rsidR="005E2844" w:rsidRPr="005E2844" w14:paraId="5D180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1ADA" w14:textId="77777777" w:rsidR="005E2844" w:rsidRPr="005E2844" w:rsidRDefault="005E2844" w:rsidP="005E2844">
            <w:r w:rsidRPr="005E2844">
              <w:rPr>
                <w:b/>
                <w:bCs/>
              </w:rPr>
              <w:lastRenderedPageBreak/>
              <w:t>Focus</w:t>
            </w:r>
          </w:p>
        </w:tc>
        <w:tc>
          <w:tcPr>
            <w:tcW w:w="0" w:type="auto"/>
            <w:vAlign w:val="center"/>
            <w:hideMark/>
          </w:tcPr>
          <w:p w14:paraId="0F731CE0" w14:textId="77777777" w:rsidR="005E2844" w:rsidRPr="005E2844" w:rsidRDefault="005E2844" w:rsidP="005E2844">
            <w:r w:rsidRPr="005E2844">
              <w:t>Compliance &amp; controls</w:t>
            </w:r>
          </w:p>
        </w:tc>
        <w:tc>
          <w:tcPr>
            <w:tcW w:w="0" w:type="auto"/>
            <w:vAlign w:val="center"/>
            <w:hideMark/>
          </w:tcPr>
          <w:p w14:paraId="4E2784A2" w14:textId="77777777" w:rsidR="005E2844" w:rsidRPr="005E2844" w:rsidRDefault="005E2844" w:rsidP="005E2844">
            <w:r w:rsidRPr="005E2844">
              <w:t>Exploiting vulnerabilities</w:t>
            </w:r>
          </w:p>
        </w:tc>
      </w:tr>
      <w:tr w:rsidR="005E2844" w:rsidRPr="005E2844" w14:paraId="66608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4D2B" w14:textId="77777777" w:rsidR="005E2844" w:rsidRPr="005E2844" w:rsidRDefault="005E2844" w:rsidP="005E2844">
            <w:r w:rsidRPr="005E284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7D7563" w14:textId="77777777" w:rsidR="005E2844" w:rsidRPr="005E2844" w:rsidRDefault="005E2844" w:rsidP="005E2844">
            <w:r w:rsidRPr="005E2844">
              <w:t>Checklist, interviews, document review, config check</w:t>
            </w:r>
          </w:p>
        </w:tc>
        <w:tc>
          <w:tcPr>
            <w:tcW w:w="0" w:type="auto"/>
            <w:vAlign w:val="center"/>
            <w:hideMark/>
          </w:tcPr>
          <w:p w14:paraId="1B0D4018" w14:textId="77777777" w:rsidR="005E2844" w:rsidRPr="005E2844" w:rsidRDefault="005E2844" w:rsidP="005E2844">
            <w:r w:rsidRPr="005E2844">
              <w:t>Hacking techniques, tools, exploitation</w:t>
            </w:r>
          </w:p>
        </w:tc>
      </w:tr>
      <w:tr w:rsidR="005E2844" w:rsidRPr="005E2844" w14:paraId="43EAB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5650" w14:textId="77777777" w:rsidR="005E2844" w:rsidRPr="005E2844" w:rsidRDefault="005E2844" w:rsidP="005E2844">
            <w:r w:rsidRPr="005E2844">
              <w:rPr>
                <w:b/>
                <w:bCs/>
              </w:rPr>
              <w:t>Who does it</w:t>
            </w:r>
          </w:p>
        </w:tc>
        <w:tc>
          <w:tcPr>
            <w:tcW w:w="0" w:type="auto"/>
            <w:vAlign w:val="center"/>
            <w:hideMark/>
          </w:tcPr>
          <w:p w14:paraId="2E2A08FD" w14:textId="77777777" w:rsidR="005E2844" w:rsidRPr="005E2844" w:rsidRDefault="005E2844" w:rsidP="005E2844">
            <w:r w:rsidRPr="005E2844">
              <w:t>Auditors (compliance/security experts)</w:t>
            </w:r>
          </w:p>
        </w:tc>
        <w:tc>
          <w:tcPr>
            <w:tcW w:w="0" w:type="auto"/>
            <w:vAlign w:val="center"/>
            <w:hideMark/>
          </w:tcPr>
          <w:p w14:paraId="1DA7A828" w14:textId="77777777" w:rsidR="005E2844" w:rsidRPr="005E2844" w:rsidRDefault="005E2844" w:rsidP="005E2844">
            <w:r w:rsidRPr="005E2844">
              <w:t xml:space="preserve">Ethical hackers / </w:t>
            </w:r>
            <w:proofErr w:type="spellStart"/>
            <w:r w:rsidRPr="005E2844">
              <w:t>pentesters</w:t>
            </w:r>
            <w:proofErr w:type="spellEnd"/>
          </w:p>
        </w:tc>
      </w:tr>
      <w:tr w:rsidR="005E2844" w:rsidRPr="005E2844" w14:paraId="5D0A6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4BE0" w14:textId="77777777" w:rsidR="005E2844" w:rsidRPr="005E2844" w:rsidRDefault="005E2844" w:rsidP="005E2844">
            <w:r w:rsidRPr="005E2844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59928C9E" w14:textId="77777777" w:rsidR="005E2844" w:rsidRPr="005E2844" w:rsidRDefault="005E2844" w:rsidP="005E2844">
            <w:r w:rsidRPr="005E2844">
              <w:t>Report on gaps, compliance issues, and risks</w:t>
            </w:r>
          </w:p>
        </w:tc>
        <w:tc>
          <w:tcPr>
            <w:tcW w:w="0" w:type="auto"/>
            <w:vAlign w:val="center"/>
            <w:hideMark/>
          </w:tcPr>
          <w:p w14:paraId="662964BC" w14:textId="77777777" w:rsidR="005E2844" w:rsidRPr="005E2844" w:rsidRDefault="005E2844" w:rsidP="005E2844">
            <w:r w:rsidRPr="005E2844">
              <w:t>Proof of vulnerabilities with attack paths</w:t>
            </w:r>
          </w:p>
        </w:tc>
      </w:tr>
      <w:tr w:rsidR="005E2844" w:rsidRPr="005E2844" w14:paraId="6F00D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C694" w14:textId="77777777" w:rsidR="005E2844" w:rsidRPr="005E2844" w:rsidRDefault="005E2844" w:rsidP="005E2844">
            <w:r w:rsidRPr="005E2844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3C117DA" w14:textId="77777777" w:rsidR="005E2844" w:rsidRPr="005E2844" w:rsidRDefault="005E2844" w:rsidP="005E2844">
            <w:r w:rsidRPr="005E2844">
              <w:t>“Are we following the rules &amp; policies?”</w:t>
            </w:r>
          </w:p>
        </w:tc>
        <w:tc>
          <w:tcPr>
            <w:tcW w:w="0" w:type="auto"/>
            <w:vAlign w:val="center"/>
            <w:hideMark/>
          </w:tcPr>
          <w:p w14:paraId="71BCB1E0" w14:textId="77777777" w:rsidR="005E2844" w:rsidRPr="005E2844" w:rsidRDefault="005E2844" w:rsidP="005E2844">
            <w:r w:rsidRPr="005E2844">
              <w:t>“Can someone actually break in?”</w:t>
            </w:r>
          </w:p>
        </w:tc>
      </w:tr>
    </w:tbl>
    <w:p w14:paraId="0CCDFAA9" w14:textId="77777777" w:rsidR="005E2844" w:rsidRDefault="005E2844" w:rsidP="003E226B"/>
    <w:p w14:paraId="49E1FB98" w14:textId="77777777" w:rsidR="005E2844" w:rsidRPr="005E2844" w:rsidRDefault="005E2844" w:rsidP="003E226B"/>
    <w:p w14:paraId="41A3BAE4" w14:textId="07215E9D" w:rsidR="005E2844" w:rsidRDefault="005E2844" w:rsidP="003E226B">
      <w:r>
        <w:rPr>
          <w:b/>
          <w:bCs/>
        </w:rPr>
        <w:t>NOTE:</w:t>
      </w:r>
    </w:p>
    <w:p w14:paraId="34E03A60" w14:textId="6F159726" w:rsidR="005E2844" w:rsidRPr="003E226B" w:rsidRDefault="005E2844" w:rsidP="003E226B">
      <w:r w:rsidRPr="00F34667">
        <w:rPr>
          <w:b/>
          <w:bCs/>
        </w:rPr>
        <w:t>Compliance</w:t>
      </w:r>
      <w:r w:rsidRPr="005E2844">
        <w:t xml:space="preserve"> means that a company adheres to the applicable rules and laws.</w:t>
      </w:r>
    </w:p>
    <w:p w14:paraId="0394708F" w14:textId="659C3977" w:rsidR="00F34667" w:rsidRPr="00F34667" w:rsidRDefault="00F34667" w:rsidP="00F34667">
      <w:r w:rsidRPr="00F34667">
        <w:rPr>
          <w:b/>
          <w:bCs/>
        </w:rPr>
        <w:t>Procedural controls = people &amp; process rules</w:t>
      </w:r>
      <w:r w:rsidRPr="00F34667">
        <w:t xml:space="preserve"> (training, policies, procedures).</w:t>
      </w:r>
    </w:p>
    <w:p w14:paraId="70AECB47" w14:textId="539DBE59" w:rsidR="00F34667" w:rsidRPr="00F34667" w:rsidRDefault="00F34667" w:rsidP="00F34667">
      <w:r w:rsidRPr="00F34667">
        <w:rPr>
          <w:b/>
          <w:bCs/>
        </w:rPr>
        <w:t>Technical controls = technology-based protections</w:t>
      </w:r>
      <w:r w:rsidRPr="00F34667">
        <w:t xml:space="preserve"> (firewalls, encryption, MFA).</w:t>
      </w:r>
    </w:p>
    <w:p w14:paraId="388F9AB3" w14:textId="54A27A2A" w:rsidR="00F34667" w:rsidRPr="00F34667" w:rsidRDefault="00F34667" w:rsidP="00F34667">
      <w:r w:rsidRPr="00F34667">
        <w:rPr>
          <w:b/>
          <w:bCs/>
        </w:rPr>
        <w:t>Policy = what to do</w:t>
      </w:r>
      <w:r w:rsidRPr="00F34667">
        <w:t xml:space="preserve"> (the rule)</w:t>
      </w:r>
    </w:p>
    <w:p w14:paraId="782E986B" w14:textId="78358C00" w:rsidR="00F34667" w:rsidRPr="00F34667" w:rsidRDefault="00F34667" w:rsidP="00F34667">
      <w:r w:rsidRPr="00F34667">
        <w:rPr>
          <w:b/>
          <w:bCs/>
        </w:rPr>
        <w:t>Procedure = how to do it</w:t>
      </w:r>
      <w:r w:rsidRPr="00F34667">
        <w:t xml:space="preserve"> (the steps)</w:t>
      </w:r>
    </w:p>
    <w:p w14:paraId="2345BCF5" w14:textId="77777777" w:rsidR="003E226B" w:rsidRDefault="003E226B"/>
    <w:p w14:paraId="61D11C85" w14:textId="1A34501C" w:rsidR="005E2844" w:rsidRPr="005E2844" w:rsidRDefault="005E2844">
      <w:pPr>
        <w:rPr>
          <w:b/>
          <w:bCs/>
        </w:rPr>
      </w:pPr>
      <w:r w:rsidRPr="005E2844">
        <w:rPr>
          <w:b/>
          <w:bCs/>
        </w:rPr>
        <w:t>Demo:</w:t>
      </w:r>
    </w:p>
    <w:p w14:paraId="5538A9AA" w14:textId="5A5D6DDA" w:rsidR="005E2844" w:rsidRDefault="005E2844">
      <w:r>
        <w:t xml:space="preserve">As we have external audit </w:t>
      </w:r>
      <w:proofErr w:type="gramStart"/>
      <w:r>
        <w:t>report</w:t>
      </w:r>
      <w:proofErr w:type="gramEnd"/>
      <w:r>
        <w:t xml:space="preserve"> and we set the weaknesses and the remediation to them I </w:t>
      </w:r>
      <w:proofErr w:type="gramStart"/>
      <w:r>
        <w:t>perform</w:t>
      </w:r>
      <w:proofErr w:type="gramEnd"/>
      <w:r>
        <w:t xml:space="preserve"> the penetration testing on </w:t>
      </w:r>
      <w:proofErr w:type="gramStart"/>
      <w:r>
        <w:t>it .</w:t>
      </w:r>
      <w:proofErr w:type="gramEnd"/>
    </w:p>
    <w:p w14:paraId="5B054F5D" w14:textId="5AA08500" w:rsidR="005E2844" w:rsidRDefault="005E2844">
      <w:r>
        <w:t>Planning and preparation</w:t>
      </w:r>
    </w:p>
    <w:p w14:paraId="00845EC4" w14:textId="10BCC8D1" w:rsidR="005E2844" w:rsidRDefault="005E2844">
      <w:r>
        <w:t>Information gathering and reconnaissance.</w:t>
      </w:r>
    </w:p>
    <w:p w14:paraId="3D65E95A" w14:textId="1C47E2DB" w:rsidR="005E2844" w:rsidRDefault="005E2844">
      <w:r>
        <w:t>Penetration test execution</w:t>
      </w:r>
    </w:p>
    <w:p w14:paraId="2299D72F" w14:textId="78A73206" w:rsidR="005E2844" w:rsidRDefault="00F34667">
      <w:r>
        <w:t>Finding and recommendations</w:t>
      </w:r>
    </w:p>
    <w:p w14:paraId="7A341D7C" w14:textId="77777777" w:rsidR="00F34667" w:rsidRDefault="00F34667"/>
    <w:p w14:paraId="3EA5DBF4" w14:textId="77777777" w:rsidR="005E2844" w:rsidRPr="003E226B" w:rsidRDefault="005E2844"/>
    <w:p w14:paraId="49872E03" w14:textId="77777777" w:rsidR="003E226B" w:rsidRDefault="003E226B"/>
    <w:p w14:paraId="428014F8" w14:textId="77777777" w:rsidR="003E226B" w:rsidRDefault="003E226B"/>
    <w:sectPr w:rsidR="003E2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CA"/>
    <w:rsid w:val="00035FFF"/>
    <w:rsid w:val="002874CA"/>
    <w:rsid w:val="003E226B"/>
    <w:rsid w:val="004240E7"/>
    <w:rsid w:val="00551663"/>
    <w:rsid w:val="00595B1E"/>
    <w:rsid w:val="005C3F79"/>
    <w:rsid w:val="005E2844"/>
    <w:rsid w:val="00774DD4"/>
    <w:rsid w:val="00853ABF"/>
    <w:rsid w:val="009A38E3"/>
    <w:rsid w:val="00F3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9B3F"/>
  <w15:chartTrackingRefBased/>
  <w15:docId w15:val="{F49C7718-184B-4ECF-A14A-273083AF7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2025-08-21T05:05:00Z</dcterms:created>
  <dcterms:modified xsi:type="dcterms:W3CDTF">2025-08-21T06:07:00Z</dcterms:modified>
</cp:coreProperties>
</file>