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0930" w14:textId="77777777" w:rsidR="005B19D3" w:rsidRPr="005B19D3" w:rsidRDefault="005B19D3" w:rsidP="005B19D3">
      <w:pPr>
        <w:rPr>
          <w:rFonts w:ascii="Times New Roman" w:hAnsi="Times New Roman" w:cs="Times New Roman"/>
          <w:b/>
          <w:bCs/>
        </w:rPr>
      </w:pPr>
      <w:r w:rsidRPr="005B19D3">
        <w:rPr>
          <w:rFonts w:ascii="Times New Roman" w:hAnsi="Times New Roman" w:cs="Times New Roman"/>
          <w:b/>
          <w:bCs/>
          <w:lang w:val="en-US"/>
        </w:rPr>
        <w:t>1. nedēļa — Mājasdarba instrukcijas</w:t>
      </w:r>
      <w:r w:rsidRPr="005B19D3">
        <w:rPr>
          <w:rFonts w:ascii="Times New Roman" w:hAnsi="Times New Roman" w:cs="Times New Roman"/>
          <w:b/>
          <w:bCs/>
        </w:rPr>
        <w:t> </w:t>
      </w:r>
    </w:p>
    <w:p w14:paraId="75AD38AC" w14:textId="77777777" w:rsidR="005B19D3" w:rsidRPr="005B19D3" w:rsidRDefault="005B19D3" w:rsidP="005B19D3">
      <w:pPr>
        <w:rPr>
          <w:rFonts w:ascii="Times New Roman" w:hAnsi="Times New Roman" w:cs="Times New Roman"/>
        </w:rPr>
      </w:pPr>
      <w:r w:rsidRPr="005B19D3">
        <w:rPr>
          <w:rFonts w:ascii="Times New Roman" w:hAnsi="Times New Roman" w:cs="Times New Roman"/>
          <w:b/>
          <w:bCs/>
          <w:lang w:val="en-US"/>
        </w:rPr>
        <w:t>Termiņš:</w:t>
      </w:r>
      <w:r w:rsidRPr="005B19D3">
        <w:rPr>
          <w:rFonts w:ascii="Times New Roman" w:hAnsi="Times New Roman" w:cs="Times New Roman"/>
          <w:lang w:val="en-US"/>
        </w:rPr>
        <w:t> līdz nākamajai nodarbībai</w:t>
      </w:r>
      <w:r w:rsidRPr="005B19D3">
        <w:rPr>
          <w:rFonts w:ascii="Times New Roman" w:hAnsi="Times New Roman" w:cs="Times New Roman"/>
        </w:rPr>
        <w:t> </w:t>
      </w:r>
    </w:p>
    <w:p w14:paraId="11640E35" w14:textId="7F25004D" w:rsidR="005B19D3" w:rsidRPr="005B19D3" w:rsidRDefault="005B19D3" w:rsidP="005B19D3">
      <w:pPr>
        <w:rPr>
          <w:rFonts w:ascii="Times New Roman" w:hAnsi="Times New Roman" w:cs="Times New Roman"/>
        </w:rPr>
      </w:pPr>
      <w:r w:rsidRPr="00C23DA4">
        <w:rPr>
          <w:rFonts w:ascii="Times New Roman" w:hAnsi="Times New Roman" w:cs="Times New Roman"/>
          <w:noProof/>
        </w:rPr>
        <w:drawing>
          <wp:inline distT="0" distB="0" distL="0" distR="0" wp14:anchorId="685544DF" wp14:editId="33A940BA">
            <wp:extent cx="7620" cy="7620"/>
            <wp:effectExtent l="0" t="0" r="0" b="0"/>
            <wp:docPr id="1661848516" name="Attēls 2"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5B19D3">
        <w:rPr>
          <w:rFonts w:ascii="Times New Roman" w:hAnsi="Times New Roman" w:cs="Times New Roman"/>
        </w:rPr>
        <w:t> </w:t>
      </w:r>
    </w:p>
    <w:p w14:paraId="4681B423" w14:textId="77777777" w:rsidR="005B19D3" w:rsidRPr="005B19D3" w:rsidRDefault="005B19D3" w:rsidP="005B19D3">
      <w:pPr>
        <w:rPr>
          <w:rFonts w:ascii="Times New Roman" w:hAnsi="Times New Roman" w:cs="Times New Roman"/>
          <w:b/>
          <w:bCs/>
        </w:rPr>
      </w:pPr>
      <w:r w:rsidRPr="005B19D3">
        <w:rPr>
          <w:rFonts w:ascii="Times New Roman" w:hAnsi="Times New Roman" w:cs="Times New Roman"/>
          <w:b/>
          <w:bCs/>
        </w:rPr>
        <w:t>Lab 1: Algoritmi </w:t>
      </w:r>
    </w:p>
    <w:p w14:paraId="78E874FC" w14:textId="77777777" w:rsidR="005B19D3" w:rsidRPr="005B19D3" w:rsidRDefault="005B19D3" w:rsidP="005B19D3">
      <w:pPr>
        <w:rPr>
          <w:rFonts w:ascii="Times New Roman" w:hAnsi="Times New Roman" w:cs="Times New Roman"/>
          <w:b/>
          <w:bCs/>
        </w:rPr>
      </w:pPr>
      <w:r w:rsidRPr="005B19D3">
        <w:rPr>
          <w:rFonts w:ascii="Times New Roman" w:hAnsi="Times New Roman" w:cs="Times New Roman"/>
          <w:b/>
          <w:bCs/>
        </w:rPr>
        <w:t>1. uzdevums — Algoritmu rakstīšana vienkāršā valodā </w:t>
      </w:r>
    </w:p>
    <w:p w14:paraId="08DCD253" w14:textId="77777777" w:rsidR="005B19D3" w:rsidRPr="005B19D3" w:rsidRDefault="005B19D3" w:rsidP="005B19D3">
      <w:pPr>
        <w:rPr>
          <w:rFonts w:ascii="Times New Roman" w:hAnsi="Times New Roman" w:cs="Times New Roman"/>
        </w:rPr>
      </w:pPr>
      <w:r w:rsidRPr="005B19D3">
        <w:rPr>
          <w:rFonts w:ascii="Times New Roman" w:hAnsi="Times New Roman" w:cs="Times New Roman"/>
          <w:lang w:val="en-US"/>
        </w:rPr>
        <w:t>Izvēlies divas ikdienas darbības — </w:t>
      </w:r>
      <w:r w:rsidRPr="005B19D3">
        <w:rPr>
          <w:rFonts w:ascii="Times New Roman" w:hAnsi="Times New Roman" w:cs="Times New Roman"/>
          <w:b/>
          <w:bCs/>
          <w:lang w:val="en-US"/>
        </w:rPr>
        <w:t>pieslēgšanās e-pastam</w:t>
      </w:r>
      <w:r w:rsidRPr="005B19D3">
        <w:rPr>
          <w:rFonts w:ascii="Times New Roman" w:hAnsi="Times New Roman" w:cs="Times New Roman"/>
          <w:lang w:val="en-US"/>
        </w:rPr>
        <w:t> un </w:t>
      </w:r>
      <w:r w:rsidRPr="005B19D3">
        <w:rPr>
          <w:rFonts w:ascii="Times New Roman" w:hAnsi="Times New Roman" w:cs="Times New Roman"/>
          <w:b/>
          <w:bCs/>
          <w:lang w:val="en-US"/>
        </w:rPr>
        <w:t>kafijas iegāde</w:t>
      </w:r>
      <w:r w:rsidRPr="005B19D3">
        <w:rPr>
          <w:rFonts w:ascii="Times New Roman" w:hAnsi="Times New Roman" w:cs="Times New Roman"/>
          <w:lang w:val="en-US"/>
        </w:rPr>
        <w:t>. Katrai no tām apraksti procesu saviem vārdiem, pēc tam pārveido aprakstu skaidros, numurētos soļos. Padomā — kas notiek vispirms, kādus lēmumus tu pieņem pa ceļam, un kad process beidzas.</w:t>
      </w:r>
      <w:r w:rsidRPr="005B19D3">
        <w:rPr>
          <w:rFonts w:ascii="Times New Roman" w:hAnsi="Times New Roman" w:cs="Times New Roman"/>
        </w:rPr>
        <w:t> </w:t>
      </w:r>
    </w:p>
    <w:p w14:paraId="47E9E761" w14:textId="77777777" w:rsidR="009A340B" w:rsidRPr="00C23DA4" w:rsidRDefault="009A340B">
      <w:pPr>
        <w:rPr>
          <w:rFonts w:ascii="Times New Roman" w:hAnsi="Times New Roman" w:cs="Times New Roman"/>
        </w:rPr>
      </w:pPr>
    </w:p>
    <w:p w14:paraId="07FDDD78" w14:textId="63B0663A" w:rsidR="005B19D3" w:rsidRPr="00C23DA4" w:rsidRDefault="005B19D3">
      <w:pPr>
        <w:rPr>
          <w:rFonts w:ascii="Times New Roman" w:hAnsi="Times New Roman" w:cs="Times New Roman"/>
          <w:sz w:val="24"/>
          <w:szCs w:val="24"/>
        </w:rPr>
      </w:pPr>
      <w:r w:rsidRPr="00C23DA4">
        <w:rPr>
          <w:rFonts w:ascii="Times New Roman" w:hAnsi="Times New Roman" w:cs="Times New Roman"/>
          <w:sz w:val="24"/>
          <w:szCs w:val="24"/>
        </w:rPr>
        <w:t>Atbilde uz 1.uzdevumu:</w:t>
      </w:r>
    </w:p>
    <w:p w14:paraId="6D47D05F" w14:textId="2433F812" w:rsidR="00C23DA4" w:rsidRPr="00C23DA4" w:rsidRDefault="00C23DA4">
      <w:pPr>
        <w:rPr>
          <w:rFonts w:ascii="Times New Roman" w:hAnsi="Times New Roman" w:cs="Times New Roman"/>
          <w:b/>
          <w:bCs/>
          <w:sz w:val="24"/>
          <w:szCs w:val="24"/>
        </w:rPr>
      </w:pPr>
      <w:r w:rsidRPr="00C23DA4">
        <w:rPr>
          <w:rFonts w:ascii="Times New Roman" w:hAnsi="Times New Roman" w:cs="Times New Roman"/>
          <w:b/>
          <w:bCs/>
          <w:sz w:val="24"/>
          <w:szCs w:val="24"/>
        </w:rPr>
        <w:t>Pieslēgšanās e-pastam:</w:t>
      </w:r>
    </w:p>
    <w:p w14:paraId="34C9A01E" w14:textId="639F2A4A" w:rsidR="005B19D3" w:rsidRPr="00C23DA4" w:rsidRDefault="00C23DA4" w:rsidP="005B19D3">
      <w:pPr>
        <w:rPr>
          <w:rFonts w:ascii="Times New Roman" w:hAnsi="Times New Roman" w:cs="Times New Roman"/>
          <w:sz w:val="24"/>
          <w:szCs w:val="24"/>
        </w:rPr>
      </w:pPr>
      <w:r w:rsidRPr="00C23DA4">
        <w:rPr>
          <w:rFonts w:ascii="Times New Roman" w:hAnsi="Times New Roman" w:cs="Times New Roman"/>
          <w:sz w:val="24"/>
          <w:szCs w:val="24"/>
        </w:rPr>
        <w:t>Es ieslēdzu datoru un sagaidu, līdz tas pilnībā ielādējas. Pēc tam atveru interneta pārlūku un dodos uz e-pasta mājaslapu. Ievadu savu e-pasta adresi un paroli un pieslēdzos savam e-pastam. Ja pieslēgšanās neizdodas, ievadu datus atkārtoti.</w:t>
      </w:r>
    </w:p>
    <w:p w14:paraId="0C054260"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Ieslēdzu datoru</w:t>
      </w:r>
    </w:p>
    <w:p w14:paraId="40D011C6"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Sagaidu, līdz dators pilnībā ielādējas</w:t>
      </w:r>
    </w:p>
    <w:p w14:paraId="0946BBEA"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Atveru interneta pārlūku</w:t>
      </w:r>
    </w:p>
    <w:p w14:paraId="79A3B175"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Dodos uz e-pasta mājaslapu</w:t>
      </w:r>
    </w:p>
    <w:p w14:paraId="17DBD137"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Ievadu savu e-pasta adresi un paroli</w:t>
      </w:r>
    </w:p>
    <w:p w14:paraId="66F5DA42"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Pieslēdzos savam e-pastam</w:t>
      </w:r>
    </w:p>
    <w:p w14:paraId="00C3076C" w14:textId="4167D7CD"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Ja pieslēgšanās neizdodas  - ievadu datus atkārtoti</w:t>
      </w:r>
    </w:p>
    <w:p w14:paraId="55006DDC" w14:textId="77777777" w:rsidR="00C23DA4" w:rsidRPr="00C23DA4" w:rsidRDefault="00C23DA4" w:rsidP="00C23DA4">
      <w:pPr>
        <w:pStyle w:val="Sarakstarindkopa"/>
        <w:numPr>
          <w:ilvl w:val="0"/>
          <w:numId w:val="3"/>
        </w:numPr>
        <w:rPr>
          <w:rFonts w:ascii="Times New Roman" w:hAnsi="Times New Roman" w:cs="Times New Roman"/>
          <w:sz w:val="24"/>
          <w:szCs w:val="24"/>
        </w:rPr>
      </w:pPr>
      <w:r w:rsidRPr="00C23DA4">
        <w:rPr>
          <w:rFonts w:ascii="Times New Roman" w:hAnsi="Times New Roman" w:cs="Times New Roman"/>
          <w:sz w:val="24"/>
          <w:szCs w:val="24"/>
        </w:rPr>
        <w:t>Process beidzas, kad esmu veiksmīgi pieslēdzies savam e-pastam</w:t>
      </w:r>
    </w:p>
    <w:p w14:paraId="0F2D28E8" w14:textId="60B012FA" w:rsidR="00C23DA4" w:rsidRPr="00C23DA4" w:rsidRDefault="00C23DA4" w:rsidP="00C23DA4">
      <w:pPr>
        <w:rPr>
          <w:rFonts w:ascii="Times New Roman" w:hAnsi="Times New Roman" w:cs="Times New Roman"/>
          <w:b/>
          <w:bCs/>
          <w:sz w:val="24"/>
          <w:szCs w:val="24"/>
        </w:rPr>
      </w:pPr>
      <w:r w:rsidRPr="00C23DA4">
        <w:rPr>
          <w:rFonts w:ascii="Times New Roman" w:hAnsi="Times New Roman" w:cs="Times New Roman"/>
          <w:b/>
          <w:bCs/>
          <w:sz w:val="24"/>
          <w:szCs w:val="24"/>
        </w:rPr>
        <w:t>Kafijas iegāde:</w:t>
      </w:r>
    </w:p>
    <w:p w14:paraId="5E183087" w14:textId="2DDC426F" w:rsidR="00C23DA4" w:rsidRPr="00C23DA4" w:rsidRDefault="00C23DA4" w:rsidP="00C23DA4">
      <w:pPr>
        <w:rPr>
          <w:rFonts w:ascii="Times New Roman" w:hAnsi="Times New Roman" w:cs="Times New Roman"/>
          <w:sz w:val="24"/>
          <w:szCs w:val="24"/>
        </w:rPr>
      </w:pPr>
      <w:r w:rsidRPr="00C23DA4">
        <w:rPr>
          <w:rFonts w:ascii="Times New Roman" w:hAnsi="Times New Roman" w:cs="Times New Roman"/>
          <w:sz w:val="24"/>
          <w:szCs w:val="24"/>
        </w:rPr>
        <w:t>Es dodos uz veikalu un eju uz kafijas plauktu. Izvēlos, kādu kafiju vēlos pirkt. Ja izvēlētā kafija nav pieejama, izvēlos citu. Pēc tam dodos pie kases, samaksāju par kafiju un paņemu to līdzi. Process beidzas, kad esmu veiksmīgi iegādājies kafiju.</w:t>
      </w:r>
    </w:p>
    <w:p w14:paraId="70E31510" w14:textId="0A04B211"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Dodos uz veikalu</w:t>
      </w:r>
    </w:p>
    <w:p w14:paraId="52ABEA77" w14:textId="498D37F9"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Eju uz kafijas plauktu</w:t>
      </w:r>
    </w:p>
    <w:p w14:paraId="284EC78D" w14:textId="11469572"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Izvēlos kafiju</w:t>
      </w:r>
    </w:p>
    <w:p w14:paraId="714A2A69" w14:textId="096A37A5"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Ja izvēlētā kafija nav pieejama - izvēlos citu</w:t>
      </w:r>
    </w:p>
    <w:p w14:paraId="4549F535" w14:textId="1369ECD0"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Dodos pie kases</w:t>
      </w:r>
    </w:p>
    <w:p w14:paraId="4150BDDB" w14:textId="51784ABF"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Samaksāju par kafiju</w:t>
      </w:r>
    </w:p>
    <w:p w14:paraId="51905EF6" w14:textId="4AABFE79"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Paņemu kafiju līdzi</w:t>
      </w:r>
    </w:p>
    <w:p w14:paraId="2A97EC7E" w14:textId="3DD10FA2" w:rsidR="00C23DA4" w:rsidRPr="00C23DA4" w:rsidRDefault="00C23DA4" w:rsidP="00C23DA4">
      <w:pPr>
        <w:pStyle w:val="Sarakstarindkopa"/>
        <w:numPr>
          <w:ilvl w:val="0"/>
          <w:numId w:val="2"/>
        </w:numPr>
        <w:rPr>
          <w:rFonts w:ascii="Times New Roman" w:hAnsi="Times New Roman" w:cs="Times New Roman"/>
          <w:sz w:val="24"/>
          <w:szCs w:val="24"/>
        </w:rPr>
      </w:pPr>
      <w:r w:rsidRPr="00C23DA4">
        <w:rPr>
          <w:rFonts w:ascii="Times New Roman" w:hAnsi="Times New Roman" w:cs="Times New Roman"/>
          <w:sz w:val="24"/>
          <w:szCs w:val="24"/>
        </w:rPr>
        <w:t>Process beidzas, kad esmu veiksmīgi iegādājies kafiju</w:t>
      </w:r>
    </w:p>
    <w:p w14:paraId="525200D9" w14:textId="77777777" w:rsidR="00C23DA4" w:rsidRPr="00C23DA4" w:rsidRDefault="00C23DA4" w:rsidP="00C23DA4">
      <w:pPr>
        <w:rPr>
          <w:rFonts w:ascii="Times New Roman" w:hAnsi="Times New Roman" w:cs="Times New Roman"/>
          <w:sz w:val="24"/>
          <w:szCs w:val="24"/>
        </w:rPr>
      </w:pPr>
    </w:p>
    <w:p w14:paraId="78FD40BE" w14:textId="77777777" w:rsidR="00C23DA4" w:rsidRPr="00C23DA4" w:rsidRDefault="00C23DA4" w:rsidP="005B19D3">
      <w:pPr>
        <w:rPr>
          <w:rFonts w:ascii="Times New Roman" w:hAnsi="Times New Roman" w:cs="Times New Roman"/>
          <w:sz w:val="24"/>
          <w:szCs w:val="24"/>
        </w:rPr>
      </w:pPr>
    </w:p>
    <w:sectPr w:rsidR="00C23DA4" w:rsidRPr="00C23DA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57082"/>
    <w:multiLevelType w:val="hybridMultilevel"/>
    <w:tmpl w:val="8F1E164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72545315"/>
    <w:multiLevelType w:val="multilevel"/>
    <w:tmpl w:val="2236D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6F5F7B"/>
    <w:multiLevelType w:val="hybridMultilevel"/>
    <w:tmpl w:val="94BC919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45633634">
    <w:abstractNumId w:val="1"/>
  </w:num>
  <w:num w:numId="2" w16cid:durableId="414329293">
    <w:abstractNumId w:val="0"/>
  </w:num>
  <w:num w:numId="3" w16cid:durableId="177619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A1"/>
    <w:rsid w:val="00044268"/>
    <w:rsid w:val="000537D6"/>
    <w:rsid w:val="0007052E"/>
    <w:rsid w:val="00083E12"/>
    <w:rsid w:val="00094DE2"/>
    <w:rsid w:val="000960E2"/>
    <w:rsid w:val="000A3C88"/>
    <w:rsid w:val="000B57BF"/>
    <w:rsid w:val="000C6A91"/>
    <w:rsid w:val="000D65A7"/>
    <w:rsid w:val="000F0DBE"/>
    <w:rsid w:val="001067E5"/>
    <w:rsid w:val="001117FD"/>
    <w:rsid w:val="00116874"/>
    <w:rsid w:val="001844CB"/>
    <w:rsid w:val="001B20A9"/>
    <w:rsid w:val="001B38D0"/>
    <w:rsid w:val="001C4B2A"/>
    <w:rsid w:val="001D2EDB"/>
    <w:rsid w:val="0021700E"/>
    <w:rsid w:val="00221D59"/>
    <w:rsid w:val="00232F99"/>
    <w:rsid w:val="0023452D"/>
    <w:rsid w:val="00244D8E"/>
    <w:rsid w:val="002524A7"/>
    <w:rsid w:val="00294EC1"/>
    <w:rsid w:val="002A6BE1"/>
    <w:rsid w:val="00311F02"/>
    <w:rsid w:val="003138FF"/>
    <w:rsid w:val="00330743"/>
    <w:rsid w:val="00397826"/>
    <w:rsid w:val="003D0ED6"/>
    <w:rsid w:val="003F437A"/>
    <w:rsid w:val="004047DD"/>
    <w:rsid w:val="00436370"/>
    <w:rsid w:val="004630B6"/>
    <w:rsid w:val="00474AAA"/>
    <w:rsid w:val="004C02D8"/>
    <w:rsid w:val="004D00FF"/>
    <w:rsid w:val="00546023"/>
    <w:rsid w:val="005B19D3"/>
    <w:rsid w:val="005D02A1"/>
    <w:rsid w:val="00603D13"/>
    <w:rsid w:val="00685D20"/>
    <w:rsid w:val="006923EF"/>
    <w:rsid w:val="006C6B1B"/>
    <w:rsid w:val="006C7774"/>
    <w:rsid w:val="00766F16"/>
    <w:rsid w:val="00787FD7"/>
    <w:rsid w:val="007F1622"/>
    <w:rsid w:val="007F778A"/>
    <w:rsid w:val="0092357E"/>
    <w:rsid w:val="00947821"/>
    <w:rsid w:val="0098495D"/>
    <w:rsid w:val="009A340B"/>
    <w:rsid w:val="009E764D"/>
    <w:rsid w:val="00A07A59"/>
    <w:rsid w:val="00A21FF5"/>
    <w:rsid w:val="00A26C08"/>
    <w:rsid w:val="00B56C2A"/>
    <w:rsid w:val="00B7167E"/>
    <w:rsid w:val="00B84609"/>
    <w:rsid w:val="00B85767"/>
    <w:rsid w:val="00B96AA7"/>
    <w:rsid w:val="00C23DA4"/>
    <w:rsid w:val="00C53CEF"/>
    <w:rsid w:val="00CE5D83"/>
    <w:rsid w:val="00CE766B"/>
    <w:rsid w:val="00D26F92"/>
    <w:rsid w:val="00D478F1"/>
    <w:rsid w:val="00DB7852"/>
    <w:rsid w:val="00DD7F9F"/>
    <w:rsid w:val="00E00930"/>
    <w:rsid w:val="00E04A7C"/>
    <w:rsid w:val="00E2434F"/>
    <w:rsid w:val="00E83806"/>
    <w:rsid w:val="00E90867"/>
    <w:rsid w:val="00E90906"/>
    <w:rsid w:val="00E90C81"/>
    <w:rsid w:val="00EA450F"/>
    <w:rsid w:val="00EE4166"/>
    <w:rsid w:val="00F0350A"/>
    <w:rsid w:val="00F46971"/>
    <w:rsid w:val="00F92CF2"/>
    <w:rsid w:val="00F948B7"/>
    <w:rsid w:val="00FA2DE1"/>
    <w:rsid w:val="00FF06BE"/>
    <w:rsid w:val="00FF1840"/>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5577"/>
  <w15:chartTrackingRefBased/>
  <w15:docId w15:val="{95C6AAC7-6D8E-4D1A-B108-B8955D09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5D0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Virsraksts2">
    <w:name w:val="heading 2"/>
    <w:basedOn w:val="Parasts"/>
    <w:next w:val="Parasts"/>
    <w:link w:val="Virsraksts2Rakstz"/>
    <w:uiPriority w:val="9"/>
    <w:semiHidden/>
    <w:unhideWhenUsed/>
    <w:qFormat/>
    <w:rsid w:val="005D0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Virsraksts3">
    <w:name w:val="heading 3"/>
    <w:basedOn w:val="Parasts"/>
    <w:next w:val="Parasts"/>
    <w:link w:val="Virsraksts3Rakstz"/>
    <w:uiPriority w:val="9"/>
    <w:semiHidden/>
    <w:unhideWhenUsed/>
    <w:qFormat/>
    <w:rsid w:val="005D02A1"/>
    <w:pPr>
      <w:keepNext/>
      <w:keepLines/>
      <w:spacing w:before="160" w:after="80"/>
      <w:outlineLvl w:val="2"/>
    </w:pPr>
    <w:rPr>
      <w:rFonts w:eastAsiaTheme="majorEastAsia" w:cstheme="majorBidi"/>
      <w:color w:val="0F4761" w:themeColor="accent1" w:themeShade="BF"/>
      <w:sz w:val="28"/>
      <w:szCs w:val="28"/>
    </w:rPr>
  </w:style>
  <w:style w:type="paragraph" w:styleId="Virsraksts4">
    <w:name w:val="heading 4"/>
    <w:basedOn w:val="Parasts"/>
    <w:next w:val="Parasts"/>
    <w:link w:val="Virsraksts4Rakstz"/>
    <w:uiPriority w:val="9"/>
    <w:semiHidden/>
    <w:unhideWhenUsed/>
    <w:qFormat/>
    <w:rsid w:val="005D02A1"/>
    <w:pPr>
      <w:keepNext/>
      <w:keepLines/>
      <w:spacing w:before="80" w:after="40"/>
      <w:outlineLvl w:val="3"/>
    </w:pPr>
    <w:rPr>
      <w:rFonts w:eastAsiaTheme="majorEastAsia" w:cstheme="majorBidi"/>
      <w:i/>
      <w:iCs/>
      <w:color w:val="0F4761" w:themeColor="accent1" w:themeShade="BF"/>
    </w:rPr>
  </w:style>
  <w:style w:type="paragraph" w:styleId="Virsraksts5">
    <w:name w:val="heading 5"/>
    <w:basedOn w:val="Parasts"/>
    <w:next w:val="Parasts"/>
    <w:link w:val="Virsraksts5Rakstz"/>
    <w:uiPriority w:val="9"/>
    <w:semiHidden/>
    <w:unhideWhenUsed/>
    <w:qFormat/>
    <w:rsid w:val="005D02A1"/>
    <w:pPr>
      <w:keepNext/>
      <w:keepLines/>
      <w:spacing w:before="80" w:after="40"/>
      <w:outlineLvl w:val="4"/>
    </w:pPr>
    <w:rPr>
      <w:rFonts w:eastAsiaTheme="majorEastAsia" w:cstheme="majorBidi"/>
      <w:color w:val="0F4761" w:themeColor="accent1" w:themeShade="BF"/>
    </w:rPr>
  </w:style>
  <w:style w:type="paragraph" w:styleId="Virsraksts6">
    <w:name w:val="heading 6"/>
    <w:basedOn w:val="Parasts"/>
    <w:next w:val="Parasts"/>
    <w:link w:val="Virsraksts6Rakstz"/>
    <w:uiPriority w:val="9"/>
    <w:semiHidden/>
    <w:unhideWhenUsed/>
    <w:qFormat/>
    <w:rsid w:val="005D02A1"/>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5D02A1"/>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5D02A1"/>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5D02A1"/>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5D02A1"/>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semiHidden/>
    <w:rsid w:val="005D02A1"/>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5D02A1"/>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5D02A1"/>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5D02A1"/>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5D02A1"/>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5D02A1"/>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5D02A1"/>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5D02A1"/>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5D0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5D02A1"/>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5D02A1"/>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5D02A1"/>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5D02A1"/>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5D02A1"/>
    <w:rPr>
      <w:i/>
      <w:iCs/>
      <w:color w:val="404040" w:themeColor="text1" w:themeTint="BF"/>
    </w:rPr>
  </w:style>
  <w:style w:type="paragraph" w:styleId="Sarakstarindkopa">
    <w:name w:val="List Paragraph"/>
    <w:basedOn w:val="Parasts"/>
    <w:uiPriority w:val="34"/>
    <w:qFormat/>
    <w:rsid w:val="005D02A1"/>
    <w:pPr>
      <w:ind w:left="720"/>
      <w:contextualSpacing/>
    </w:pPr>
  </w:style>
  <w:style w:type="character" w:styleId="Intensvsizclums">
    <w:name w:val="Intense Emphasis"/>
    <w:basedOn w:val="Noklusjumarindkopasfonts"/>
    <w:uiPriority w:val="21"/>
    <w:qFormat/>
    <w:rsid w:val="005D02A1"/>
    <w:rPr>
      <w:i/>
      <w:iCs/>
      <w:color w:val="0F4761" w:themeColor="accent1" w:themeShade="BF"/>
    </w:rPr>
  </w:style>
  <w:style w:type="paragraph" w:styleId="Intensvscitts">
    <w:name w:val="Intense Quote"/>
    <w:basedOn w:val="Parasts"/>
    <w:next w:val="Parasts"/>
    <w:link w:val="IntensvscittsRakstz"/>
    <w:uiPriority w:val="30"/>
    <w:qFormat/>
    <w:rsid w:val="005D0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vscittsRakstz">
    <w:name w:val="Intensīvs citāts Rakstz."/>
    <w:basedOn w:val="Noklusjumarindkopasfonts"/>
    <w:link w:val="Intensvscitts"/>
    <w:uiPriority w:val="30"/>
    <w:rsid w:val="005D02A1"/>
    <w:rPr>
      <w:i/>
      <w:iCs/>
      <w:color w:val="0F4761" w:themeColor="accent1" w:themeShade="BF"/>
    </w:rPr>
  </w:style>
  <w:style w:type="character" w:styleId="Intensvaatsauce">
    <w:name w:val="Intense Reference"/>
    <w:basedOn w:val="Noklusjumarindkopasfonts"/>
    <w:uiPriority w:val="32"/>
    <w:qFormat/>
    <w:rsid w:val="005D0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933</Words>
  <Characters>532</Characters>
  <Application>Microsoft Office Word</Application>
  <DocSecurity>0</DocSecurity>
  <Lines>4</Lines>
  <Paragraphs>2</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Astra Kurilova</dc:creator>
  <cp:keywords/>
  <dc:description/>
  <cp:lastModifiedBy>Astra Kurilova</cp:lastModifiedBy>
  <cp:revision>2</cp:revision>
  <dcterms:created xsi:type="dcterms:W3CDTF">2026-02-11T09:08:00Z</dcterms:created>
  <dcterms:modified xsi:type="dcterms:W3CDTF">2026-02-11T09:08:00Z</dcterms:modified>
</cp:coreProperties>
</file>