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35FD" w14:textId="787A69C5" w:rsidR="00C7665D" w:rsidRDefault="00656CD5" w:rsidP="00656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1번</w:t>
      </w:r>
      <w:r w:rsidRPr="00656CD5">
        <w:drawing>
          <wp:inline distT="0" distB="0" distL="0" distR="0" wp14:anchorId="73BA905C" wp14:editId="3AE82FB1">
            <wp:extent cx="5731510" cy="24396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ADEB" w14:textId="4959E23E" w:rsidR="00656CD5" w:rsidRDefault="00656CD5" w:rsidP="00656CD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각각의 문자열을 배열로 받아서 </w:t>
      </w:r>
      <w:proofErr w:type="spellStart"/>
      <w:r>
        <w:rPr>
          <w:rFonts w:hint="eastAsia"/>
        </w:rPr>
        <w:t>출력할수있는지가</w:t>
      </w:r>
      <w:proofErr w:type="spellEnd"/>
      <w:r>
        <w:rPr>
          <w:rFonts w:hint="eastAsia"/>
        </w:rPr>
        <w:t xml:space="preserve"> 중점.</w:t>
      </w:r>
    </w:p>
    <w:p w14:paraId="7479E43E" w14:textId="5D9CDAE2" w:rsidR="00656CD5" w:rsidRDefault="00656CD5" w:rsidP="00656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</w:t>
      </w:r>
      <w:r w:rsidRPr="00656CD5">
        <w:drawing>
          <wp:inline distT="0" distB="0" distL="0" distR="0" wp14:anchorId="5C679658" wp14:editId="59DF1105">
            <wp:extent cx="5731510" cy="25666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09C8" w14:textId="270EC5EE" w:rsidR="003560AD" w:rsidRDefault="00656CD5" w:rsidP="00656CD5">
      <w:pPr>
        <w:pStyle w:val="a3"/>
        <w:ind w:leftChars="0" w:left="760"/>
      </w:pPr>
      <w:r>
        <w:rPr>
          <w:rFonts w:hint="eastAsia"/>
        </w:rPr>
        <w:t>1번과 동일.</w:t>
      </w:r>
    </w:p>
    <w:p w14:paraId="7CCBF574" w14:textId="77777777" w:rsidR="003560AD" w:rsidRDefault="003560AD">
      <w:pPr>
        <w:widowControl/>
        <w:wordWrap/>
        <w:autoSpaceDE/>
        <w:autoSpaceDN/>
      </w:pPr>
      <w:r>
        <w:br w:type="page"/>
      </w:r>
    </w:p>
    <w:p w14:paraId="34186606" w14:textId="77777777" w:rsidR="00656CD5" w:rsidRDefault="00656CD5" w:rsidP="00656CD5">
      <w:pPr>
        <w:pStyle w:val="a3"/>
        <w:ind w:leftChars="0" w:left="760"/>
        <w:rPr>
          <w:rFonts w:hint="eastAsia"/>
        </w:rPr>
      </w:pPr>
    </w:p>
    <w:p w14:paraId="4F95AE2F" w14:textId="5FFD61ED" w:rsidR="00656CD5" w:rsidRDefault="003560AD" w:rsidP="00656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3번</w:t>
      </w:r>
      <w:r w:rsidRPr="003560AD">
        <w:drawing>
          <wp:inline distT="0" distB="0" distL="0" distR="0" wp14:anchorId="2753082E" wp14:editId="31C3D830">
            <wp:extent cx="5731510" cy="30511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AA26" w14:textId="5F1940FB" w:rsidR="003560AD" w:rsidRDefault="003560AD" w:rsidP="003560A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문자열을 역으로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있는 방식이 핵심.</w:t>
      </w:r>
    </w:p>
    <w:p w14:paraId="4269903F" w14:textId="0177D6CA" w:rsidR="003560AD" w:rsidRDefault="003560AD" w:rsidP="00656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4번</w:t>
      </w:r>
      <w:r w:rsidRPr="003560AD">
        <w:drawing>
          <wp:inline distT="0" distB="0" distL="0" distR="0" wp14:anchorId="6D77A7F2" wp14:editId="30BDCEEE">
            <wp:extent cx="5731510" cy="29190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304E" w14:textId="59A3AE6A" w:rsidR="003560AD" w:rsidRDefault="003560AD" w:rsidP="003560AD">
      <w:pPr>
        <w:pStyle w:val="a3"/>
        <w:ind w:leftChars="0" w:left="760"/>
      </w:pPr>
      <w:r>
        <w:rPr>
          <w:rFonts w:hint="eastAsia"/>
        </w:rPr>
        <w:t xml:space="preserve">문자열 값의 </w:t>
      </w:r>
      <w:r>
        <w:t>swap</w:t>
      </w:r>
      <w:r>
        <w:rPr>
          <w:rFonts w:hint="eastAsia"/>
        </w:rPr>
        <w:t>과 정렬 방법.</w:t>
      </w:r>
    </w:p>
    <w:p w14:paraId="4D949EFA" w14:textId="6520DA18" w:rsidR="003560AD" w:rsidRDefault="003560AD" w:rsidP="003560A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BD0BDF3" w14:textId="21C92365" w:rsidR="00656CD5" w:rsidRDefault="003560AD" w:rsidP="00356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5번</w:t>
      </w:r>
      <w:r w:rsidRPr="003560AD">
        <w:drawing>
          <wp:inline distT="0" distB="0" distL="0" distR="0" wp14:anchorId="0AD10506" wp14:editId="35843B18">
            <wp:extent cx="5731510" cy="31578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9795" w14:textId="6BE71037" w:rsidR="003560AD" w:rsidRDefault="003560AD" w:rsidP="003560AD">
      <w:pPr>
        <w:pStyle w:val="a3"/>
        <w:ind w:leftChars="0" w:left="760"/>
        <w:rPr>
          <w:rFonts w:hint="eastAsia"/>
        </w:rPr>
      </w:pPr>
      <w:proofErr w:type="spellStart"/>
      <w:r>
        <w:t>Fget</w:t>
      </w:r>
      <w:proofErr w:type="spellEnd"/>
      <w:r>
        <w:rPr>
          <w:rFonts w:hint="eastAsia"/>
        </w:rPr>
        <w:t>를 이용한 문자열 처리 및 각각의 문자열 함수들을 잘 사용했는지가 중점.</w:t>
      </w:r>
    </w:p>
    <w:sectPr w:rsidR="00356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74081"/>
    <w:multiLevelType w:val="hybridMultilevel"/>
    <w:tmpl w:val="E97A6B2E"/>
    <w:lvl w:ilvl="0" w:tplc="8EDE7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5"/>
    <w:rsid w:val="003560AD"/>
    <w:rsid w:val="00656CD5"/>
    <w:rsid w:val="00C7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F298"/>
  <w15:chartTrackingRefBased/>
  <w15:docId w15:val="{3A2478A1-192B-4936-8C0C-B4934722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PC018</dc:creator>
  <cp:keywords/>
  <dc:description/>
  <cp:lastModifiedBy>PC018</cp:lastModifiedBy>
  <cp:revision>1</cp:revision>
  <dcterms:created xsi:type="dcterms:W3CDTF">2025-07-10T06:03:00Z</dcterms:created>
  <dcterms:modified xsi:type="dcterms:W3CDTF">2025-07-10T06:17:00Z</dcterms:modified>
</cp:coreProperties>
</file>