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C0AC" w14:textId="2CB0402B" w:rsidR="005753A0" w:rsidRPr="00F11902" w:rsidRDefault="005753A0" w:rsidP="005753A0">
      <w:pPr>
        <w:jc w:val="center"/>
        <w:rPr>
          <w:rFonts w:eastAsia="Garamond" w:cs="Garamond"/>
          <w:sz w:val="22"/>
          <w:szCs w:val="22"/>
        </w:rPr>
      </w:pPr>
      <w:r w:rsidRPr="00F11902">
        <w:rPr>
          <w:rFonts w:eastAsia="Garamond" w:cs="Garamond"/>
          <w:noProof/>
          <w:sz w:val="22"/>
          <w:szCs w:val="22"/>
        </w:rPr>
        <w:drawing>
          <wp:inline distT="0" distB="0" distL="0" distR="0" wp14:anchorId="6FE8FE11" wp14:editId="695EB06B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24A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z w:val="22"/>
          <w:szCs w:val="22"/>
        </w:rPr>
      </w:pPr>
    </w:p>
    <w:p w14:paraId="38F608C5" w14:textId="02DA8247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bookmarkStart w:id="0" w:name="_Hlk180750736"/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="005753A0" w:rsidRPr="00F11902">
        <w:rPr>
          <w:rFonts w:eastAsia="Garamond" w:cs="Garamond"/>
          <w:smallCaps/>
          <w:sz w:val="26"/>
          <w:szCs w:val="26"/>
        </w:rPr>
        <w:br/>
      </w:r>
      <w:r w:rsidRPr="00F11902">
        <w:rPr>
          <w:rFonts w:eastAsia="Garamond" w:cs="Garamond"/>
          <w:smallCaps/>
          <w:sz w:val="26"/>
          <w:szCs w:val="26"/>
        </w:rPr>
        <w:t>Licenciatura em Engenharia Informática</w:t>
      </w:r>
    </w:p>
    <w:bookmarkEnd w:id="0"/>
    <w:p w14:paraId="51BB3F8A" w14:textId="70C0C8AB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>
        <w:rPr>
          <w:rFonts w:eastAsia="Garamond" w:cs="Garamond"/>
          <w:smallCaps/>
          <w:sz w:val="26"/>
          <w:szCs w:val="26"/>
        </w:rPr>
        <w:t>Interação pessoa-Computador</w:t>
      </w:r>
    </w:p>
    <w:p w14:paraId="17816009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</w:p>
    <w:p w14:paraId="594DF7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1F09FB58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CFC1CDC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4EEBFF1C" w14:textId="14DB0BA4" w:rsidR="005753A0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4EA6B12F" w14:textId="40784987" w:rsidR="005753A0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Miguel Horta Carapuça</w:t>
      </w:r>
    </w:p>
    <w:p w14:paraId="3BED90DA" w14:textId="77777777" w:rsidR="00C25EFA" w:rsidRDefault="00C25EFA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421F4B2E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</w:p>
    <w:p w14:paraId="6BE834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31474615" w14:textId="4647EAB5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b/>
          <w:noProof/>
          <w:lang w:eastAsia="pt-PT"/>
        </w:rPr>
        <w:drawing>
          <wp:inline distT="0" distB="0" distL="0" distR="0" wp14:anchorId="3E5C949E" wp14:editId="5DFD5369">
            <wp:extent cx="1913467" cy="1396363"/>
            <wp:effectExtent l="0" t="0" r="0" b="0"/>
            <wp:docPr id="2" name="Picture 2" descr="C:\Users\lmgt\Desktop\New folder\LOGO_EST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mgt\Desktop\New folder\LOGO_ESTI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17" cy="14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B79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4E01FB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52CF0B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1A87E5" w14:textId="37151D7B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</w:t>
      </w:r>
      <w:r w:rsidR="005753A0" w:rsidRPr="00F11902">
        <w:rPr>
          <w:rFonts w:eastAsia="Garamond" w:cs="Garamond"/>
          <w:color w:val="595959"/>
          <w:sz w:val="16"/>
          <w:szCs w:val="16"/>
        </w:rPr>
        <w:t>,</w:t>
      </w:r>
      <w:r w:rsidR="00371277">
        <w:rPr>
          <w:rFonts w:eastAsia="Garamond" w:cs="Garamond"/>
          <w:color w:val="595959"/>
          <w:sz w:val="16"/>
          <w:szCs w:val="16"/>
        </w:rPr>
        <w:t xml:space="preserve"> 28</w:t>
      </w:r>
      <w:r w:rsidR="005753A0" w:rsidRPr="00F11902">
        <w:rPr>
          <w:rFonts w:eastAsia="Garamond" w:cs="Garamond"/>
          <w:color w:val="595959"/>
          <w:sz w:val="16"/>
          <w:szCs w:val="16"/>
        </w:rPr>
        <w:t xml:space="preserve"> </w:t>
      </w:r>
      <w:r w:rsidR="002A3CDF">
        <w:rPr>
          <w:rFonts w:eastAsia="Garamond" w:cs="Garamond"/>
          <w:color w:val="595959"/>
          <w:sz w:val="16"/>
          <w:szCs w:val="16"/>
        </w:rPr>
        <w:t>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 w:rsidR="00F058EB">
        <w:rPr>
          <w:rFonts w:eastAsia="Garamond" w:cs="Garamond"/>
          <w:color w:val="595959"/>
          <w:sz w:val="16"/>
          <w:szCs w:val="16"/>
        </w:rPr>
        <w:t>6</w:t>
      </w:r>
    </w:p>
    <w:p w14:paraId="105516A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Instituto Politécnico de Beja</w:t>
      </w:r>
    </w:p>
    <w:p w14:paraId="67B2EFCA" w14:textId="77777777" w:rsidR="00E6448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lastRenderedPageBreak/>
        <w:t>Escola Superior de Tecnologia e Gestão</w:t>
      </w:r>
      <w:r w:rsidRPr="00F11902">
        <w:rPr>
          <w:rFonts w:eastAsia="Garamond" w:cs="Garamond"/>
          <w:smallCaps/>
          <w:sz w:val="26"/>
          <w:szCs w:val="26"/>
        </w:rPr>
        <w:br/>
        <w:t>Licenciatura em Engenharia Informática</w:t>
      </w:r>
    </w:p>
    <w:p w14:paraId="0DAE73A2" w14:textId="56A606AD" w:rsidR="005753A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Desenvolvimento de Aplicações Web</w:t>
      </w:r>
    </w:p>
    <w:p w14:paraId="7896B87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4930547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E248CB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3B37AA51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2A19EAF4" w14:textId="21D83A8C" w:rsidR="00C25EFA" w:rsidRPr="00F11902" w:rsidRDefault="004E3192" w:rsidP="00C25EFA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ApgarTrack</w:t>
      </w:r>
    </w:p>
    <w:p w14:paraId="72809D5C" w14:textId="095D49A9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 xml:space="preserve">Eduardo Madeira, 26889 </w:t>
      </w:r>
    </w:p>
    <w:p w14:paraId="4B21D7F2" w14:textId="29B25554" w:rsidR="00AA7B21" w:rsidRPr="00AA7B21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Carapuça, 27223</w:t>
      </w:r>
      <w:r>
        <w:rPr>
          <w:rFonts w:eastAsia="Garamond" w:cs="Garamond"/>
          <w:b/>
          <w:color w:val="595959"/>
        </w:rPr>
        <w:t xml:space="preserve"> </w:t>
      </w:r>
    </w:p>
    <w:p w14:paraId="3F5758D9" w14:textId="6C662CC3" w:rsidR="00C25EFA" w:rsidRDefault="00AA7B21" w:rsidP="00AA7B21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 w:rsidRPr="00AA7B21">
        <w:rPr>
          <w:rFonts w:eastAsia="Garamond" w:cs="Garamond"/>
          <w:b/>
          <w:color w:val="595959"/>
        </w:rPr>
        <w:t>João Vargas, 27224</w:t>
      </w:r>
    </w:p>
    <w:p w14:paraId="14B3973A" w14:textId="77777777" w:rsidR="005753A0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76F738E7" w14:textId="77777777" w:rsidR="004E3192" w:rsidRPr="00F11902" w:rsidRDefault="004E3192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48BD405F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1F5B4E1C" w14:textId="449A029D" w:rsidR="005753A0" w:rsidRPr="00F11902" w:rsidRDefault="00E27988" w:rsidP="005753A0">
      <w:pPr>
        <w:spacing w:after="160" w:line="24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>
        <w:rPr>
          <w:rFonts w:eastAsia="Garamond" w:cs="Garamond"/>
          <w:color w:val="595959"/>
          <w:sz w:val="20"/>
          <w:szCs w:val="20"/>
        </w:rPr>
        <w:t>Docentes</w:t>
      </w:r>
    </w:p>
    <w:p w14:paraId="0CD05A99" w14:textId="1DC44233" w:rsidR="005753A0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>Professor</w:t>
      </w:r>
      <w:r w:rsidR="00E64480" w:rsidRPr="00F11902">
        <w:rPr>
          <w:rFonts w:eastAsia="Garamond" w:cs="Garamond"/>
          <w:color w:val="595959"/>
          <w:sz w:val="20"/>
          <w:szCs w:val="20"/>
        </w:rPr>
        <w:t xml:space="preserve"> Luís </w:t>
      </w:r>
      <w:r w:rsidR="004E3192">
        <w:rPr>
          <w:rFonts w:eastAsia="Garamond" w:cs="Garamond"/>
          <w:color w:val="595959"/>
          <w:sz w:val="20"/>
          <w:szCs w:val="20"/>
        </w:rPr>
        <w:t>Garcia</w:t>
      </w:r>
      <w:r w:rsidR="00F058EB">
        <w:rPr>
          <w:rFonts w:eastAsia="Garamond" w:cs="Garamond"/>
          <w:color w:val="595959"/>
          <w:sz w:val="20"/>
          <w:szCs w:val="20"/>
        </w:rPr>
        <w:br/>
      </w:r>
    </w:p>
    <w:p w14:paraId="3D2C8FFE" w14:textId="77777777" w:rsidR="004E3192" w:rsidRPr="00F11902" w:rsidRDefault="004E3192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67903E9D" w14:textId="6E96C60B" w:rsidR="005753A0" w:rsidRPr="00F11902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0757555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C722494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1F2152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E97033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C2A5C3B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491B3E3" w14:textId="77777777" w:rsidR="00CF2A45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97B7B81" w14:textId="77777777" w:rsidR="004E3192" w:rsidRPr="00F11902" w:rsidRDefault="004E3192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9DB36BF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F0A49C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471E45EC" w14:textId="3FE63F71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>Beja,</w:t>
      </w:r>
      <w:r w:rsidR="00371277">
        <w:rPr>
          <w:rFonts w:eastAsia="Garamond" w:cs="Garamond"/>
          <w:color w:val="595959"/>
          <w:sz w:val="16"/>
          <w:szCs w:val="16"/>
        </w:rPr>
        <w:t xml:space="preserve"> 28</w:t>
      </w:r>
      <w:r w:rsidR="001C77AA">
        <w:rPr>
          <w:rFonts w:eastAsia="Garamond" w:cs="Garamond"/>
          <w:color w:val="595959"/>
          <w:sz w:val="16"/>
          <w:szCs w:val="16"/>
        </w:rPr>
        <w:t xml:space="preserve"> </w:t>
      </w:r>
      <w:r w:rsidR="002A3CDF">
        <w:rPr>
          <w:rFonts w:eastAsia="Garamond" w:cs="Garamond"/>
          <w:color w:val="595959"/>
          <w:sz w:val="16"/>
          <w:szCs w:val="16"/>
        </w:rPr>
        <w:t>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 w:rsidR="001C77AA">
        <w:rPr>
          <w:rFonts w:eastAsia="Garamond" w:cs="Garamond"/>
          <w:color w:val="595959"/>
          <w:sz w:val="16"/>
          <w:szCs w:val="16"/>
        </w:rPr>
        <w:t>6</w:t>
      </w:r>
    </w:p>
    <w:sdt>
      <w:sdtPr>
        <w:rPr>
          <w:rFonts w:ascii="Garamond" w:eastAsia="Times New Roman" w:hAnsi="Garamond" w:cs="Times New Roman"/>
          <w:color w:val="auto"/>
          <w:sz w:val="24"/>
          <w:szCs w:val="24"/>
          <w:lang w:eastAsia="en-GB"/>
        </w:rPr>
        <w:id w:val="12368978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A29BD8" w14:textId="33960C8E" w:rsidR="00CF2A45" w:rsidRPr="00F11902" w:rsidRDefault="00CF2A45">
          <w:pPr>
            <w:pStyle w:val="Cabealhodondice"/>
            <w:rPr>
              <w:color w:val="auto"/>
            </w:rPr>
          </w:pPr>
          <w:r w:rsidRPr="00F11902">
            <w:rPr>
              <w:color w:val="auto"/>
            </w:rPr>
            <w:t>Índice</w:t>
          </w:r>
        </w:p>
        <w:p w14:paraId="397F5AB2" w14:textId="01C12B78" w:rsidR="00C51FBB" w:rsidRDefault="00CF2A45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F11902">
            <w:fldChar w:fldCharType="begin"/>
          </w:r>
          <w:r w:rsidRPr="00F11902">
            <w:instrText xml:space="preserve"> TOC \o "1-3" \h \z \u </w:instrText>
          </w:r>
          <w:r w:rsidRPr="00F11902">
            <w:fldChar w:fldCharType="separate"/>
          </w:r>
          <w:hyperlink w:anchor="_Toc233146831" w:history="1">
            <w:r w:rsidR="00C51FBB" w:rsidRPr="00BF7EAC">
              <w:rPr>
                <w:rStyle w:val="Hiperligao"/>
                <w:noProof/>
              </w:rPr>
              <w:t>1</w:t>
            </w:r>
            <w:r w:rsidR="00C51FB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C51FBB" w:rsidRPr="00BF7EAC">
              <w:rPr>
                <w:rStyle w:val="Hiperligao"/>
                <w:noProof/>
              </w:rPr>
              <w:t>Introdução</w:t>
            </w:r>
            <w:r w:rsidR="00C51FBB">
              <w:rPr>
                <w:noProof/>
                <w:webHidden/>
              </w:rPr>
              <w:tab/>
            </w:r>
            <w:r w:rsidR="00C51FBB">
              <w:rPr>
                <w:noProof/>
                <w:webHidden/>
              </w:rPr>
              <w:fldChar w:fldCharType="begin"/>
            </w:r>
            <w:r w:rsidR="00C51FBB">
              <w:rPr>
                <w:noProof/>
                <w:webHidden/>
              </w:rPr>
              <w:instrText xml:space="preserve"> PAGEREF _Toc233146831 \h </w:instrText>
            </w:r>
            <w:r w:rsidR="00C51FBB">
              <w:rPr>
                <w:noProof/>
                <w:webHidden/>
              </w:rPr>
            </w:r>
            <w:r w:rsidR="00C51FBB">
              <w:rPr>
                <w:noProof/>
                <w:webHidden/>
              </w:rPr>
              <w:fldChar w:fldCharType="separate"/>
            </w:r>
            <w:r w:rsidR="00C51FBB">
              <w:rPr>
                <w:noProof/>
                <w:webHidden/>
              </w:rPr>
              <w:t>6</w:t>
            </w:r>
            <w:r w:rsidR="00C51FBB">
              <w:rPr>
                <w:noProof/>
                <w:webHidden/>
              </w:rPr>
              <w:fldChar w:fldCharType="end"/>
            </w:r>
          </w:hyperlink>
        </w:p>
        <w:p w14:paraId="65C7386D" w14:textId="17F75EEE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2" w:history="1">
            <w:r w:rsidRPr="00BF7EAC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9EAB" w14:textId="3CBC6508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3" w:history="1">
            <w:r w:rsidRPr="00BF7EAC">
              <w:rPr>
                <w:rStyle w:val="Hiperligao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Tema escolhido e organização de equipa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FBD45" w14:textId="282BC72E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4" w:history="1">
            <w:r w:rsidRPr="00BF7EAC">
              <w:rPr>
                <w:rStyle w:val="Hiperliga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Sistema semelhante 1 –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CDEC" w14:textId="30CCE5F0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5" w:history="1">
            <w:r w:rsidRPr="00BF7EAC">
              <w:rPr>
                <w:rStyle w:val="Hiperligao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Sistema semelhante 2 –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47FA5" w14:textId="27540B2C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6" w:history="1">
            <w:r w:rsidRPr="00BF7EAC">
              <w:rPr>
                <w:rStyle w:val="Hiperligao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Sistema semelhante 3 – “Omni calculator”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1BD86" w14:textId="722A4DD8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7" w:history="1">
            <w:r w:rsidRPr="00BF7EAC">
              <w:rPr>
                <w:rStyle w:val="Hiperligao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Caracterização do utilizador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9CB1" w14:textId="0680006D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8" w:history="1">
            <w:r w:rsidRPr="00BF7EAC">
              <w:rPr>
                <w:rStyle w:val="Hiperligao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Caracterização do utilizador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7F210" w14:textId="5F2CC72B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39" w:history="1">
            <w:r w:rsidRPr="00BF7EAC">
              <w:rPr>
                <w:rStyle w:val="Hiperligao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Caracterização do utilizador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E3FC2" w14:textId="10617E06" w:rsidR="00C51FBB" w:rsidRDefault="00C51FBB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0" w:history="1">
            <w:r w:rsidRPr="00BF7EAC">
              <w:rPr>
                <w:rStyle w:val="Hiperligao"/>
                <w:noProof/>
              </w:rPr>
              <w:t>2.7.1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Justificação da persona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B731" w14:textId="4F949CB7" w:rsidR="00C51FBB" w:rsidRDefault="00C51FBB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1" w:history="1">
            <w:r w:rsidRPr="00BF7EAC">
              <w:rPr>
                <w:rStyle w:val="Hiperligao"/>
                <w:noProof/>
              </w:rPr>
              <w:t>2.7.2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Justificação da persona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091BD" w14:textId="0B7FF3E0" w:rsidR="00C51FBB" w:rsidRDefault="00C51FBB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2" w:history="1">
            <w:r w:rsidRPr="00BF7EAC">
              <w:rPr>
                <w:rStyle w:val="Hiperligao"/>
                <w:noProof/>
              </w:rPr>
              <w:t>2.7.3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Justificação da persona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3EFAD" w14:textId="261EA2C8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3" w:history="1">
            <w:r w:rsidRPr="00BF7EAC">
              <w:rPr>
                <w:rStyle w:val="Hiperligao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Contacto com 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AEE4" w14:textId="399C0E32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4" w:history="1">
            <w:r w:rsidRPr="00BF7EAC">
              <w:rPr>
                <w:rStyle w:val="Hiperligao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Cenário de utilização 1-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4202" w14:textId="595B480F" w:rsidR="00C51FBB" w:rsidRDefault="00C51FBB">
          <w:pPr>
            <w:pStyle w:val="ndice3"/>
            <w:tabs>
              <w:tab w:val="left" w:pos="19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5" w:history="1">
            <w:r w:rsidRPr="00BF7EAC">
              <w:rPr>
                <w:rStyle w:val="Hiperligao"/>
                <w:noProof/>
              </w:rPr>
              <w:t>2.9.1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Análise de tarefas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371F" w14:textId="752B6260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6" w:history="1">
            <w:r w:rsidRPr="00BF7EAC">
              <w:rPr>
                <w:rStyle w:val="Hiperligao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Cenário de utilização 2- “…”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656C" w14:textId="27CB8946" w:rsidR="00C51FBB" w:rsidRDefault="00C51FBB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7" w:history="1">
            <w:r w:rsidRPr="00BF7EAC">
              <w:rPr>
                <w:rStyle w:val="Hiperligao"/>
                <w:noProof/>
              </w:rPr>
              <w:t>2.10.1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Análise de tarefas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ACD1" w14:textId="228C3EF5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8" w:history="1">
            <w:r w:rsidRPr="00BF7EAC">
              <w:rPr>
                <w:rStyle w:val="Hiperligao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Cenário de utilização 3- “Lista de utentes e avaliações Apgar”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7377" w14:textId="406BF0EE" w:rsidR="00C51FBB" w:rsidRDefault="00C51FBB">
          <w:pPr>
            <w:pStyle w:val="ndice3"/>
            <w:tabs>
              <w:tab w:val="left" w:pos="1995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49" w:history="1">
            <w:r w:rsidRPr="00BF7EAC">
              <w:rPr>
                <w:rStyle w:val="Hiperligao"/>
                <w:noProof/>
              </w:rPr>
              <w:t>2.11.1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Análise de tarefas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F7626" w14:textId="03990726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0" w:history="1">
            <w:r w:rsidRPr="00BF7EAC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Estilo e dispositivos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4214" w14:textId="3357BD58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1" w:history="1">
            <w:r w:rsidRPr="00BF7EAC">
              <w:rPr>
                <w:rStyle w:val="Hiperliga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Protótipo de baixa fidelidade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F4E6" w14:textId="6A2443B7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2" w:history="1">
            <w:r w:rsidRPr="00BF7EAC">
              <w:rPr>
                <w:rStyle w:val="Hiperligao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Diagrama de navegação da tarefa 3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AEA4E" w14:textId="0E138D30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3" w:history="1">
            <w:r w:rsidRPr="00BF7EAC">
              <w:rPr>
                <w:rStyle w:val="Hiperligao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Protótipo de baixa fidelidade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8880" w14:textId="12B4C2B4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4" w:history="1">
            <w:r w:rsidRPr="00BF7EAC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Diagrama de navegação da tarefa 3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925B" w14:textId="3DE6DD14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5" w:history="1">
            <w:r w:rsidRPr="00BF7EAC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Protótipo de baixa fidelidade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90A3" w14:textId="384CF94B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6" w:history="1">
            <w:r w:rsidRPr="00BF7EAC">
              <w:rPr>
                <w:rStyle w:val="Hiperligao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Diagrama de navegação da tarefa 3 –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A66B" w14:textId="52939B4A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7" w:history="1">
            <w:r w:rsidRPr="00BF7EAC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Protótipo de média fidelidade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0B40" w14:textId="745B730D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8" w:history="1">
            <w:r w:rsidRPr="00BF7EAC">
              <w:rPr>
                <w:rStyle w:val="Hiperligao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Diagrama de navegação da tarefa 1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D4874" w14:textId="50227A2D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59" w:history="1">
            <w:r w:rsidRPr="00BF7EAC">
              <w:rPr>
                <w:rStyle w:val="Hiperligao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Protótipo de média fidelidade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15870" w14:textId="41B4A4C7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0" w:history="1">
            <w:r w:rsidRPr="00BF7EAC">
              <w:rPr>
                <w:rStyle w:val="Hiperligao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Diagrama de navegação da tarefa 2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AB9C6" w14:textId="1FC6A13B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1" w:history="1">
            <w:r w:rsidRPr="00BF7EAC">
              <w:rPr>
                <w:rStyle w:val="Hiperligao"/>
                <w:noProof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Protótipo de média fidelidade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A8C9" w14:textId="5F3E5A0D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2" w:history="1">
            <w:r w:rsidRPr="00BF7EAC">
              <w:rPr>
                <w:rStyle w:val="Hiperligao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Diagrama de navegação da tarefa apresentada –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90848" w14:textId="1A70121F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3" w:history="1">
            <w:r w:rsidRPr="00BF7EAC">
              <w:rPr>
                <w:rStyle w:val="Hiperligao"/>
                <w:noProof/>
              </w:rPr>
              <w:t>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Princípios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5CCB" w14:textId="73B99CB4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4" w:history="1">
            <w:r w:rsidRPr="00BF7EAC">
              <w:rPr>
                <w:rStyle w:val="Hiperligao"/>
                <w:noProof/>
              </w:rPr>
              <w:t>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Eventos de dia 8 e dia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98C9" w14:textId="30DCC616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5" w:history="1">
            <w:r w:rsidRPr="00BF7EAC">
              <w:rPr>
                <w:rStyle w:val="Hiperligao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Evento - dia da Informática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23F8" w14:textId="6AC0078A" w:rsidR="00C51FBB" w:rsidRDefault="00C51FBB">
          <w:pPr>
            <w:pStyle w:val="ndice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6" w:history="1">
            <w:r w:rsidRPr="00BF7EAC">
              <w:rPr>
                <w:rStyle w:val="Hiperligao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Evento – IA na engenharia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9CFD7" w14:textId="44769149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7" w:history="1">
            <w:r w:rsidRPr="00BF7EAC">
              <w:rPr>
                <w:rStyle w:val="Hiperligao"/>
                <w:noProof/>
              </w:rPr>
              <w:t>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Conclusão 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73090" w14:textId="7483AEB8" w:rsidR="00C51FBB" w:rsidRDefault="00C51FBB">
          <w:pPr>
            <w:pStyle w:val="ndice1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33146868" w:history="1">
            <w:r w:rsidRPr="00BF7EAC">
              <w:rPr>
                <w:rStyle w:val="Hiperligao"/>
                <w:noProof/>
              </w:rPr>
              <w:t>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Pr="00BF7EAC">
              <w:rPr>
                <w:rStyle w:val="Hiperligao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_Toc233146868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5497" w14:textId="52DEECC3" w:rsidR="00CF2A45" w:rsidRPr="00F11902" w:rsidRDefault="00CF2A45" w:rsidP="00CF2A45">
          <w:pPr>
            <w:rPr>
              <w:b/>
              <w:bCs/>
            </w:rPr>
          </w:pPr>
          <w:r w:rsidRPr="00F11902">
            <w:rPr>
              <w:b/>
              <w:bCs/>
            </w:rPr>
            <w:fldChar w:fldCharType="end"/>
          </w:r>
        </w:p>
      </w:sdtContent>
    </w:sdt>
    <w:p w14:paraId="4333B46C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7DCA9674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349A7771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02122526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4CB33590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44C8592B" w14:textId="77777777" w:rsidR="00C51FBB" w:rsidRDefault="00C51FBB" w:rsidP="00C51FBB"/>
    <w:p w14:paraId="21F4CD24" w14:textId="77777777" w:rsidR="00C51FBB" w:rsidRDefault="00C51FBB" w:rsidP="00C51FBB"/>
    <w:p w14:paraId="7CDA8C51" w14:textId="77777777" w:rsidR="00C51FBB" w:rsidRDefault="00C51FBB" w:rsidP="00C51FBB"/>
    <w:p w14:paraId="02A35E4B" w14:textId="77777777" w:rsidR="00C51FBB" w:rsidRDefault="00C51FBB" w:rsidP="00C51FBB"/>
    <w:p w14:paraId="4F5C7D72" w14:textId="77777777" w:rsidR="00C51FBB" w:rsidRDefault="00C51FBB" w:rsidP="00C51FBB"/>
    <w:p w14:paraId="3F6EDD45" w14:textId="77777777" w:rsidR="00C51FBB" w:rsidRPr="00C51FBB" w:rsidRDefault="00C51FBB" w:rsidP="00C51FBB"/>
    <w:p w14:paraId="24FD1DFC" w14:textId="77777777" w:rsidR="0037449C" w:rsidRDefault="0037449C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</w:p>
    <w:p w14:paraId="2945BBA6" w14:textId="1220930C" w:rsidR="006228E9" w:rsidRPr="002B7855" w:rsidRDefault="006228E9">
      <w:pPr>
        <w:pStyle w:val="ndicedeilustraes"/>
        <w:tabs>
          <w:tab w:val="right" w:leader="dot" w:pos="9628"/>
        </w:tabs>
        <w:rPr>
          <w:b/>
          <w:bCs/>
          <w:sz w:val="32"/>
          <w:szCs w:val="32"/>
        </w:rPr>
      </w:pPr>
      <w:r w:rsidRPr="002B7855">
        <w:rPr>
          <w:b/>
          <w:bCs/>
          <w:sz w:val="32"/>
          <w:szCs w:val="32"/>
        </w:rPr>
        <w:lastRenderedPageBreak/>
        <w:t>Índice de imagens</w:t>
      </w:r>
    </w:p>
    <w:p w14:paraId="3A782F0F" w14:textId="5D828FF1" w:rsidR="003871AF" w:rsidRDefault="006228E9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8396429" w:history="1">
        <w:r w:rsidR="003871AF" w:rsidRPr="00E94C50">
          <w:rPr>
            <w:rStyle w:val="Hiperligao"/>
            <w:noProof/>
          </w:rPr>
          <w:t>Figura 1 - Estrutura da Escala de Apgar</w:t>
        </w:r>
        <w:r w:rsidR="003871AF">
          <w:rPr>
            <w:noProof/>
            <w:webHidden/>
          </w:rPr>
          <w:tab/>
        </w:r>
        <w:r w:rsidR="003871AF">
          <w:rPr>
            <w:noProof/>
            <w:webHidden/>
          </w:rPr>
          <w:fldChar w:fldCharType="begin"/>
        </w:r>
        <w:r w:rsidR="003871AF">
          <w:rPr>
            <w:noProof/>
            <w:webHidden/>
          </w:rPr>
          <w:instrText xml:space="preserve"> PAGEREF _Toc228396429 \h </w:instrText>
        </w:r>
        <w:r w:rsidR="003871AF">
          <w:rPr>
            <w:noProof/>
            <w:webHidden/>
          </w:rPr>
        </w:r>
        <w:r w:rsidR="003871AF">
          <w:rPr>
            <w:noProof/>
            <w:webHidden/>
          </w:rPr>
          <w:fldChar w:fldCharType="separate"/>
        </w:r>
        <w:r w:rsidR="003871AF">
          <w:rPr>
            <w:noProof/>
            <w:webHidden/>
          </w:rPr>
          <w:t>7</w:t>
        </w:r>
        <w:r w:rsidR="003871AF">
          <w:rPr>
            <w:noProof/>
            <w:webHidden/>
          </w:rPr>
          <w:fldChar w:fldCharType="end"/>
        </w:r>
      </w:hyperlink>
    </w:p>
    <w:p w14:paraId="2FB234FB" w14:textId="45817800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0" w:history="1">
        <w:r w:rsidRPr="00E94C50">
          <w:rPr>
            <w:rStyle w:val="Hiperligao"/>
            <w:noProof/>
          </w:rPr>
          <w:t>Figura 2 - Aparência do workshop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A7558D" w14:textId="0A0A773A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1" w:history="1">
        <w:r w:rsidRPr="00E94C50">
          <w:rPr>
            <w:rStyle w:val="Hiperligao"/>
            <w:noProof/>
          </w:rPr>
          <w:t>Figura 3 - Protótipo de baixa fidelidade da calculadora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889F04B" w14:textId="0289DE47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2" w:history="1">
        <w:r w:rsidRPr="00E94C50">
          <w:rPr>
            <w:rStyle w:val="Hiperligao"/>
            <w:noProof/>
          </w:rPr>
          <w:t>Figura 4 - Passagem da calculadora do 5º minuto para o 10º minuto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D44090" w14:textId="53FA0238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3" w:history="1">
        <w:r w:rsidRPr="00E94C50">
          <w:rPr>
            <w:rStyle w:val="Hiperligao"/>
            <w:noProof/>
          </w:rPr>
          <w:t>Figura 5 - Fluxo da calculadora do 10º minuto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BDD3EA" w14:textId="1DCA0673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4" w:history="1">
        <w:r w:rsidRPr="00E94C50">
          <w:rPr>
            <w:rStyle w:val="Hiperligao"/>
            <w:noProof/>
          </w:rPr>
          <w:t>Figura 6 - Protótipo de média fidelidade da calculadora 10º minuto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0779EBD" w14:textId="6D8AF51B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5" w:history="1">
        <w:r w:rsidRPr="00E94C50">
          <w:rPr>
            <w:rStyle w:val="Hiperligao"/>
            <w:noProof/>
          </w:rPr>
          <w:t>Figura 7 - Protótipo da análise de resultados do 10º minuto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116D42" w14:textId="5AAECD19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6" w:history="1">
        <w:r w:rsidRPr="00E94C50">
          <w:rPr>
            <w:rStyle w:val="Hiperligao"/>
            <w:noProof/>
          </w:rPr>
          <w:t>Figura 8 - Fluxo da calculadora do 10º minuto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F996A73" w14:textId="197C46A0" w:rsidR="003871AF" w:rsidRDefault="003871AF">
      <w:pPr>
        <w:pStyle w:val="ndicedeilustra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eastAsia="pt-PT"/>
          <w14:ligatures w14:val="standardContextual"/>
        </w:rPr>
      </w:pPr>
      <w:hyperlink w:anchor="_Toc228396437" w:history="1">
        <w:r w:rsidRPr="00E94C50">
          <w:rPr>
            <w:rStyle w:val="Hiperligao"/>
            <w:noProof/>
          </w:rPr>
          <w:t>Figura 9 - Certificado de presença no dia da informática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_Toc228396437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1E2EACC" w14:textId="2B957FB7" w:rsidR="001C77AA" w:rsidRDefault="006228E9">
      <w:pPr>
        <w:spacing w:line="240" w:lineRule="auto"/>
        <w:ind w:firstLine="0"/>
      </w:pPr>
      <w:r>
        <w:fldChar w:fldCharType="end"/>
      </w:r>
    </w:p>
    <w:p w14:paraId="4747F804" w14:textId="62FDE910" w:rsidR="00CF2A45" w:rsidRPr="00F11902" w:rsidRDefault="00CF2A4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  <w:r w:rsidRPr="00F11902">
        <w:br w:type="page"/>
      </w:r>
    </w:p>
    <w:p w14:paraId="08C2A0E2" w14:textId="1FFE2FE1" w:rsidR="00F42F89" w:rsidRPr="00835486" w:rsidRDefault="00F42F89" w:rsidP="00B34A7B">
      <w:pPr>
        <w:pStyle w:val="Ttulo1"/>
        <w:rPr>
          <w:color w:val="000000" w:themeColor="text1"/>
        </w:rPr>
      </w:pPr>
      <w:bookmarkStart w:id="1" w:name="_Toc233146831"/>
      <w:r w:rsidRPr="00835486">
        <w:rPr>
          <w:color w:val="000000" w:themeColor="text1"/>
        </w:rPr>
        <w:lastRenderedPageBreak/>
        <w:t>Introdução</w:t>
      </w:r>
      <w:bookmarkEnd w:id="1"/>
      <w:r w:rsidR="00C51FBB">
        <w:rPr>
          <w:color w:val="000000" w:themeColor="text1"/>
        </w:rPr>
        <w:t xml:space="preserve"> (Falta texto da parte 2)</w:t>
      </w:r>
    </w:p>
    <w:p w14:paraId="24D161C7" w14:textId="77777777" w:rsidR="004E3192" w:rsidRPr="00C51FBB" w:rsidRDefault="004E3192" w:rsidP="004E3192">
      <w:pPr>
        <w:rPr>
          <w:color w:val="EE0000"/>
        </w:rPr>
      </w:pPr>
      <w:r w:rsidRPr="00C51FBB">
        <w:rPr>
          <w:color w:val="EE0000"/>
        </w:rPr>
        <w:t>Com este trabalho, tivemos como objetivo iniciar a criação de um sistema interativo para dispositivos Android, cujo foco é facilitar o cálculo do índice de Apgar, importante na área na neonatologia, uma subárea da pediatria dedicada ao tratamento de recém-nascidos.</w:t>
      </w:r>
    </w:p>
    <w:p w14:paraId="026427D9" w14:textId="77777777" w:rsidR="004E3192" w:rsidRPr="00C51FBB" w:rsidRDefault="004E3192" w:rsidP="004E3192">
      <w:pPr>
        <w:rPr>
          <w:color w:val="EE0000"/>
        </w:rPr>
      </w:pPr>
    </w:p>
    <w:p w14:paraId="0FA0E89C" w14:textId="77777777" w:rsidR="004E3192" w:rsidRPr="00C51FBB" w:rsidRDefault="004E3192" w:rsidP="004E3192">
      <w:pPr>
        <w:rPr>
          <w:color w:val="EE0000"/>
        </w:rPr>
      </w:pPr>
      <w:r w:rsidRPr="00C51FBB">
        <w:rPr>
          <w:color w:val="EE0000"/>
        </w:rPr>
        <w:t>Foram analisados sistemas existentes e analisadas personas, cenários e as possíveis tarefas e condições para abranger o máximo de pessoas possíveis, e foram criados protótipos para criar uma experiência agradável e intuitiva aos possíveis utilizadores do sistema.</w:t>
      </w:r>
    </w:p>
    <w:p w14:paraId="1CDBCD03" w14:textId="77777777" w:rsidR="004E3192" w:rsidRPr="00C51FBB" w:rsidRDefault="004E3192" w:rsidP="004E3192">
      <w:pPr>
        <w:rPr>
          <w:color w:val="EE0000"/>
        </w:rPr>
      </w:pPr>
    </w:p>
    <w:p w14:paraId="6D699358" w14:textId="2B086FEE" w:rsidR="00305453" w:rsidRPr="00C51FBB" w:rsidRDefault="004E3192" w:rsidP="004E3192">
      <w:pPr>
        <w:rPr>
          <w:color w:val="EE0000"/>
        </w:rPr>
      </w:pPr>
      <w:r w:rsidRPr="00C51FBB">
        <w:rPr>
          <w:color w:val="EE0000"/>
        </w:rPr>
        <w:t>Foi também criado um workspace na plataforma Notion para a organização do projeto pela equipa através das metodologias Scrum, o que permitiu distribuir as tarefas e dividi-las pelos responsáveis, assim como guardar artefactos gerados pelas mesmas.</w:t>
      </w:r>
    </w:p>
    <w:p w14:paraId="3F0B4CFC" w14:textId="77777777" w:rsidR="00C25EFA" w:rsidRDefault="00C25EFA" w:rsidP="00305453">
      <w:pPr>
        <w:rPr>
          <w:color w:val="EE0000"/>
        </w:rPr>
      </w:pPr>
    </w:p>
    <w:p w14:paraId="0A6B60C7" w14:textId="77777777" w:rsidR="00C25EFA" w:rsidRDefault="00C25EFA" w:rsidP="00305453">
      <w:pPr>
        <w:rPr>
          <w:color w:val="EE0000"/>
        </w:rPr>
      </w:pPr>
    </w:p>
    <w:p w14:paraId="4665D93C" w14:textId="77777777" w:rsidR="004E3192" w:rsidRDefault="004E3192" w:rsidP="00305453">
      <w:pPr>
        <w:rPr>
          <w:color w:val="EE0000"/>
        </w:rPr>
      </w:pPr>
    </w:p>
    <w:p w14:paraId="0BFA341C" w14:textId="77777777" w:rsidR="004E3192" w:rsidRDefault="004E3192" w:rsidP="00305453">
      <w:pPr>
        <w:rPr>
          <w:color w:val="EE0000"/>
        </w:rPr>
      </w:pPr>
    </w:p>
    <w:p w14:paraId="5DBEDB3E" w14:textId="77777777" w:rsidR="004E3192" w:rsidRDefault="004E3192" w:rsidP="00305453">
      <w:pPr>
        <w:rPr>
          <w:color w:val="EE0000"/>
        </w:rPr>
      </w:pPr>
    </w:p>
    <w:p w14:paraId="26178527" w14:textId="77777777" w:rsidR="004E3192" w:rsidRDefault="004E3192" w:rsidP="00305453">
      <w:pPr>
        <w:rPr>
          <w:color w:val="EE0000"/>
        </w:rPr>
      </w:pPr>
    </w:p>
    <w:p w14:paraId="40B8B781" w14:textId="77777777" w:rsidR="004E3192" w:rsidRDefault="004E3192" w:rsidP="00305453">
      <w:pPr>
        <w:rPr>
          <w:color w:val="EE0000"/>
        </w:rPr>
      </w:pPr>
    </w:p>
    <w:p w14:paraId="76FFE25A" w14:textId="77777777" w:rsidR="004E3192" w:rsidRDefault="004E3192" w:rsidP="00305453">
      <w:pPr>
        <w:rPr>
          <w:color w:val="EE0000"/>
        </w:rPr>
      </w:pPr>
    </w:p>
    <w:p w14:paraId="56AE61AF" w14:textId="77777777" w:rsidR="004E3192" w:rsidRDefault="004E3192" w:rsidP="00305453">
      <w:pPr>
        <w:rPr>
          <w:color w:val="EE0000"/>
        </w:rPr>
      </w:pPr>
    </w:p>
    <w:p w14:paraId="71235E9E" w14:textId="77777777" w:rsidR="004E3192" w:rsidRDefault="004E3192" w:rsidP="00305453">
      <w:pPr>
        <w:rPr>
          <w:color w:val="EE0000"/>
        </w:rPr>
      </w:pPr>
    </w:p>
    <w:p w14:paraId="1B7D2BCC" w14:textId="77777777" w:rsidR="00A61ADB" w:rsidRDefault="00A61ADB" w:rsidP="00305453">
      <w:pPr>
        <w:rPr>
          <w:color w:val="EE0000"/>
        </w:rPr>
      </w:pPr>
    </w:p>
    <w:p w14:paraId="78CBDAEA" w14:textId="77777777" w:rsidR="00A61ADB" w:rsidRDefault="00A61ADB" w:rsidP="00305453">
      <w:pPr>
        <w:rPr>
          <w:color w:val="EE0000"/>
        </w:rPr>
      </w:pPr>
    </w:p>
    <w:p w14:paraId="1B4DC929" w14:textId="77777777" w:rsidR="00A61ADB" w:rsidRDefault="00A61ADB" w:rsidP="00305453">
      <w:pPr>
        <w:rPr>
          <w:color w:val="EE0000"/>
        </w:rPr>
      </w:pPr>
    </w:p>
    <w:p w14:paraId="1435D7C3" w14:textId="77777777" w:rsidR="00A61ADB" w:rsidRDefault="00A61ADB" w:rsidP="00305453">
      <w:pPr>
        <w:rPr>
          <w:color w:val="EE0000"/>
        </w:rPr>
      </w:pPr>
    </w:p>
    <w:p w14:paraId="38B2E7BB" w14:textId="77777777" w:rsidR="00A61ADB" w:rsidRDefault="00A61ADB" w:rsidP="00305453">
      <w:pPr>
        <w:rPr>
          <w:color w:val="EE0000"/>
        </w:rPr>
      </w:pPr>
    </w:p>
    <w:p w14:paraId="78B1F655" w14:textId="77777777" w:rsidR="004E3192" w:rsidRDefault="004E3192" w:rsidP="00305453">
      <w:pPr>
        <w:rPr>
          <w:color w:val="EE0000"/>
        </w:rPr>
      </w:pPr>
    </w:p>
    <w:p w14:paraId="3B721BCB" w14:textId="77777777" w:rsidR="00A61ADB" w:rsidRDefault="00A61ADB" w:rsidP="00A61ADB">
      <w:pPr>
        <w:pStyle w:val="Ttulo1"/>
      </w:pPr>
      <w:bookmarkStart w:id="2" w:name="_Toc233146832"/>
      <w:r>
        <w:lastRenderedPageBreak/>
        <w:t>Parte 1</w:t>
      </w:r>
      <w:bookmarkEnd w:id="2"/>
    </w:p>
    <w:p w14:paraId="2EADCD2A" w14:textId="3F185317" w:rsidR="00683492" w:rsidRPr="00835486" w:rsidRDefault="004E3192" w:rsidP="00F83820">
      <w:pPr>
        <w:pStyle w:val="Ttulo1"/>
      </w:pPr>
      <w:bookmarkStart w:id="3" w:name="_Toc233146833"/>
      <w:r w:rsidRPr="00835486">
        <w:t>Tema escolhido e organização de equipa</w:t>
      </w:r>
      <w:bookmarkEnd w:id="3"/>
    </w:p>
    <w:p w14:paraId="760E95E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tema escolhido foi a criação de uma aplicação para facilitar o cálculo de valores pela Escala de Apgar. Este foi criado pela Dra. Virgínia Apgar no séc. XX, e permite avaliar 5 sinais de um recém-nascido em vários campos de 0-2: cor de pele, batimento cardíaco, reflexos, tónus muscular e respiração.</w:t>
      </w:r>
    </w:p>
    <w:p w14:paraId="2712E8E3" w14:textId="77777777" w:rsidR="004E3192" w:rsidRPr="00835486" w:rsidRDefault="004E3192" w:rsidP="004E3192">
      <w:pPr>
        <w:rPr>
          <w:color w:val="000000" w:themeColor="text1"/>
        </w:rPr>
      </w:pPr>
    </w:p>
    <w:p w14:paraId="289A166A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Este teste é feito nos seus 1º e 5º minutos de vida, ou posteriormente se necessário, e permite identificar como o recém-nascido se está a adaptar à vida extrauterina.</w:t>
      </w:r>
    </w:p>
    <w:p w14:paraId="3A5AA345" w14:textId="77777777" w:rsidR="004E3192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Uma pontuação acima ou igual a 7 indica um estado normal, enquanto uma pontuação entre 4-6 requer alguma atenção. Qualquer pontuação abaixo de 4 indica um estado crítico que deve ser tratado imediatamente.</w:t>
      </w:r>
    </w:p>
    <w:p w14:paraId="4C1BB750" w14:textId="77777777" w:rsidR="004E3192" w:rsidRPr="00835486" w:rsidRDefault="004E3192" w:rsidP="004E3192">
      <w:pPr>
        <w:rPr>
          <w:color w:val="000000" w:themeColor="text1"/>
        </w:rPr>
      </w:pPr>
    </w:p>
    <w:p w14:paraId="3031CF66" w14:textId="423661D6" w:rsidR="00C25EFA" w:rsidRPr="00835486" w:rsidRDefault="004E3192" w:rsidP="004E3192">
      <w:pPr>
        <w:rPr>
          <w:color w:val="000000" w:themeColor="text1"/>
        </w:rPr>
      </w:pPr>
      <w:r w:rsidRPr="00835486">
        <w:rPr>
          <w:color w:val="000000" w:themeColor="text1"/>
        </w:rPr>
        <w:t>O programa a desenvolver pretende ajudar os médicos responsáveis pelo parto a identificar o estado atual do recém-nascido e o que fazer a seguir. Estes devem saber como utilizar um dispositivo Android e familiarizar-se às interfaces de aplicações Android, assim como saber avaliar clinicamente os sinais vitais e aplica-los à Escala de Apgar.</w:t>
      </w:r>
    </w:p>
    <w:p w14:paraId="23121ECC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3658B75B" wp14:editId="0CD1B208">
            <wp:extent cx="4227616" cy="3729863"/>
            <wp:effectExtent l="0" t="0" r="1905" b="4445"/>
            <wp:docPr id="19" name="Imagem 19" descr="Mapa mental do resumo do índice de Ap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pa mental do resumo do índice de Apga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720" cy="373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2A96" w14:textId="0A5EBC7F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4" w:name="_Toc228396429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1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Estrutura da Escala de Apgar</w:t>
      </w:r>
      <w:bookmarkEnd w:id="4"/>
    </w:p>
    <w:p w14:paraId="1493552F" w14:textId="77777777" w:rsidR="004E3192" w:rsidRDefault="004E3192" w:rsidP="004E3192"/>
    <w:p w14:paraId="41E1333F" w14:textId="77777777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Foi criado um workspace na plataforma Notion (que foi partilhado com o docente), dividido em colaboradores, subpáginas, repositório GitHub (para a futura aplicação) e referências. Dentro deste workspace, estão presentes todas as tarefas, o seu progresso e as datas de início e conclusão, separadas por sprints e épicos.</w:t>
      </w:r>
    </w:p>
    <w:p w14:paraId="5C41F2AF" w14:textId="77777777" w:rsidR="004E3192" w:rsidRPr="00B743AF" w:rsidRDefault="004E3192" w:rsidP="004E3192">
      <w:pPr>
        <w:rPr>
          <w:color w:val="000000" w:themeColor="text1"/>
        </w:rPr>
      </w:pPr>
    </w:p>
    <w:p w14:paraId="396C24D3" w14:textId="7777C37C" w:rsidR="004E3192" w:rsidRPr="00B743AF" w:rsidRDefault="004E3192" w:rsidP="004E3192">
      <w:pPr>
        <w:rPr>
          <w:color w:val="000000" w:themeColor="text1"/>
        </w:rPr>
      </w:pPr>
      <w:r w:rsidRPr="00B743AF">
        <w:rPr>
          <w:color w:val="000000" w:themeColor="text1"/>
        </w:rPr>
        <w:t>Estão também presentes os artefactos, ou seja, produtos gerados durante a elaboração de tarefas, como notas ou relatórios.</w:t>
      </w:r>
    </w:p>
    <w:p w14:paraId="72D0D93F" w14:textId="77777777" w:rsidR="004E3192" w:rsidRDefault="004E3192" w:rsidP="004E3192">
      <w:pPr>
        <w:keepNext/>
        <w:jc w:val="center"/>
      </w:pPr>
      <w:r>
        <w:rPr>
          <w:noProof/>
          <w:lang w:eastAsia="zh-CN"/>
        </w:rPr>
        <w:drawing>
          <wp:inline distT="0" distB="0" distL="0" distR="0" wp14:anchorId="6F2566E2" wp14:editId="08E8CC8A">
            <wp:extent cx="3335824" cy="174008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985" cy="174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2A2D" w14:textId="27F72874" w:rsidR="004E3192" w:rsidRDefault="004E3192" w:rsidP="004E3192">
      <w:pPr>
        <w:pStyle w:val="Legenda"/>
        <w:jc w:val="center"/>
        <w:rPr>
          <w:color w:val="000000" w:themeColor="text1"/>
          <w:sz w:val="24"/>
          <w:szCs w:val="24"/>
        </w:rPr>
      </w:pPr>
      <w:bookmarkStart w:id="5" w:name="_Toc228396430"/>
      <w:r w:rsidRPr="004E3192">
        <w:rPr>
          <w:color w:val="000000" w:themeColor="text1"/>
          <w:sz w:val="24"/>
          <w:szCs w:val="24"/>
        </w:rPr>
        <w:t xml:space="preserve">Figura </w:t>
      </w:r>
      <w:r w:rsidRPr="004E3192">
        <w:rPr>
          <w:color w:val="000000" w:themeColor="text1"/>
          <w:sz w:val="24"/>
          <w:szCs w:val="24"/>
        </w:rPr>
        <w:fldChar w:fldCharType="begin"/>
      </w:r>
      <w:r w:rsidRPr="004E3192">
        <w:rPr>
          <w:color w:val="000000" w:themeColor="text1"/>
          <w:sz w:val="24"/>
          <w:szCs w:val="24"/>
        </w:rPr>
        <w:instrText xml:space="preserve"> SEQ Figura \* ARABIC </w:instrText>
      </w:r>
      <w:r w:rsidRPr="004E3192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2</w:t>
      </w:r>
      <w:r w:rsidRPr="004E3192">
        <w:rPr>
          <w:color w:val="000000" w:themeColor="text1"/>
          <w:sz w:val="24"/>
          <w:szCs w:val="24"/>
        </w:rPr>
        <w:fldChar w:fldCharType="end"/>
      </w:r>
      <w:r w:rsidRPr="004E3192">
        <w:rPr>
          <w:color w:val="000000" w:themeColor="text1"/>
          <w:sz w:val="24"/>
          <w:szCs w:val="24"/>
        </w:rPr>
        <w:t xml:space="preserve"> - Aparência do workshop</w:t>
      </w:r>
      <w:bookmarkEnd w:id="5"/>
    </w:p>
    <w:p w14:paraId="4F8B7F65" w14:textId="09549921" w:rsidR="00F83820" w:rsidRPr="00F83820" w:rsidRDefault="00F83820" w:rsidP="00F83820">
      <w:pPr>
        <w:pStyle w:val="Ttulo1"/>
      </w:pPr>
      <w:r>
        <w:lastRenderedPageBreak/>
        <w:t>Sistemas semelhantes</w:t>
      </w:r>
    </w:p>
    <w:p w14:paraId="13B42B0A" w14:textId="6E593AC0" w:rsidR="00A61ADB" w:rsidRPr="00F83820" w:rsidRDefault="00A61ADB" w:rsidP="009D1F8B">
      <w:pPr>
        <w:pStyle w:val="Ttulo2"/>
        <w:rPr>
          <w:color w:val="EE0000"/>
        </w:rPr>
      </w:pPr>
      <w:bookmarkStart w:id="6" w:name="_Toc233146834"/>
      <w:r w:rsidRPr="00F83820">
        <w:rPr>
          <w:color w:val="EE0000"/>
        </w:rPr>
        <w:t xml:space="preserve">Sistema semelhante </w:t>
      </w:r>
      <w:r w:rsidRPr="00F83820">
        <w:rPr>
          <w:color w:val="EE0000"/>
        </w:rPr>
        <w:t>1</w:t>
      </w:r>
      <w:r w:rsidRPr="00F83820">
        <w:rPr>
          <w:color w:val="EE0000"/>
        </w:rPr>
        <w:t xml:space="preserve"> – “</w:t>
      </w:r>
      <w:r w:rsidRPr="00F83820">
        <w:rPr>
          <w:color w:val="EE0000"/>
        </w:rPr>
        <w:t>…</w:t>
      </w:r>
      <w:r w:rsidRPr="00F83820">
        <w:rPr>
          <w:color w:val="EE0000"/>
        </w:rPr>
        <w:t>”</w:t>
      </w:r>
      <w:bookmarkEnd w:id="6"/>
    </w:p>
    <w:p w14:paraId="0F518743" w14:textId="77777777" w:rsidR="00A61ADB" w:rsidRDefault="00A61ADB" w:rsidP="00A61ADB"/>
    <w:p w14:paraId="41815EBD" w14:textId="77777777" w:rsidR="00A61ADB" w:rsidRDefault="00A61ADB" w:rsidP="00A61ADB"/>
    <w:p w14:paraId="27EF11AD" w14:textId="77777777" w:rsidR="00A61ADB" w:rsidRDefault="00A61ADB" w:rsidP="00A61ADB"/>
    <w:p w14:paraId="3E64AC57" w14:textId="77777777" w:rsidR="00A61ADB" w:rsidRDefault="00A61ADB" w:rsidP="00A61ADB"/>
    <w:p w14:paraId="6EFF2CEE" w14:textId="77777777" w:rsidR="00A61ADB" w:rsidRDefault="00A61ADB" w:rsidP="00A61ADB"/>
    <w:p w14:paraId="0F2B4472" w14:textId="77777777" w:rsidR="00A61ADB" w:rsidRDefault="00A61ADB" w:rsidP="00A61ADB"/>
    <w:p w14:paraId="75E8B37D" w14:textId="77777777" w:rsidR="00A61ADB" w:rsidRDefault="00A61ADB" w:rsidP="00A61ADB"/>
    <w:p w14:paraId="18F82AD2" w14:textId="77777777" w:rsidR="00A61ADB" w:rsidRDefault="00A61ADB" w:rsidP="00A61ADB"/>
    <w:p w14:paraId="32F6ACE8" w14:textId="77777777" w:rsidR="00A61ADB" w:rsidRDefault="00A61ADB" w:rsidP="00A61ADB"/>
    <w:p w14:paraId="010DADDA" w14:textId="77777777" w:rsidR="00A61ADB" w:rsidRDefault="00A61ADB" w:rsidP="00A61ADB"/>
    <w:p w14:paraId="36730E81" w14:textId="77777777" w:rsidR="00A61ADB" w:rsidRDefault="00A61ADB" w:rsidP="00A61ADB"/>
    <w:p w14:paraId="5D040770" w14:textId="77777777" w:rsidR="00A61ADB" w:rsidRDefault="00A61ADB" w:rsidP="00A61ADB"/>
    <w:p w14:paraId="179B4AD1" w14:textId="77777777" w:rsidR="00A61ADB" w:rsidRDefault="00A61ADB" w:rsidP="00A61ADB"/>
    <w:p w14:paraId="6B218127" w14:textId="77777777" w:rsidR="00A61ADB" w:rsidRDefault="00A61ADB" w:rsidP="00A61ADB"/>
    <w:p w14:paraId="51AC3C01" w14:textId="77777777" w:rsidR="00A61ADB" w:rsidRDefault="00A61ADB" w:rsidP="00A61ADB"/>
    <w:p w14:paraId="6B48E20F" w14:textId="77777777" w:rsidR="00A61ADB" w:rsidRDefault="00A61ADB" w:rsidP="00A61ADB"/>
    <w:p w14:paraId="58125BF9" w14:textId="77777777" w:rsidR="00A61ADB" w:rsidRDefault="00A61ADB" w:rsidP="00A61ADB"/>
    <w:p w14:paraId="063D14C3" w14:textId="77777777" w:rsidR="00A61ADB" w:rsidRDefault="00A61ADB" w:rsidP="00A61ADB"/>
    <w:p w14:paraId="1A4B59AA" w14:textId="77777777" w:rsidR="00A61ADB" w:rsidRDefault="00A61ADB" w:rsidP="00A61ADB"/>
    <w:p w14:paraId="4FE784D0" w14:textId="77777777" w:rsidR="00A61ADB" w:rsidRDefault="00A61ADB" w:rsidP="00A61ADB"/>
    <w:p w14:paraId="28C4EE13" w14:textId="77777777" w:rsidR="00A61ADB" w:rsidRDefault="00A61ADB" w:rsidP="00A61ADB"/>
    <w:p w14:paraId="38C0FF2F" w14:textId="77777777" w:rsidR="00A61ADB" w:rsidRDefault="00A61ADB" w:rsidP="00A61ADB"/>
    <w:p w14:paraId="31B6B190" w14:textId="77777777" w:rsidR="00A61ADB" w:rsidRDefault="00A61ADB" w:rsidP="00A61ADB"/>
    <w:p w14:paraId="067D4D17" w14:textId="77777777" w:rsidR="00A61ADB" w:rsidRDefault="00A61ADB" w:rsidP="00A61ADB"/>
    <w:p w14:paraId="64FBC971" w14:textId="77777777" w:rsidR="00A61ADB" w:rsidRDefault="00A61ADB" w:rsidP="00A61ADB"/>
    <w:p w14:paraId="08E845E9" w14:textId="77777777" w:rsidR="00A61ADB" w:rsidRDefault="00A61ADB" w:rsidP="00A61ADB"/>
    <w:p w14:paraId="03C1ABAD" w14:textId="77777777" w:rsidR="00A61ADB" w:rsidRDefault="00A61ADB" w:rsidP="00A61ADB"/>
    <w:p w14:paraId="36552EA7" w14:textId="77777777" w:rsidR="00A61ADB" w:rsidRDefault="00A61ADB" w:rsidP="00A61ADB"/>
    <w:p w14:paraId="75DA00CF" w14:textId="77777777" w:rsidR="00A61ADB" w:rsidRPr="00A61ADB" w:rsidRDefault="00A61ADB" w:rsidP="00A61ADB"/>
    <w:p w14:paraId="0F9E92A0" w14:textId="2C66C102" w:rsidR="00A61ADB" w:rsidRPr="00F83820" w:rsidRDefault="00A61ADB" w:rsidP="009D1F8B">
      <w:pPr>
        <w:pStyle w:val="Ttulo2"/>
        <w:rPr>
          <w:color w:val="00B050"/>
        </w:rPr>
      </w:pPr>
      <w:bookmarkStart w:id="7" w:name="_Toc233146835"/>
      <w:r w:rsidRPr="00F83820">
        <w:rPr>
          <w:color w:val="00B050"/>
        </w:rPr>
        <w:t xml:space="preserve">Sistema semelhante </w:t>
      </w:r>
      <w:r w:rsidRPr="00F83820">
        <w:rPr>
          <w:color w:val="00B050"/>
        </w:rPr>
        <w:t>2</w:t>
      </w:r>
      <w:r w:rsidRPr="00F83820">
        <w:rPr>
          <w:color w:val="00B050"/>
        </w:rPr>
        <w:t xml:space="preserve"> – “…”</w:t>
      </w:r>
      <w:bookmarkEnd w:id="7"/>
    </w:p>
    <w:p w14:paraId="2B20425C" w14:textId="77777777" w:rsidR="00A61ADB" w:rsidRPr="00A61ADB" w:rsidRDefault="00A61ADB" w:rsidP="00A61ADB"/>
    <w:p w14:paraId="3F5AA290" w14:textId="77777777" w:rsidR="004E3192" w:rsidRDefault="004E3192" w:rsidP="00C25EFA">
      <w:pPr>
        <w:rPr>
          <w:color w:val="000000" w:themeColor="text1"/>
        </w:rPr>
      </w:pPr>
    </w:p>
    <w:p w14:paraId="75437CBD" w14:textId="77777777" w:rsidR="004E3192" w:rsidRDefault="004E3192" w:rsidP="00C25EFA">
      <w:pPr>
        <w:rPr>
          <w:color w:val="000000" w:themeColor="text1"/>
        </w:rPr>
      </w:pPr>
    </w:p>
    <w:p w14:paraId="46B1B8F0" w14:textId="77777777" w:rsidR="004E3192" w:rsidRDefault="004E3192" w:rsidP="00C25EFA">
      <w:pPr>
        <w:rPr>
          <w:color w:val="000000" w:themeColor="text1"/>
        </w:rPr>
      </w:pPr>
    </w:p>
    <w:p w14:paraId="7C314E22" w14:textId="77777777" w:rsidR="004E3192" w:rsidRDefault="004E3192" w:rsidP="00C25EFA">
      <w:pPr>
        <w:rPr>
          <w:color w:val="000000" w:themeColor="text1"/>
        </w:rPr>
      </w:pPr>
    </w:p>
    <w:p w14:paraId="21A9FF39" w14:textId="77777777" w:rsidR="00A61ADB" w:rsidRDefault="00A61ADB" w:rsidP="00C25EFA">
      <w:pPr>
        <w:rPr>
          <w:color w:val="000000" w:themeColor="text1"/>
        </w:rPr>
      </w:pPr>
    </w:p>
    <w:p w14:paraId="4EE8BE20" w14:textId="77777777" w:rsidR="00A61ADB" w:rsidRDefault="00A61ADB" w:rsidP="00C25EFA">
      <w:pPr>
        <w:rPr>
          <w:color w:val="000000" w:themeColor="text1"/>
        </w:rPr>
      </w:pPr>
    </w:p>
    <w:p w14:paraId="629DB291" w14:textId="77777777" w:rsidR="00A61ADB" w:rsidRDefault="00A61ADB" w:rsidP="00C25EFA">
      <w:pPr>
        <w:rPr>
          <w:color w:val="000000" w:themeColor="text1"/>
        </w:rPr>
      </w:pPr>
    </w:p>
    <w:p w14:paraId="34396B69" w14:textId="77777777" w:rsidR="00A61ADB" w:rsidRDefault="00A61ADB" w:rsidP="00C25EFA">
      <w:pPr>
        <w:rPr>
          <w:color w:val="000000" w:themeColor="text1"/>
        </w:rPr>
      </w:pPr>
    </w:p>
    <w:p w14:paraId="4B6BC826" w14:textId="77777777" w:rsidR="00A61ADB" w:rsidRDefault="00A61ADB" w:rsidP="00C25EFA">
      <w:pPr>
        <w:rPr>
          <w:color w:val="000000" w:themeColor="text1"/>
        </w:rPr>
      </w:pPr>
    </w:p>
    <w:p w14:paraId="4317731B" w14:textId="77777777" w:rsidR="00A61ADB" w:rsidRDefault="00A61ADB" w:rsidP="00C25EFA">
      <w:pPr>
        <w:rPr>
          <w:color w:val="000000" w:themeColor="text1"/>
        </w:rPr>
      </w:pPr>
    </w:p>
    <w:p w14:paraId="7943DBD0" w14:textId="77777777" w:rsidR="00A61ADB" w:rsidRDefault="00A61ADB" w:rsidP="00C25EFA">
      <w:pPr>
        <w:rPr>
          <w:color w:val="000000" w:themeColor="text1"/>
        </w:rPr>
      </w:pPr>
    </w:p>
    <w:p w14:paraId="1D79829F" w14:textId="77777777" w:rsidR="00A61ADB" w:rsidRDefault="00A61ADB" w:rsidP="00C25EFA">
      <w:pPr>
        <w:rPr>
          <w:color w:val="000000" w:themeColor="text1"/>
        </w:rPr>
      </w:pPr>
    </w:p>
    <w:p w14:paraId="1F584734" w14:textId="77777777" w:rsidR="00A61ADB" w:rsidRDefault="00A61ADB" w:rsidP="00C25EFA">
      <w:pPr>
        <w:rPr>
          <w:color w:val="000000" w:themeColor="text1"/>
        </w:rPr>
      </w:pPr>
    </w:p>
    <w:p w14:paraId="12636FA9" w14:textId="77777777" w:rsidR="00A61ADB" w:rsidRDefault="00A61ADB" w:rsidP="00C25EFA">
      <w:pPr>
        <w:rPr>
          <w:color w:val="000000" w:themeColor="text1"/>
        </w:rPr>
      </w:pPr>
    </w:p>
    <w:p w14:paraId="1EC1D010" w14:textId="77777777" w:rsidR="00A61ADB" w:rsidRDefault="00A61ADB" w:rsidP="00C25EFA">
      <w:pPr>
        <w:rPr>
          <w:color w:val="000000" w:themeColor="text1"/>
        </w:rPr>
      </w:pPr>
    </w:p>
    <w:p w14:paraId="1447B7D9" w14:textId="77777777" w:rsidR="00A61ADB" w:rsidRDefault="00A61ADB" w:rsidP="00C25EFA">
      <w:pPr>
        <w:rPr>
          <w:color w:val="000000" w:themeColor="text1"/>
        </w:rPr>
      </w:pPr>
    </w:p>
    <w:p w14:paraId="4A13EFA2" w14:textId="77777777" w:rsidR="00A61ADB" w:rsidRDefault="00A61ADB" w:rsidP="00C25EFA">
      <w:pPr>
        <w:rPr>
          <w:color w:val="000000" w:themeColor="text1"/>
        </w:rPr>
      </w:pPr>
    </w:p>
    <w:p w14:paraId="0B8020EA" w14:textId="77777777" w:rsidR="00A61ADB" w:rsidRDefault="00A61ADB" w:rsidP="00C25EFA">
      <w:pPr>
        <w:rPr>
          <w:color w:val="000000" w:themeColor="text1"/>
        </w:rPr>
      </w:pPr>
    </w:p>
    <w:p w14:paraId="7FAAE254" w14:textId="77777777" w:rsidR="00A61ADB" w:rsidRDefault="00A61ADB" w:rsidP="00C25EFA">
      <w:pPr>
        <w:rPr>
          <w:color w:val="000000" w:themeColor="text1"/>
        </w:rPr>
      </w:pPr>
    </w:p>
    <w:p w14:paraId="7D480DD7" w14:textId="77777777" w:rsidR="00A61ADB" w:rsidRDefault="00A61ADB" w:rsidP="00C25EFA">
      <w:pPr>
        <w:rPr>
          <w:color w:val="000000" w:themeColor="text1"/>
        </w:rPr>
      </w:pPr>
    </w:p>
    <w:p w14:paraId="71A21085" w14:textId="77777777" w:rsidR="00A61ADB" w:rsidRDefault="00A61ADB" w:rsidP="00C25EFA">
      <w:pPr>
        <w:rPr>
          <w:color w:val="000000" w:themeColor="text1"/>
        </w:rPr>
      </w:pPr>
    </w:p>
    <w:p w14:paraId="62B3C5EF" w14:textId="77777777" w:rsidR="00A61ADB" w:rsidRDefault="00A61ADB" w:rsidP="00C25EFA">
      <w:pPr>
        <w:rPr>
          <w:color w:val="000000" w:themeColor="text1"/>
        </w:rPr>
      </w:pPr>
    </w:p>
    <w:p w14:paraId="236CEFED" w14:textId="77777777" w:rsidR="00A61ADB" w:rsidRDefault="00A61ADB" w:rsidP="00C25EFA">
      <w:pPr>
        <w:rPr>
          <w:color w:val="000000" w:themeColor="text1"/>
        </w:rPr>
      </w:pPr>
    </w:p>
    <w:p w14:paraId="4DC796FA" w14:textId="77777777" w:rsidR="00A61ADB" w:rsidRDefault="00A61ADB" w:rsidP="00C25EFA">
      <w:pPr>
        <w:rPr>
          <w:color w:val="000000" w:themeColor="text1"/>
        </w:rPr>
      </w:pPr>
    </w:p>
    <w:p w14:paraId="4F96E964" w14:textId="77777777" w:rsidR="00A61ADB" w:rsidRDefault="00A61ADB" w:rsidP="00C25EFA">
      <w:pPr>
        <w:rPr>
          <w:color w:val="000000" w:themeColor="text1"/>
        </w:rPr>
      </w:pPr>
    </w:p>
    <w:p w14:paraId="65CD7B32" w14:textId="77777777" w:rsidR="00A61ADB" w:rsidRDefault="00A61ADB" w:rsidP="00C25EFA">
      <w:pPr>
        <w:rPr>
          <w:color w:val="000000" w:themeColor="text1"/>
        </w:rPr>
      </w:pPr>
    </w:p>
    <w:p w14:paraId="4CBDBA57" w14:textId="108F9521" w:rsidR="00B50D83" w:rsidRPr="002A3CDF" w:rsidRDefault="004E3192" w:rsidP="009D1F8B">
      <w:pPr>
        <w:pStyle w:val="Ttulo2"/>
      </w:pPr>
      <w:bookmarkStart w:id="8" w:name="_Toc233146836"/>
      <w:r w:rsidRPr="002A3CDF">
        <w:lastRenderedPageBreak/>
        <w:t>Sistema semelhante</w:t>
      </w:r>
      <w:r w:rsidR="00A61ADB">
        <w:t xml:space="preserve"> 3</w:t>
      </w:r>
      <w:r w:rsidRPr="002A3CDF">
        <w:t xml:space="preserve"> – “Omni calculator”</w:t>
      </w:r>
      <w:bookmarkEnd w:id="8"/>
    </w:p>
    <w:p w14:paraId="4353CA07" w14:textId="39DA3EF5" w:rsidR="004E3192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 xml:space="preserve">Este sistema semelhante </w:t>
      </w:r>
      <w:r w:rsidRPr="002A3CDF">
        <w:rPr>
          <w:color w:val="000000" w:themeColor="text1"/>
        </w:rPr>
        <w:t>é uma plataforma online que disponibiliza múltiplas ferramentas de cálculo em diversas áreas, incluindo saúde, permitindo a obtenção rápida de resultados com base em parâmetros definidos pelo utilizador</w:t>
      </w:r>
      <w:r>
        <w:rPr>
          <w:color w:val="000000" w:themeColor="text1"/>
        </w:rPr>
        <w:t>, onde uma das ferramentas de cálculo é o “Apgar score”</w:t>
      </w:r>
      <w:r w:rsidRPr="002A3CDF">
        <w:rPr>
          <w:color w:val="000000" w:themeColor="text1"/>
        </w:rPr>
        <w:t>.</w:t>
      </w:r>
    </w:p>
    <w:p w14:paraId="7EC50A38" w14:textId="162D797D" w:rsidR="002A3CDF" w:rsidRDefault="002A3CDF" w:rsidP="004E3192">
      <w:pPr>
        <w:rPr>
          <w:color w:val="000000" w:themeColor="text1"/>
        </w:rPr>
      </w:pPr>
      <w:r>
        <w:rPr>
          <w:color w:val="000000" w:themeColor="text1"/>
        </w:rPr>
        <w:t>Eis alguns aspetos importantes de referenciar:</w:t>
      </w:r>
    </w:p>
    <w:p w14:paraId="6B55CEDB" w14:textId="77777777" w:rsidR="002A3CDF" w:rsidRDefault="002A3CDF" w:rsidP="004E3192">
      <w:pPr>
        <w:rPr>
          <w:color w:val="000000" w:themeColor="text1"/>
        </w:rPr>
      </w:pPr>
    </w:p>
    <w:p w14:paraId="680AF6CA" w14:textId="56C1FEB8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positivos:</w:t>
      </w:r>
    </w:p>
    <w:p w14:paraId="07AA9940" w14:textId="5E8D763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Explicações claras dos critérios do teste de Apgar, melhorando a usabilidade e aprendizagem do utilizador;</w:t>
      </w:r>
    </w:p>
    <w:p w14:paraId="36C5D503" w14:textId="1D3BA546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Apresentação dos resultados com intervalos de score e interpretação, fornecendo feedback imediato e compreensível;</w:t>
      </w:r>
    </w:p>
    <w:p w14:paraId="5E89A6BC" w14:textId="31B8C230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Cálculo automático rápido, com interface simples, intuitiva e acessível.</w:t>
      </w:r>
    </w:p>
    <w:p w14:paraId="61CE618C" w14:textId="77777777" w:rsidR="004E3192" w:rsidRPr="004E3192" w:rsidRDefault="004E3192" w:rsidP="004E3192">
      <w:pPr>
        <w:rPr>
          <w:color w:val="000000" w:themeColor="text1"/>
        </w:rPr>
      </w:pPr>
    </w:p>
    <w:p w14:paraId="054B7DC9" w14:textId="14402D73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Aspetos negativos:</w:t>
      </w:r>
    </w:p>
    <w:p w14:paraId="3C254C94" w14:textId="4CF2BFE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Ausência de exemplos clínicos reais, limitando a aplicação prática da interface;</w:t>
      </w:r>
    </w:p>
    <w:p w14:paraId="7DF7AB52" w14:textId="64D3A2DC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Pouca integração visível com guidelines médicas, reduzindo a credibilidade percebida;</w:t>
      </w:r>
    </w:p>
    <w:p w14:paraId="217455A9" w14:textId="17E78204" w:rsidR="004E3192" w:rsidRPr="004E3192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Interface não otimizada para contextos de uso urgente, afetando a eficiência em ambiente clínico;</w:t>
      </w:r>
    </w:p>
    <w:p w14:paraId="73B40FD9" w14:textId="53402C0D" w:rsidR="00305453" w:rsidRDefault="004E3192" w:rsidP="004E3192">
      <w:pPr>
        <w:rPr>
          <w:color w:val="000000" w:themeColor="text1"/>
        </w:rPr>
      </w:pPr>
      <w:r w:rsidRPr="004E3192">
        <w:rPr>
          <w:color w:val="000000" w:themeColor="text1"/>
        </w:rPr>
        <w:t>- Necessidade de internet para acesso à plataforma.</w:t>
      </w:r>
    </w:p>
    <w:p w14:paraId="12030233" w14:textId="77777777" w:rsidR="004E3192" w:rsidRPr="00305453" w:rsidRDefault="004E3192" w:rsidP="004E3192">
      <w:pPr>
        <w:rPr>
          <w:color w:val="EE0000"/>
        </w:rPr>
      </w:pPr>
    </w:p>
    <w:p w14:paraId="42AB2AA6" w14:textId="77777777" w:rsidR="00305453" w:rsidRDefault="00305453" w:rsidP="00101379"/>
    <w:p w14:paraId="1FC91655" w14:textId="77777777" w:rsidR="008D4B83" w:rsidRDefault="008D4B83" w:rsidP="00101379"/>
    <w:p w14:paraId="12655934" w14:textId="77777777" w:rsidR="008D4B83" w:rsidRDefault="008D4B83" w:rsidP="00101379"/>
    <w:p w14:paraId="6FC0825B" w14:textId="77777777" w:rsidR="008D4B83" w:rsidRDefault="008D4B83" w:rsidP="00101379"/>
    <w:p w14:paraId="42598FD1" w14:textId="77777777" w:rsidR="008D4B83" w:rsidRDefault="008D4B83" w:rsidP="00101379"/>
    <w:p w14:paraId="7ED7D512" w14:textId="77777777" w:rsidR="008D4B83" w:rsidRDefault="008D4B83" w:rsidP="00101379"/>
    <w:p w14:paraId="673B39E5" w14:textId="77777777" w:rsidR="008D4B83" w:rsidRDefault="008D4B83" w:rsidP="00101379"/>
    <w:p w14:paraId="5E3B4A0A" w14:textId="77777777" w:rsidR="00A61ADB" w:rsidRDefault="00A61ADB" w:rsidP="00101379"/>
    <w:p w14:paraId="4F898F56" w14:textId="77777777" w:rsidR="008D4B83" w:rsidRDefault="008D4B83" w:rsidP="00101379"/>
    <w:p w14:paraId="1A569C67" w14:textId="77777777" w:rsidR="008D4B83" w:rsidRDefault="008D4B83" w:rsidP="00101379"/>
    <w:p w14:paraId="7D2D66FF" w14:textId="77777777" w:rsidR="00F83820" w:rsidRDefault="00F83820" w:rsidP="00101379"/>
    <w:p w14:paraId="79B24C46" w14:textId="0B5D508F" w:rsidR="00F83820" w:rsidRDefault="00F83820" w:rsidP="00F83820">
      <w:pPr>
        <w:pStyle w:val="Ttulo1"/>
      </w:pPr>
      <w:r>
        <w:lastRenderedPageBreak/>
        <w:t>Caracterização dos utilizadores</w:t>
      </w:r>
    </w:p>
    <w:p w14:paraId="16C13101" w14:textId="3C8F3FB6" w:rsidR="00A61ADB" w:rsidRPr="00C51FBB" w:rsidRDefault="00A61ADB" w:rsidP="009D1F8B">
      <w:pPr>
        <w:pStyle w:val="Ttulo2"/>
        <w:rPr>
          <w:color w:val="EE0000"/>
        </w:rPr>
      </w:pPr>
      <w:bookmarkStart w:id="9" w:name="_Toc233146837"/>
      <w:r w:rsidRPr="00C51FBB">
        <w:rPr>
          <w:color w:val="EE0000"/>
        </w:rPr>
        <w:t xml:space="preserve">Caracterização do utilizador </w:t>
      </w:r>
      <w:r w:rsidRPr="00C51FBB">
        <w:rPr>
          <w:color w:val="EE0000"/>
        </w:rPr>
        <w:t>1</w:t>
      </w:r>
      <w:bookmarkEnd w:id="9"/>
    </w:p>
    <w:p w14:paraId="0D338E87" w14:textId="77777777" w:rsidR="00A61ADB" w:rsidRDefault="00A61ADB" w:rsidP="00A61ADB"/>
    <w:p w14:paraId="0813AA22" w14:textId="77777777" w:rsidR="00A61ADB" w:rsidRDefault="00A61ADB" w:rsidP="00A61ADB"/>
    <w:p w14:paraId="47F9C134" w14:textId="77777777" w:rsidR="00A61ADB" w:rsidRDefault="00A61ADB" w:rsidP="00A61ADB"/>
    <w:p w14:paraId="675C7731" w14:textId="77777777" w:rsidR="00A61ADB" w:rsidRDefault="00A61ADB" w:rsidP="00A61ADB"/>
    <w:p w14:paraId="25FED833" w14:textId="77777777" w:rsidR="00A61ADB" w:rsidRDefault="00A61ADB" w:rsidP="00A61ADB"/>
    <w:p w14:paraId="1BC26900" w14:textId="77777777" w:rsidR="00A61ADB" w:rsidRDefault="00A61ADB" w:rsidP="00A61ADB"/>
    <w:p w14:paraId="7CA84448" w14:textId="77777777" w:rsidR="00A61ADB" w:rsidRDefault="00A61ADB" w:rsidP="00A61ADB"/>
    <w:p w14:paraId="4EC1FB8D" w14:textId="77777777" w:rsidR="00A61ADB" w:rsidRDefault="00A61ADB" w:rsidP="00A61ADB"/>
    <w:p w14:paraId="53C213EC" w14:textId="77777777" w:rsidR="00A61ADB" w:rsidRDefault="00A61ADB" w:rsidP="00A61ADB"/>
    <w:p w14:paraId="5E581DA2" w14:textId="77777777" w:rsidR="00A61ADB" w:rsidRDefault="00A61ADB" w:rsidP="00A61ADB"/>
    <w:p w14:paraId="4090DF3A" w14:textId="77777777" w:rsidR="00A61ADB" w:rsidRDefault="00A61ADB" w:rsidP="00A61ADB"/>
    <w:p w14:paraId="2D7EE2B2" w14:textId="77777777" w:rsidR="00A61ADB" w:rsidRDefault="00A61ADB" w:rsidP="00A61ADB"/>
    <w:p w14:paraId="57162659" w14:textId="77777777" w:rsidR="00A61ADB" w:rsidRDefault="00A61ADB" w:rsidP="00A61ADB"/>
    <w:p w14:paraId="6D8A143D" w14:textId="77777777" w:rsidR="00A61ADB" w:rsidRDefault="00A61ADB" w:rsidP="00A61ADB"/>
    <w:p w14:paraId="1527FD86" w14:textId="77777777" w:rsidR="00A61ADB" w:rsidRDefault="00A61ADB" w:rsidP="00A61ADB"/>
    <w:p w14:paraId="3AE265CC" w14:textId="77777777" w:rsidR="00A61ADB" w:rsidRDefault="00A61ADB" w:rsidP="00A61ADB"/>
    <w:p w14:paraId="248DA616" w14:textId="77777777" w:rsidR="00A61ADB" w:rsidRDefault="00A61ADB" w:rsidP="00A61ADB"/>
    <w:p w14:paraId="70A7A519" w14:textId="77777777" w:rsidR="00A61ADB" w:rsidRDefault="00A61ADB" w:rsidP="00A61ADB"/>
    <w:p w14:paraId="401850EB" w14:textId="77777777" w:rsidR="00A61ADB" w:rsidRDefault="00A61ADB" w:rsidP="00A61ADB"/>
    <w:p w14:paraId="1531FB0A" w14:textId="77777777" w:rsidR="00A61ADB" w:rsidRDefault="00A61ADB" w:rsidP="00A61ADB"/>
    <w:p w14:paraId="5E0D332A" w14:textId="77777777" w:rsidR="00A61ADB" w:rsidRDefault="00A61ADB" w:rsidP="00A61ADB"/>
    <w:p w14:paraId="6FA0690F" w14:textId="77777777" w:rsidR="00A61ADB" w:rsidRDefault="00A61ADB" w:rsidP="00A61ADB"/>
    <w:p w14:paraId="18B59821" w14:textId="77777777" w:rsidR="00A61ADB" w:rsidRDefault="00A61ADB" w:rsidP="00A61ADB"/>
    <w:p w14:paraId="71951016" w14:textId="77777777" w:rsidR="00A61ADB" w:rsidRDefault="00A61ADB" w:rsidP="00A61ADB"/>
    <w:p w14:paraId="039D98E2" w14:textId="77777777" w:rsidR="00A61ADB" w:rsidRDefault="00A61ADB" w:rsidP="00A61ADB"/>
    <w:p w14:paraId="7DE0F4EA" w14:textId="77777777" w:rsidR="00A61ADB" w:rsidRDefault="00A61ADB" w:rsidP="00A61ADB"/>
    <w:p w14:paraId="146463E7" w14:textId="77777777" w:rsidR="00A61ADB" w:rsidRDefault="00A61ADB" w:rsidP="00A61ADB"/>
    <w:p w14:paraId="7D1309AE" w14:textId="77777777" w:rsidR="00A61ADB" w:rsidRDefault="00A61ADB" w:rsidP="00A61ADB"/>
    <w:p w14:paraId="0C81A365" w14:textId="3DC75240" w:rsidR="00A61ADB" w:rsidRPr="00C51FBB" w:rsidRDefault="00A61ADB" w:rsidP="009D1F8B">
      <w:pPr>
        <w:pStyle w:val="Ttulo2"/>
        <w:rPr>
          <w:color w:val="00B050"/>
        </w:rPr>
      </w:pPr>
      <w:bookmarkStart w:id="10" w:name="_Toc233146838"/>
      <w:r w:rsidRPr="00C51FBB">
        <w:rPr>
          <w:color w:val="00B050"/>
        </w:rPr>
        <w:lastRenderedPageBreak/>
        <w:t xml:space="preserve">Caracterização do utilizador </w:t>
      </w:r>
      <w:r w:rsidRPr="00C51FBB">
        <w:rPr>
          <w:color w:val="00B050"/>
        </w:rPr>
        <w:t>2</w:t>
      </w:r>
      <w:bookmarkEnd w:id="10"/>
    </w:p>
    <w:p w14:paraId="20037C24" w14:textId="77777777" w:rsidR="00A61ADB" w:rsidRPr="00A61ADB" w:rsidRDefault="00A61ADB" w:rsidP="00A61ADB"/>
    <w:p w14:paraId="6F531FF7" w14:textId="77777777" w:rsidR="008D4B83" w:rsidRDefault="008D4B83" w:rsidP="00101379"/>
    <w:p w14:paraId="783C0EEC" w14:textId="77777777" w:rsidR="00A61ADB" w:rsidRDefault="00A61ADB" w:rsidP="00101379"/>
    <w:p w14:paraId="5A10444B" w14:textId="77777777" w:rsidR="00A61ADB" w:rsidRDefault="00A61ADB" w:rsidP="00101379"/>
    <w:p w14:paraId="7E169B6C" w14:textId="77777777" w:rsidR="00A61ADB" w:rsidRDefault="00A61ADB" w:rsidP="00101379"/>
    <w:p w14:paraId="4D34229E" w14:textId="77777777" w:rsidR="008D4B83" w:rsidRDefault="008D4B83" w:rsidP="00101379"/>
    <w:p w14:paraId="2ED9465C" w14:textId="77777777" w:rsidR="00A61ADB" w:rsidRDefault="00A61ADB" w:rsidP="00101379"/>
    <w:p w14:paraId="529270A4" w14:textId="77777777" w:rsidR="00A61ADB" w:rsidRDefault="00A61ADB" w:rsidP="00101379"/>
    <w:p w14:paraId="01F79D52" w14:textId="77777777" w:rsidR="00A61ADB" w:rsidRDefault="00A61ADB" w:rsidP="00101379"/>
    <w:p w14:paraId="02F6B2E6" w14:textId="77777777" w:rsidR="00A61ADB" w:rsidRDefault="00A61ADB" w:rsidP="00101379"/>
    <w:p w14:paraId="2B44E007" w14:textId="77777777" w:rsidR="00A61ADB" w:rsidRDefault="00A61ADB" w:rsidP="00101379"/>
    <w:p w14:paraId="65B9A14B" w14:textId="77777777" w:rsidR="00A61ADB" w:rsidRDefault="00A61ADB" w:rsidP="00101379"/>
    <w:p w14:paraId="72518AD7" w14:textId="77777777" w:rsidR="00A61ADB" w:rsidRDefault="00A61ADB" w:rsidP="00101379"/>
    <w:p w14:paraId="75310D7A" w14:textId="77777777" w:rsidR="00A61ADB" w:rsidRDefault="00A61ADB" w:rsidP="00101379"/>
    <w:p w14:paraId="1878C108" w14:textId="77777777" w:rsidR="00A61ADB" w:rsidRDefault="00A61ADB" w:rsidP="00101379"/>
    <w:p w14:paraId="715D2AB7" w14:textId="77777777" w:rsidR="00A61ADB" w:rsidRDefault="00A61ADB" w:rsidP="00101379"/>
    <w:p w14:paraId="737A070C" w14:textId="77777777" w:rsidR="00A61ADB" w:rsidRDefault="00A61ADB" w:rsidP="00101379"/>
    <w:p w14:paraId="5D591914" w14:textId="77777777" w:rsidR="00A61ADB" w:rsidRDefault="00A61ADB" w:rsidP="00101379"/>
    <w:p w14:paraId="6275A409" w14:textId="77777777" w:rsidR="00A61ADB" w:rsidRDefault="00A61ADB" w:rsidP="00101379"/>
    <w:p w14:paraId="4E6C7D44" w14:textId="77777777" w:rsidR="00A61ADB" w:rsidRDefault="00A61ADB" w:rsidP="00101379"/>
    <w:p w14:paraId="490728DD" w14:textId="77777777" w:rsidR="00A61ADB" w:rsidRDefault="00A61ADB" w:rsidP="00101379"/>
    <w:p w14:paraId="545A3596" w14:textId="77777777" w:rsidR="00A61ADB" w:rsidRDefault="00A61ADB" w:rsidP="00101379"/>
    <w:p w14:paraId="17B51416" w14:textId="77777777" w:rsidR="00A61ADB" w:rsidRDefault="00A61ADB" w:rsidP="00101379"/>
    <w:p w14:paraId="4E7D6B17" w14:textId="77777777" w:rsidR="00A61ADB" w:rsidRDefault="00A61ADB" w:rsidP="00101379"/>
    <w:p w14:paraId="126AD242" w14:textId="77777777" w:rsidR="00A61ADB" w:rsidRDefault="00A61ADB" w:rsidP="00101379"/>
    <w:p w14:paraId="44F5CCE4" w14:textId="77777777" w:rsidR="00A61ADB" w:rsidRDefault="00A61ADB" w:rsidP="00101379"/>
    <w:p w14:paraId="269E6920" w14:textId="77777777" w:rsidR="00A61ADB" w:rsidRDefault="00A61ADB" w:rsidP="00101379"/>
    <w:p w14:paraId="1B683A29" w14:textId="77777777" w:rsidR="00A61ADB" w:rsidRDefault="00A61ADB" w:rsidP="00101379"/>
    <w:p w14:paraId="5DEF4002" w14:textId="7090DA64" w:rsidR="003326EE" w:rsidRPr="002A3CDF" w:rsidRDefault="004E3192" w:rsidP="009D1F8B">
      <w:pPr>
        <w:pStyle w:val="Ttulo2"/>
      </w:pPr>
      <w:bookmarkStart w:id="11" w:name="_Toc233146839"/>
      <w:r w:rsidRPr="002A3CDF">
        <w:lastRenderedPageBreak/>
        <w:t>Caracterização do utilizador</w:t>
      </w:r>
      <w:r w:rsidR="00A61ADB">
        <w:t xml:space="preserve"> 3</w:t>
      </w:r>
      <w:bookmarkEnd w:id="11"/>
    </w:p>
    <w:p w14:paraId="38086678" w14:textId="72AC5230" w:rsidR="00305453" w:rsidRDefault="002A3CDF" w:rsidP="001E420B">
      <w:pPr>
        <w:ind w:firstLine="0"/>
      </w:pPr>
      <w:r>
        <w:rPr>
          <w:color w:val="EE0000"/>
        </w:rPr>
        <w:tab/>
      </w:r>
      <w:r w:rsidRPr="002A3CDF">
        <w:t>O utilizador definido corresponde a uma profissional de saúde com experiência em contexto hospitalar, cuja prática exige rapidez, precisão e suporte tecnológico eficiente para a tomada de decisão clínica.</w:t>
      </w:r>
    </w:p>
    <w:p w14:paraId="5E54B4E3" w14:textId="77777777" w:rsidR="002A3CDF" w:rsidRDefault="002A3CDF" w:rsidP="001E420B">
      <w:pPr>
        <w:ind w:firstLine="0"/>
      </w:pPr>
    </w:p>
    <w:p w14:paraId="5DF28663" w14:textId="77777777" w:rsidR="004E3192" w:rsidRPr="004E3192" w:rsidRDefault="00213ED1" w:rsidP="004E3192">
      <w:pPr>
        <w:ind w:firstLine="0"/>
        <w:rPr>
          <w:color w:val="000000" w:themeColor="text1"/>
        </w:rPr>
      </w:pPr>
      <w:r>
        <w:rPr>
          <w:color w:val="EE0000"/>
        </w:rPr>
        <w:tab/>
      </w:r>
      <w:r w:rsidR="004E3192" w:rsidRPr="004E3192">
        <w:rPr>
          <w:color w:val="000000" w:themeColor="text1"/>
        </w:rPr>
        <w:t>Maria Maltez, 35 anos, médica pediatra, licenciada em Medicina pela Universidade do Porto. Trabalha num hospital central há 5 anos, atuando diariamente em contextos críticos de sala de partos.</w:t>
      </w:r>
    </w:p>
    <w:p w14:paraId="3C1A73E9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DD735B" w14:textId="4530436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Possui elevada literacia digital, utilizando regularmente sistemas hospitalares, aplicações clínicas e ferramentas de apoio à decisão. Está habituada a interfaces funcionais e rápidas, mas não tolera sistemas complexos ou lentos.</w:t>
      </w:r>
    </w:p>
    <w:p w14:paraId="139F4F5D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61B46C70" w14:textId="67972FE4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Devido ao ambiente exigente e à necessidade de decisões imediatas, Maria necessita de ferramentas rápidas, fiáveis e intuitivas. Uma aplicação móvel que permita calcular o índice de Apgar automaticamente, mesmo em avaliações sucessivas (1º, 5º e, se necessário, 10º e 15º minutos), com interpretação clínica direta, pode otimizar o tempo de resposta e reduzir o risco de erro humano.</w:t>
      </w:r>
    </w:p>
    <w:p w14:paraId="61B0F3BB" w14:textId="77777777" w:rsidR="004E3192" w:rsidRDefault="004E3192" w:rsidP="004E3192">
      <w:pPr>
        <w:ind w:firstLine="0"/>
        <w:rPr>
          <w:color w:val="000000" w:themeColor="text1"/>
        </w:rPr>
      </w:pPr>
    </w:p>
    <w:p w14:paraId="7CA2E82F" w14:textId="77777777" w:rsidR="00A61ADB" w:rsidRDefault="00A61ADB" w:rsidP="004E3192">
      <w:pPr>
        <w:ind w:firstLine="0"/>
        <w:rPr>
          <w:color w:val="000000" w:themeColor="text1"/>
        </w:rPr>
      </w:pPr>
    </w:p>
    <w:p w14:paraId="2212550F" w14:textId="77777777" w:rsidR="00A61ADB" w:rsidRDefault="00A61ADB" w:rsidP="004E3192">
      <w:pPr>
        <w:ind w:firstLine="0"/>
        <w:rPr>
          <w:color w:val="000000" w:themeColor="text1"/>
        </w:rPr>
      </w:pPr>
    </w:p>
    <w:p w14:paraId="64EF48E9" w14:textId="77777777" w:rsidR="00A61ADB" w:rsidRDefault="00A61ADB" w:rsidP="004E3192">
      <w:pPr>
        <w:ind w:firstLine="0"/>
        <w:rPr>
          <w:color w:val="000000" w:themeColor="text1"/>
        </w:rPr>
      </w:pPr>
    </w:p>
    <w:p w14:paraId="313902EE" w14:textId="77777777" w:rsidR="00A61ADB" w:rsidRDefault="00A61ADB" w:rsidP="004E3192">
      <w:pPr>
        <w:ind w:firstLine="0"/>
        <w:rPr>
          <w:color w:val="000000" w:themeColor="text1"/>
        </w:rPr>
      </w:pPr>
    </w:p>
    <w:p w14:paraId="6D729E15" w14:textId="77777777" w:rsidR="00A61ADB" w:rsidRDefault="00A61ADB" w:rsidP="004E3192">
      <w:pPr>
        <w:ind w:firstLine="0"/>
        <w:rPr>
          <w:color w:val="000000" w:themeColor="text1"/>
        </w:rPr>
      </w:pPr>
    </w:p>
    <w:p w14:paraId="6FA9F49C" w14:textId="77777777" w:rsidR="00A61ADB" w:rsidRDefault="00A61ADB" w:rsidP="004E3192">
      <w:pPr>
        <w:ind w:firstLine="0"/>
        <w:rPr>
          <w:color w:val="000000" w:themeColor="text1"/>
        </w:rPr>
      </w:pPr>
    </w:p>
    <w:p w14:paraId="59A5F7F5" w14:textId="77777777" w:rsidR="00A61ADB" w:rsidRDefault="00A61ADB" w:rsidP="004E3192">
      <w:pPr>
        <w:ind w:firstLine="0"/>
        <w:rPr>
          <w:color w:val="000000" w:themeColor="text1"/>
        </w:rPr>
      </w:pPr>
    </w:p>
    <w:p w14:paraId="775FB9F2" w14:textId="77777777" w:rsidR="00A61ADB" w:rsidRDefault="00A61ADB" w:rsidP="004E3192">
      <w:pPr>
        <w:ind w:firstLine="0"/>
        <w:rPr>
          <w:color w:val="000000" w:themeColor="text1"/>
        </w:rPr>
      </w:pPr>
    </w:p>
    <w:p w14:paraId="780A93A4" w14:textId="77777777" w:rsidR="00A61ADB" w:rsidRDefault="00A61ADB" w:rsidP="004E3192">
      <w:pPr>
        <w:ind w:firstLine="0"/>
        <w:rPr>
          <w:color w:val="000000" w:themeColor="text1"/>
        </w:rPr>
      </w:pPr>
    </w:p>
    <w:p w14:paraId="63A9800F" w14:textId="77777777" w:rsidR="00A61ADB" w:rsidRDefault="00A61ADB" w:rsidP="004E3192">
      <w:pPr>
        <w:ind w:firstLine="0"/>
        <w:rPr>
          <w:color w:val="000000" w:themeColor="text1"/>
        </w:rPr>
      </w:pPr>
    </w:p>
    <w:p w14:paraId="6752AA9B" w14:textId="77777777" w:rsidR="00A61ADB" w:rsidRDefault="00A61ADB" w:rsidP="004E3192">
      <w:pPr>
        <w:ind w:firstLine="0"/>
        <w:rPr>
          <w:color w:val="000000" w:themeColor="text1"/>
        </w:rPr>
      </w:pPr>
    </w:p>
    <w:p w14:paraId="7F999EBF" w14:textId="77777777" w:rsidR="00A61ADB" w:rsidRDefault="00A61ADB" w:rsidP="004E3192">
      <w:pPr>
        <w:ind w:firstLine="0"/>
        <w:rPr>
          <w:color w:val="000000" w:themeColor="text1"/>
        </w:rPr>
      </w:pPr>
    </w:p>
    <w:p w14:paraId="111388D6" w14:textId="77777777" w:rsidR="00A61ADB" w:rsidRDefault="00A61ADB" w:rsidP="004E3192">
      <w:pPr>
        <w:ind w:firstLine="0"/>
        <w:rPr>
          <w:color w:val="000000" w:themeColor="text1"/>
        </w:rPr>
      </w:pPr>
    </w:p>
    <w:p w14:paraId="08A2E9ED" w14:textId="5A8C1635" w:rsidR="00F83820" w:rsidRDefault="00F83820" w:rsidP="00F83820">
      <w:pPr>
        <w:pStyle w:val="Ttulo1"/>
      </w:pPr>
      <w:r>
        <w:lastRenderedPageBreak/>
        <w:t>Justificação das personas</w:t>
      </w:r>
    </w:p>
    <w:p w14:paraId="3A73137C" w14:textId="77777777" w:rsidR="00A61ADB" w:rsidRPr="00B63A25" w:rsidRDefault="00A61ADB" w:rsidP="00A61ADB">
      <w:pPr>
        <w:pStyle w:val="Ttulo3"/>
        <w:rPr>
          <w:color w:val="EE0000"/>
        </w:rPr>
      </w:pPr>
      <w:bookmarkStart w:id="12" w:name="_Toc233146840"/>
      <w:r w:rsidRPr="00B63A25">
        <w:rPr>
          <w:color w:val="EE0000"/>
        </w:rPr>
        <w:t xml:space="preserve">Justificação da persona </w:t>
      </w:r>
      <w:r w:rsidRPr="00B63A25">
        <w:rPr>
          <w:color w:val="EE0000"/>
        </w:rPr>
        <w:t>1</w:t>
      </w:r>
      <w:bookmarkEnd w:id="12"/>
    </w:p>
    <w:p w14:paraId="06F4ED90" w14:textId="77777777" w:rsidR="00A61ADB" w:rsidRDefault="00A61ADB" w:rsidP="00A61ADB"/>
    <w:p w14:paraId="287BA20D" w14:textId="77777777" w:rsidR="00A61ADB" w:rsidRDefault="00A61ADB" w:rsidP="00A61ADB"/>
    <w:p w14:paraId="0A692E2F" w14:textId="77777777" w:rsidR="00A61ADB" w:rsidRDefault="00A61ADB" w:rsidP="00A61ADB"/>
    <w:p w14:paraId="06F0012C" w14:textId="77777777" w:rsidR="00A61ADB" w:rsidRDefault="00A61ADB" w:rsidP="00A61ADB"/>
    <w:p w14:paraId="301A5ACC" w14:textId="77777777" w:rsidR="00A61ADB" w:rsidRDefault="00A61ADB" w:rsidP="00A61ADB"/>
    <w:p w14:paraId="492FD9A4" w14:textId="77777777" w:rsidR="00A61ADB" w:rsidRDefault="00A61ADB" w:rsidP="00A61ADB"/>
    <w:p w14:paraId="37B248A5" w14:textId="77777777" w:rsidR="00A61ADB" w:rsidRDefault="00A61ADB" w:rsidP="00A61ADB"/>
    <w:p w14:paraId="1E60F259" w14:textId="77777777" w:rsidR="00A61ADB" w:rsidRDefault="00A61ADB" w:rsidP="00A61ADB"/>
    <w:p w14:paraId="4CD31175" w14:textId="77777777" w:rsidR="00A61ADB" w:rsidRDefault="00A61ADB" w:rsidP="00A61ADB"/>
    <w:p w14:paraId="4A17CA1C" w14:textId="77777777" w:rsidR="00A61ADB" w:rsidRDefault="00A61ADB" w:rsidP="00A61ADB"/>
    <w:p w14:paraId="69CDC6A8" w14:textId="77777777" w:rsidR="00A61ADB" w:rsidRDefault="00A61ADB" w:rsidP="00A61ADB"/>
    <w:p w14:paraId="59A2E701" w14:textId="77777777" w:rsidR="00A61ADB" w:rsidRDefault="00A61ADB" w:rsidP="00A61ADB"/>
    <w:p w14:paraId="5BB2F663" w14:textId="77777777" w:rsidR="00A61ADB" w:rsidRDefault="00A61ADB" w:rsidP="00A61ADB"/>
    <w:p w14:paraId="3D4EFBBA" w14:textId="77777777" w:rsidR="00A61ADB" w:rsidRDefault="00A61ADB" w:rsidP="00A61ADB"/>
    <w:p w14:paraId="3B765867" w14:textId="77777777" w:rsidR="00A61ADB" w:rsidRDefault="00A61ADB" w:rsidP="00A61ADB"/>
    <w:p w14:paraId="5EDF8998" w14:textId="77777777" w:rsidR="00A61ADB" w:rsidRDefault="00A61ADB" w:rsidP="00A61ADB"/>
    <w:p w14:paraId="00400016" w14:textId="77777777" w:rsidR="00A61ADB" w:rsidRDefault="00A61ADB" w:rsidP="00A61ADB"/>
    <w:p w14:paraId="4339228F" w14:textId="77777777" w:rsidR="00A61ADB" w:rsidRDefault="00A61ADB" w:rsidP="00A61ADB"/>
    <w:p w14:paraId="60FC159B" w14:textId="77777777" w:rsidR="00A61ADB" w:rsidRDefault="00A61ADB" w:rsidP="00A61ADB"/>
    <w:p w14:paraId="6B59F9DA" w14:textId="77777777" w:rsidR="00A61ADB" w:rsidRDefault="00A61ADB" w:rsidP="00A61ADB"/>
    <w:p w14:paraId="3B55EB6E" w14:textId="77777777" w:rsidR="00A61ADB" w:rsidRDefault="00A61ADB" w:rsidP="00A61ADB"/>
    <w:p w14:paraId="26E20B1E" w14:textId="77777777" w:rsidR="00A61ADB" w:rsidRDefault="00A61ADB" w:rsidP="00A61ADB"/>
    <w:p w14:paraId="1CAABE30" w14:textId="77777777" w:rsidR="00A61ADB" w:rsidRDefault="00A61ADB" w:rsidP="00A61ADB"/>
    <w:p w14:paraId="38B657BF" w14:textId="77777777" w:rsidR="00A61ADB" w:rsidRDefault="00A61ADB" w:rsidP="00A61ADB"/>
    <w:p w14:paraId="30EBF673" w14:textId="77777777" w:rsidR="00A61ADB" w:rsidRDefault="00A61ADB" w:rsidP="00A61ADB"/>
    <w:p w14:paraId="10ED6A49" w14:textId="77777777" w:rsidR="00A61ADB" w:rsidRDefault="00A61ADB" w:rsidP="00A61ADB"/>
    <w:p w14:paraId="1D0734EA" w14:textId="77777777" w:rsidR="00A61ADB" w:rsidRDefault="00A61ADB" w:rsidP="00A61ADB"/>
    <w:p w14:paraId="7C8BD879" w14:textId="77777777" w:rsidR="00A61ADB" w:rsidRDefault="00A61ADB" w:rsidP="00A61ADB"/>
    <w:p w14:paraId="2C609F36" w14:textId="176DB50C" w:rsidR="00A61ADB" w:rsidRPr="00B63A25" w:rsidRDefault="00A61ADB" w:rsidP="00A61ADB">
      <w:pPr>
        <w:pStyle w:val="Ttulo3"/>
        <w:rPr>
          <w:color w:val="00B050"/>
        </w:rPr>
      </w:pPr>
      <w:bookmarkStart w:id="13" w:name="_Toc233146841"/>
      <w:r w:rsidRPr="00B63A25">
        <w:rPr>
          <w:color w:val="00B050"/>
        </w:rPr>
        <w:lastRenderedPageBreak/>
        <w:t xml:space="preserve">Justificação da persona </w:t>
      </w:r>
      <w:r w:rsidRPr="00B63A25">
        <w:rPr>
          <w:color w:val="00B050"/>
        </w:rPr>
        <w:t>2</w:t>
      </w:r>
      <w:bookmarkEnd w:id="13"/>
    </w:p>
    <w:p w14:paraId="241B677D" w14:textId="77777777" w:rsidR="00A61ADB" w:rsidRDefault="00A61ADB" w:rsidP="00A61ADB"/>
    <w:p w14:paraId="25E58ABC" w14:textId="77777777" w:rsidR="00A61ADB" w:rsidRDefault="00A61ADB" w:rsidP="00A61ADB"/>
    <w:p w14:paraId="3B3B37F1" w14:textId="77777777" w:rsidR="00A61ADB" w:rsidRDefault="00A61ADB" w:rsidP="00A61ADB"/>
    <w:p w14:paraId="03D3AA8E" w14:textId="77777777" w:rsidR="00A61ADB" w:rsidRDefault="00A61ADB" w:rsidP="00A61ADB"/>
    <w:p w14:paraId="1C4DACA5" w14:textId="77777777" w:rsidR="00A61ADB" w:rsidRDefault="00A61ADB" w:rsidP="00A61ADB"/>
    <w:p w14:paraId="29FCB13B" w14:textId="6BBF4733" w:rsidR="00A61ADB" w:rsidRPr="004E3192" w:rsidRDefault="00A61ADB" w:rsidP="00A61ADB">
      <w:r>
        <w:t xml:space="preserve"> </w:t>
      </w:r>
    </w:p>
    <w:p w14:paraId="42B712C8" w14:textId="77777777" w:rsidR="00A61ADB" w:rsidRDefault="00A61ADB" w:rsidP="004E3192">
      <w:pPr>
        <w:ind w:firstLine="0"/>
        <w:rPr>
          <w:color w:val="000000" w:themeColor="text1"/>
        </w:rPr>
      </w:pPr>
    </w:p>
    <w:p w14:paraId="27E9804D" w14:textId="77777777" w:rsidR="00A61ADB" w:rsidRDefault="00A61ADB" w:rsidP="004E3192">
      <w:pPr>
        <w:ind w:firstLine="0"/>
        <w:rPr>
          <w:color w:val="000000" w:themeColor="text1"/>
        </w:rPr>
      </w:pPr>
    </w:p>
    <w:p w14:paraId="41E448F9" w14:textId="77777777" w:rsidR="00A61ADB" w:rsidRDefault="00A61ADB" w:rsidP="004E3192">
      <w:pPr>
        <w:ind w:firstLine="0"/>
        <w:rPr>
          <w:color w:val="000000" w:themeColor="text1"/>
        </w:rPr>
      </w:pPr>
    </w:p>
    <w:p w14:paraId="6C175D99" w14:textId="77777777" w:rsidR="00A61ADB" w:rsidRDefault="00A61ADB" w:rsidP="004E3192">
      <w:pPr>
        <w:ind w:firstLine="0"/>
        <w:rPr>
          <w:color w:val="000000" w:themeColor="text1"/>
        </w:rPr>
      </w:pPr>
    </w:p>
    <w:p w14:paraId="4B1129AA" w14:textId="77777777" w:rsidR="00A61ADB" w:rsidRDefault="00A61ADB" w:rsidP="004E3192">
      <w:pPr>
        <w:ind w:firstLine="0"/>
        <w:rPr>
          <w:color w:val="000000" w:themeColor="text1"/>
        </w:rPr>
      </w:pPr>
    </w:p>
    <w:p w14:paraId="5E14153D" w14:textId="77777777" w:rsidR="00A61ADB" w:rsidRDefault="00A61ADB" w:rsidP="004E3192">
      <w:pPr>
        <w:ind w:firstLine="0"/>
        <w:rPr>
          <w:color w:val="000000" w:themeColor="text1"/>
        </w:rPr>
      </w:pPr>
    </w:p>
    <w:p w14:paraId="164223CA" w14:textId="77777777" w:rsidR="00A61ADB" w:rsidRDefault="00A61ADB" w:rsidP="004E3192">
      <w:pPr>
        <w:ind w:firstLine="0"/>
        <w:rPr>
          <w:color w:val="000000" w:themeColor="text1"/>
        </w:rPr>
      </w:pPr>
    </w:p>
    <w:p w14:paraId="4791C33F" w14:textId="77777777" w:rsidR="00A61ADB" w:rsidRDefault="00A61ADB" w:rsidP="004E3192">
      <w:pPr>
        <w:ind w:firstLine="0"/>
        <w:rPr>
          <w:color w:val="000000" w:themeColor="text1"/>
        </w:rPr>
      </w:pPr>
    </w:p>
    <w:p w14:paraId="0C4509A5" w14:textId="77777777" w:rsidR="00A61ADB" w:rsidRDefault="00A61ADB" w:rsidP="004E3192">
      <w:pPr>
        <w:ind w:firstLine="0"/>
        <w:rPr>
          <w:color w:val="000000" w:themeColor="text1"/>
        </w:rPr>
      </w:pPr>
    </w:p>
    <w:p w14:paraId="590F89C5" w14:textId="77777777" w:rsidR="00A61ADB" w:rsidRDefault="00A61ADB" w:rsidP="004E3192">
      <w:pPr>
        <w:ind w:firstLine="0"/>
        <w:rPr>
          <w:color w:val="000000" w:themeColor="text1"/>
        </w:rPr>
      </w:pPr>
    </w:p>
    <w:p w14:paraId="644529A9" w14:textId="77777777" w:rsidR="00A61ADB" w:rsidRDefault="00A61ADB" w:rsidP="004E3192">
      <w:pPr>
        <w:ind w:firstLine="0"/>
        <w:rPr>
          <w:color w:val="000000" w:themeColor="text1"/>
        </w:rPr>
      </w:pPr>
    </w:p>
    <w:p w14:paraId="06D4CFB3" w14:textId="77777777" w:rsidR="00A61ADB" w:rsidRDefault="00A61ADB" w:rsidP="004E3192">
      <w:pPr>
        <w:ind w:firstLine="0"/>
        <w:rPr>
          <w:color w:val="000000" w:themeColor="text1"/>
        </w:rPr>
      </w:pPr>
    </w:p>
    <w:p w14:paraId="42F5A844" w14:textId="77777777" w:rsidR="00A61ADB" w:rsidRDefault="00A61ADB" w:rsidP="004E3192">
      <w:pPr>
        <w:ind w:firstLine="0"/>
        <w:rPr>
          <w:color w:val="000000" w:themeColor="text1"/>
        </w:rPr>
      </w:pPr>
    </w:p>
    <w:p w14:paraId="25CB5155" w14:textId="77777777" w:rsidR="00A61ADB" w:rsidRDefault="00A61ADB" w:rsidP="004E3192">
      <w:pPr>
        <w:ind w:firstLine="0"/>
        <w:rPr>
          <w:color w:val="000000" w:themeColor="text1"/>
        </w:rPr>
      </w:pPr>
    </w:p>
    <w:p w14:paraId="75E55E7D" w14:textId="77777777" w:rsidR="00A61ADB" w:rsidRDefault="00A61ADB" w:rsidP="004E3192">
      <w:pPr>
        <w:ind w:firstLine="0"/>
        <w:rPr>
          <w:color w:val="000000" w:themeColor="text1"/>
        </w:rPr>
      </w:pPr>
    </w:p>
    <w:p w14:paraId="31CDD9AE" w14:textId="77777777" w:rsidR="00A61ADB" w:rsidRDefault="00A61ADB" w:rsidP="004E3192">
      <w:pPr>
        <w:ind w:firstLine="0"/>
        <w:rPr>
          <w:color w:val="000000" w:themeColor="text1"/>
        </w:rPr>
      </w:pPr>
    </w:p>
    <w:p w14:paraId="3AD63727" w14:textId="77777777" w:rsidR="00A61ADB" w:rsidRDefault="00A61ADB" w:rsidP="004E3192">
      <w:pPr>
        <w:ind w:firstLine="0"/>
        <w:rPr>
          <w:color w:val="000000" w:themeColor="text1"/>
        </w:rPr>
      </w:pPr>
    </w:p>
    <w:p w14:paraId="18E7B936" w14:textId="77777777" w:rsidR="00A61ADB" w:rsidRDefault="00A61ADB" w:rsidP="004E3192">
      <w:pPr>
        <w:ind w:firstLine="0"/>
        <w:rPr>
          <w:color w:val="000000" w:themeColor="text1"/>
        </w:rPr>
      </w:pPr>
    </w:p>
    <w:p w14:paraId="3319C9CD" w14:textId="77777777" w:rsidR="00A61ADB" w:rsidRDefault="00A61ADB" w:rsidP="004E3192">
      <w:pPr>
        <w:ind w:firstLine="0"/>
        <w:rPr>
          <w:color w:val="000000" w:themeColor="text1"/>
        </w:rPr>
      </w:pPr>
    </w:p>
    <w:p w14:paraId="10C3EF2B" w14:textId="77777777" w:rsidR="00A61ADB" w:rsidRDefault="00A61ADB" w:rsidP="004E3192">
      <w:pPr>
        <w:ind w:firstLine="0"/>
        <w:rPr>
          <w:color w:val="000000" w:themeColor="text1"/>
        </w:rPr>
      </w:pPr>
    </w:p>
    <w:p w14:paraId="6DAC87A5" w14:textId="77777777" w:rsidR="00A61ADB" w:rsidRDefault="00A61ADB" w:rsidP="004E3192">
      <w:pPr>
        <w:ind w:firstLine="0"/>
        <w:rPr>
          <w:color w:val="000000" w:themeColor="text1"/>
        </w:rPr>
      </w:pPr>
    </w:p>
    <w:p w14:paraId="547EB8AB" w14:textId="77777777" w:rsidR="00A61ADB" w:rsidRPr="004E3192" w:rsidRDefault="00A61ADB" w:rsidP="004E3192">
      <w:pPr>
        <w:ind w:firstLine="0"/>
        <w:rPr>
          <w:color w:val="000000" w:themeColor="text1"/>
        </w:rPr>
      </w:pPr>
    </w:p>
    <w:p w14:paraId="5C832E1D" w14:textId="2085EB3C" w:rsidR="004E3192" w:rsidRPr="004E3192" w:rsidRDefault="004E3192" w:rsidP="00A61ADB">
      <w:pPr>
        <w:pStyle w:val="Ttulo3"/>
      </w:pPr>
      <w:bookmarkStart w:id="14" w:name="_Toc233146842"/>
      <w:r w:rsidRPr="004E3192">
        <w:lastRenderedPageBreak/>
        <w:t>Justificação da persona</w:t>
      </w:r>
      <w:r w:rsidR="00A61ADB">
        <w:t xml:space="preserve"> 3</w:t>
      </w:r>
      <w:bookmarkEnd w:id="14"/>
      <w:r w:rsidR="00A61ADB">
        <w:t xml:space="preserve"> </w:t>
      </w:r>
    </w:p>
    <w:p w14:paraId="2F8CFEEE" w14:textId="2E153DBB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Esta persona é altamente relevante como utilizadora do sistema, pois atua em contextos críticos onde tempo e precisão são fundamentais. A tomada de decisão baseada no índice de Apgar exige ferramentas eficientes e sem margem para erro.</w:t>
      </w:r>
    </w:p>
    <w:p w14:paraId="4F1CB59F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1B706157" w14:textId="7FEE0B18" w:rsidR="004E3192" w:rsidRPr="004E3192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Além disso, a sua experiência clínica e tecnológica permite uma utilização eficaz do sistema, bem como a capacidade de fornecer feedback qualificado para melhorias.</w:t>
      </w:r>
    </w:p>
    <w:p w14:paraId="41531282" w14:textId="77777777" w:rsidR="004E3192" w:rsidRPr="004E3192" w:rsidRDefault="004E3192" w:rsidP="004E3192">
      <w:pPr>
        <w:ind w:firstLine="0"/>
        <w:rPr>
          <w:color w:val="000000" w:themeColor="text1"/>
        </w:rPr>
      </w:pPr>
    </w:p>
    <w:p w14:paraId="5D724F31" w14:textId="6A2C8197" w:rsidR="00305453" w:rsidRDefault="004E3192" w:rsidP="004E3192">
      <w:pPr>
        <w:ind w:firstLine="0"/>
        <w:rPr>
          <w:color w:val="000000" w:themeColor="text1"/>
        </w:rPr>
      </w:pPr>
      <w:r>
        <w:rPr>
          <w:color w:val="000000" w:themeColor="text1"/>
        </w:rPr>
        <w:tab/>
      </w:r>
      <w:r w:rsidRPr="004E3192">
        <w:rPr>
          <w:color w:val="000000" w:themeColor="text1"/>
        </w:rPr>
        <w:t>Por fim, representa um utilizador-chave, dado que o seu trabalho tem impacto direto na sobrevivência e estabilidade do recém-nascido, tornando a aplicação essencial no seu contexto profissional.</w:t>
      </w:r>
    </w:p>
    <w:p w14:paraId="4392D012" w14:textId="77777777" w:rsidR="00A61ADB" w:rsidRDefault="00A61ADB" w:rsidP="004E3192">
      <w:pPr>
        <w:ind w:firstLine="0"/>
        <w:rPr>
          <w:color w:val="000000" w:themeColor="text1"/>
        </w:rPr>
      </w:pPr>
    </w:p>
    <w:p w14:paraId="622D5216" w14:textId="77777777" w:rsidR="00A61ADB" w:rsidRDefault="00A61ADB" w:rsidP="004E3192">
      <w:pPr>
        <w:ind w:firstLine="0"/>
        <w:rPr>
          <w:color w:val="000000" w:themeColor="text1"/>
        </w:rPr>
      </w:pPr>
    </w:p>
    <w:p w14:paraId="12A6E204" w14:textId="77777777" w:rsidR="00A61ADB" w:rsidRDefault="00A61ADB" w:rsidP="004E3192">
      <w:pPr>
        <w:ind w:firstLine="0"/>
        <w:rPr>
          <w:color w:val="000000" w:themeColor="text1"/>
        </w:rPr>
      </w:pPr>
    </w:p>
    <w:p w14:paraId="5EBE9AAF" w14:textId="77777777" w:rsidR="00A61ADB" w:rsidRDefault="00A61ADB" w:rsidP="004E3192">
      <w:pPr>
        <w:ind w:firstLine="0"/>
        <w:rPr>
          <w:color w:val="000000" w:themeColor="text1"/>
        </w:rPr>
      </w:pPr>
    </w:p>
    <w:p w14:paraId="4AB8144B" w14:textId="77777777" w:rsidR="00A61ADB" w:rsidRDefault="00A61ADB" w:rsidP="004E3192">
      <w:pPr>
        <w:ind w:firstLine="0"/>
        <w:rPr>
          <w:color w:val="000000" w:themeColor="text1"/>
        </w:rPr>
      </w:pPr>
    </w:p>
    <w:p w14:paraId="05B99352" w14:textId="77777777" w:rsidR="00A61ADB" w:rsidRDefault="00A61ADB" w:rsidP="004E3192">
      <w:pPr>
        <w:ind w:firstLine="0"/>
        <w:rPr>
          <w:color w:val="000000" w:themeColor="text1"/>
        </w:rPr>
      </w:pPr>
    </w:p>
    <w:p w14:paraId="55929AC5" w14:textId="77777777" w:rsidR="00A61ADB" w:rsidRDefault="00A61ADB" w:rsidP="004E3192">
      <w:pPr>
        <w:ind w:firstLine="0"/>
        <w:rPr>
          <w:color w:val="000000" w:themeColor="text1"/>
        </w:rPr>
      </w:pPr>
    </w:p>
    <w:p w14:paraId="1916AA09" w14:textId="77777777" w:rsidR="00A61ADB" w:rsidRDefault="00A61ADB" w:rsidP="004E3192">
      <w:pPr>
        <w:ind w:firstLine="0"/>
        <w:rPr>
          <w:color w:val="000000" w:themeColor="text1"/>
        </w:rPr>
      </w:pPr>
    </w:p>
    <w:p w14:paraId="4DB494E1" w14:textId="77777777" w:rsidR="00A61ADB" w:rsidRDefault="00A61ADB" w:rsidP="004E3192">
      <w:pPr>
        <w:ind w:firstLine="0"/>
        <w:rPr>
          <w:color w:val="000000" w:themeColor="text1"/>
        </w:rPr>
      </w:pPr>
    </w:p>
    <w:p w14:paraId="26660C02" w14:textId="77777777" w:rsidR="00A61ADB" w:rsidRDefault="00A61ADB" w:rsidP="004E3192">
      <w:pPr>
        <w:ind w:firstLine="0"/>
        <w:rPr>
          <w:color w:val="000000" w:themeColor="text1"/>
        </w:rPr>
      </w:pPr>
    </w:p>
    <w:p w14:paraId="4DE00787" w14:textId="77777777" w:rsidR="00A61ADB" w:rsidRDefault="00A61ADB" w:rsidP="004E3192">
      <w:pPr>
        <w:ind w:firstLine="0"/>
        <w:rPr>
          <w:color w:val="000000" w:themeColor="text1"/>
        </w:rPr>
      </w:pPr>
    </w:p>
    <w:p w14:paraId="22F92A3D" w14:textId="77777777" w:rsidR="00A61ADB" w:rsidRDefault="00A61ADB" w:rsidP="004E3192">
      <w:pPr>
        <w:ind w:firstLine="0"/>
        <w:rPr>
          <w:color w:val="000000" w:themeColor="text1"/>
        </w:rPr>
      </w:pPr>
    </w:p>
    <w:p w14:paraId="74CC9865" w14:textId="77777777" w:rsidR="00A61ADB" w:rsidRDefault="00A61ADB" w:rsidP="004E3192">
      <w:pPr>
        <w:ind w:firstLine="0"/>
        <w:rPr>
          <w:color w:val="000000" w:themeColor="text1"/>
        </w:rPr>
      </w:pPr>
    </w:p>
    <w:p w14:paraId="47DC3122" w14:textId="77777777" w:rsidR="00A61ADB" w:rsidRDefault="00A61ADB" w:rsidP="004E3192">
      <w:pPr>
        <w:ind w:firstLine="0"/>
        <w:rPr>
          <w:color w:val="000000" w:themeColor="text1"/>
        </w:rPr>
      </w:pPr>
    </w:p>
    <w:p w14:paraId="233607C3" w14:textId="77777777" w:rsidR="00A61ADB" w:rsidRDefault="00A61ADB" w:rsidP="004E3192">
      <w:pPr>
        <w:ind w:firstLine="0"/>
        <w:rPr>
          <w:color w:val="000000" w:themeColor="text1"/>
        </w:rPr>
      </w:pPr>
    </w:p>
    <w:p w14:paraId="77B524C5" w14:textId="77777777" w:rsidR="00A61ADB" w:rsidRDefault="00A61ADB" w:rsidP="004E3192">
      <w:pPr>
        <w:ind w:firstLine="0"/>
        <w:rPr>
          <w:color w:val="000000" w:themeColor="text1"/>
        </w:rPr>
      </w:pPr>
    </w:p>
    <w:p w14:paraId="5E2DAC0E" w14:textId="77777777" w:rsidR="00A61ADB" w:rsidRDefault="00A61ADB" w:rsidP="004E3192">
      <w:pPr>
        <w:ind w:firstLine="0"/>
        <w:rPr>
          <w:color w:val="000000" w:themeColor="text1"/>
        </w:rPr>
      </w:pPr>
    </w:p>
    <w:p w14:paraId="4FE2DC60" w14:textId="77777777" w:rsidR="00B743AF" w:rsidRDefault="00B743AF" w:rsidP="004E3192">
      <w:pPr>
        <w:ind w:firstLine="0"/>
        <w:rPr>
          <w:color w:val="000000" w:themeColor="text1"/>
        </w:rPr>
      </w:pPr>
    </w:p>
    <w:p w14:paraId="57A2701C" w14:textId="2AC0F27A" w:rsidR="00B743AF" w:rsidRDefault="00D60A51" w:rsidP="00F83820">
      <w:pPr>
        <w:pStyle w:val="Ttulo1"/>
      </w:pPr>
      <w:bookmarkStart w:id="15" w:name="_Toc233146843"/>
      <w:r>
        <w:lastRenderedPageBreak/>
        <w:t>Contacto com os utilizadores</w:t>
      </w:r>
      <w:bookmarkEnd w:id="15"/>
    </w:p>
    <w:p w14:paraId="790DCC49" w14:textId="77777777" w:rsidR="00D60A51" w:rsidRDefault="00D60A51" w:rsidP="00D60A51">
      <w:r w:rsidRPr="00D60A51">
        <w:t xml:space="preserve">Para obter mais informação sobre os utilizadores, seria relevante recorrer a métodos de recolha de dados diretos, como entrevistas semiestruturadas com médicos e outros profissionais de saúde envolvidos em contextos de neonatologia. </w:t>
      </w:r>
    </w:p>
    <w:p w14:paraId="70E8DB92" w14:textId="77777777" w:rsidR="00D60A51" w:rsidRDefault="00D60A51" w:rsidP="00D60A51"/>
    <w:p w14:paraId="1809FF1A" w14:textId="77777777" w:rsidR="00D60A51" w:rsidRDefault="00D60A51" w:rsidP="00D60A51">
      <w:r w:rsidRPr="00D60A51">
        <w:t xml:space="preserve">Estas entrevistas permitiriam compreender melhor as necessidades reais, dificuldades no uso de aplicações existentes e expectativas em relação a novas soluções digitais. Adicionalmente, poderiam ser aplicados questionários para recolher dados quantitativos sobre hábitos de utilização, frequência de uso e preferências de interface. </w:t>
      </w:r>
    </w:p>
    <w:p w14:paraId="68794330" w14:textId="77777777" w:rsidR="00D60A51" w:rsidRDefault="00D60A51" w:rsidP="00D60A51"/>
    <w:p w14:paraId="7B372FB4" w14:textId="77777777" w:rsidR="00D60A51" w:rsidRDefault="00D60A51" w:rsidP="00D60A51">
      <w:r w:rsidRPr="00D60A51">
        <w:t xml:space="preserve">A observação em contexto clínico real também seria uma mais-valia, permitindo analisar o ambiente de trabalho, os constrangimentos existentes e a forma como as decisões são tomadas em situações de pressão. </w:t>
      </w:r>
    </w:p>
    <w:p w14:paraId="74D11319" w14:textId="77777777" w:rsidR="00D60A51" w:rsidRDefault="00D60A51" w:rsidP="00D60A51"/>
    <w:p w14:paraId="23FE5071" w14:textId="0F2E0DB8" w:rsidR="00D60A51" w:rsidRDefault="00D60A51" w:rsidP="00D60A51">
      <w:r w:rsidRPr="00D60A51">
        <w:t>Estas abordagens contribuiriam para uma caracterização mais rigorosa e fundamentada dos utilizadores.</w:t>
      </w:r>
    </w:p>
    <w:p w14:paraId="2B37C18B" w14:textId="77777777" w:rsidR="00D60A51" w:rsidRDefault="00D60A51" w:rsidP="00D60A51"/>
    <w:p w14:paraId="0B59ABD8" w14:textId="77777777" w:rsidR="00D60A51" w:rsidRDefault="00D60A51" w:rsidP="00D60A51"/>
    <w:p w14:paraId="5BF06EC4" w14:textId="77777777" w:rsidR="00D60A51" w:rsidRDefault="00D60A51" w:rsidP="00D60A51"/>
    <w:p w14:paraId="046101EF" w14:textId="77777777" w:rsidR="00D60A51" w:rsidRDefault="00D60A51" w:rsidP="00D60A51"/>
    <w:p w14:paraId="7D146EAF" w14:textId="77777777" w:rsidR="00D60A51" w:rsidRDefault="00D60A51" w:rsidP="00D60A51"/>
    <w:p w14:paraId="257FE9DE" w14:textId="77777777" w:rsidR="00D60A51" w:rsidRDefault="00D60A51" w:rsidP="00D60A51"/>
    <w:p w14:paraId="0A5D08DF" w14:textId="77777777" w:rsidR="00D60A51" w:rsidRDefault="00D60A51" w:rsidP="00D60A51"/>
    <w:p w14:paraId="1D111D8B" w14:textId="77777777" w:rsidR="00D60A51" w:rsidRDefault="00D60A51" w:rsidP="00D60A51"/>
    <w:p w14:paraId="2D0DE86B" w14:textId="77777777" w:rsidR="00B63A25" w:rsidRDefault="00B63A25" w:rsidP="00D60A51"/>
    <w:p w14:paraId="191EE3F8" w14:textId="77777777" w:rsidR="00B63A25" w:rsidRDefault="00B63A25" w:rsidP="00D60A51"/>
    <w:p w14:paraId="470A9508" w14:textId="77777777" w:rsidR="00B63A25" w:rsidRDefault="00B63A25" w:rsidP="00D60A51"/>
    <w:p w14:paraId="76CAA34D" w14:textId="77777777" w:rsidR="00B63A25" w:rsidRDefault="00B63A25" w:rsidP="00D60A51"/>
    <w:p w14:paraId="086E1031" w14:textId="77777777" w:rsidR="00D60A51" w:rsidRDefault="00D60A51" w:rsidP="00D60A51"/>
    <w:p w14:paraId="2303F4D2" w14:textId="77777777" w:rsidR="00A61ADB" w:rsidRDefault="00A61ADB" w:rsidP="00D60A51"/>
    <w:p w14:paraId="7A25DF68" w14:textId="77777777" w:rsidR="00F83820" w:rsidRDefault="00F83820" w:rsidP="00D60A51"/>
    <w:p w14:paraId="039244D7" w14:textId="7186A1D1" w:rsidR="00F83820" w:rsidRPr="00D60A51" w:rsidRDefault="00F83820" w:rsidP="00F83820">
      <w:pPr>
        <w:pStyle w:val="Ttulo1"/>
      </w:pPr>
      <w:r>
        <w:lastRenderedPageBreak/>
        <w:t>Cenários de utilização</w:t>
      </w:r>
    </w:p>
    <w:p w14:paraId="4FA8ABEB" w14:textId="606513BF" w:rsidR="00B63A25" w:rsidRPr="00C51FBB" w:rsidRDefault="00B63A25" w:rsidP="009D1F8B">
      <w:pPr>
        <w:pStyle w:val="Ttulo2"/>
        <w:rPr>
          <w:color w:val="EE0000"/>
        </w:rPr>
      </w:pPr>
      <w:bookmarkStart w:id="16" w:name="_Toc233146844"/>
      <w:r w:rsidRPr="00C51FBB">
        <w:rPr>
          <w:color w:val="EE0000"/>
        </w:rPr>
        <w:t xml:space="preserve">Cenário de utilização </w:t>
      </w:r>
      <w:r w:rsidRPr="00C51FBB">
        <w:rPr>
          <w:color w:val="EE0000"/>
        </w:rPr>
        <w:t>1</w:t>
      </w:r>
      <w:r w:rsidRPr="00C51FBB">
        <w:rPr>
          <w:color w:val="EE0000"/>
        </w:rPr>
        <w:t>- “</w:t>
      </w:r>
      <w:r w:rsidRPr="00C51FBB">
        <w:rPr>
          <w:color w:val="EE0000"/>
        </w:rPr>
        <w:t>…</w:t>
      </w:r>
      <w:r w:rsidRPr="00C51FBB">
        <w:rPr>
          <w:color w:val="EE0000"/>
        </w:rPr>
        <w:t>”</w:t>
      </w:r>
      <w:bookmarkEnd w:id="16"/>
    </w:p>
    <w:p w14:paraId="1005A7DF" w14:textId="5891AE15" w:rsidR="00B63A25" w:rsidRPr="00B63A25" w:rsidRDefault="00B63A25" w:rsidP="00B63A25">
      <w:pPr>
        <w:pStyle w:val="Ttulo3"/>
        <w:rPr>
          <w:color w:val="EE0000"/>
        </w:rPr>
      </w:pPr>
      <w:bookmarkStart w:id="17" w:name="_Toc233146845"/>
      <w:r w:rsidRPr="00B63A25">
        <w:rPr>
          <w:color w:val="EE0000"/>
        </w:rPr>
        <w:t xml:space="preserve">Análise de tarefas </w:t>
      </w:r>
      <w:r>
        <w:rPr>
          <w:color w:val="EE0000"/>
        </w:rPr>
        <w:t>1</w:t>
      </w:r>
      <w:bookmarkEnd w:id="17"/>
    </w:p>
    <w:p w14:paraId="10DFB012" w14:textId="77777777" w:rsidR="00B63A25" w:rsidRDefault="00B63A25" w:rsidP="00B63A25"/>
    <w:p w14:paraId="45030516" w14:textId="77777777" w:rsidR="00B63A25" w:rsidRDefault="00B63A25" w:rsidP="00B63A25"/>
    <w:p w14:paraId="7D21BDD2" w14:textId="77777777" w:rsidR="00B63A25" w:rsidRDefault="00B63A25" w:rsidP="00B63A25"/>
    <w:p w14:paraId="3D7443A9" w14:textId="77777777" w:rsidR="00B63A25" w:rsidRDefault="00B63A25" w:rsidP="00B63A25"/>
    <w:p w14:paraId="3453F915" w14:textId="77777777" w:rsidR="00B63A25" w:rsidRDefault="00B63A25" w:rsidP="00B63A25"/>
    <w:p w14:paraId="2C77A6AA" w14:textId="77777777" w:rsidR="00B63A25" w:rsidRDefault="00B63A25" w:rsidP="00B63A25"/>
    <w:p w14:paraId="3D29F292" w14:textId="77777777" w:rsidR="00B63A25" w:rsidRDefault="00B63A25" w:rsidP="00B63A25"/>
    <w:p w14:paraId="2A9C566E" w14:textId="77777777" w:rsidR="00B63A25" w:rsidRDefault="00B63A25" w:rsidP="00B63A25"/>
    <w:p w14:paraId="550326F1" w14:textId="77777777" w:rsidR="00B63A25" w:rsidRDefault="00B63A25" w:rsidP="00B63A25"/>
    <w:p w14:paraId="30F8F241" w14:textId="77777777" w:rsidR="00B63A25" w:rsidRDefault="00B63A25" w:rsidP="00B63A25"/>
    <w:p w14:paraId="17D49CB7" w14:textId="77777777" w:rsidR="00B63A25" w:rsidRDefault="00B63A25" w:rsidP="00B63A25"/>
    <w:p w14:paraId="7DBB9035" w14:textId="77777777" w:rsidR="00B63A25" w:rsidRDefault="00B63A25" w:rsidP="00B63A25"/>
    <w:p w14:paraId="2F86F214" w14:textId="77777777" w:rsidR="00B63A25" w:rsidRDefault="00B63A25" w:rsidP="00B63A25"/>
    <w:p w14:paraId="48EBDCE3" w14:textId="77777777" w:rsidR="00B63A25" w:rsidRDefault="00B63A25" w:rsidP="00B63A25"/>
    <w:p w14:paraId="7683C5F2" w14:textId="77777777" w:rsidR="00B63A25" w:rsidRDefault="00B63A25" w:rsidP="00B63A25"/>
    <w:p w14:paraId="1AA86C3C" w14:textId="77777777" w:rsidR="00B63A25" w:rsidRDefault="00B63A25" w:rsidP="00B63A25"/>
    <w:p w14:paraId="065C6F67" w14:textId="77777777" w:rsidR="00B63A25" w:rsidRDefault="00B63A25" w:rsidP="00B63A25"/>
    <w:p w14:paraId="31AE64B2" w14:textId="77777777" w:rsidR="00B63A25" w:rsidRDefault="00B63A25" w:rsidP="00B63A25"/>
    <w:p w14:paraId="34B2F1F1" w14:textId="77777777" w:rsidR="00B63A25" w:rsidRDefault="00B63A25" w:rsidP="00B63A25"/>
    <w:p w14:paraId="092A4277" w14:textId="77777777" w:rsidR="00B63A25" w:rsidRDefault="00B63A25" w:rsidP="00B63A25"/>
    <w:p w14:paraId="200F4EA9" w14:textId="77777777" w:rsidR="00B63A25" w:rsidRDefault="00B63A25" w:rsidP="00B63A25"/>
    <w:p w14:paraId="4B5C5C11" w14:textId="77777777" w:rsidR="00B63A25" w:rsidRDefault="00B63A25" w:rsidP="00B63A25"/>
    <w:p w14:paraId="37CF59E9" w14:textId="77777777" w:rsidR="00B63A25" w:rsidRDefault="00B63A25" w:rsidP="00B63A25"/>
    <w:p w14:paraId="35C65EF1" w14:textId="77777777" w:rsidR="00B63A25" w:rsidRDefault="00B63A25" w:rsidP="00B63A25"/>
    <w:p w14:paraId="6DED4287" w14:textId="77777777" w:rsidR="00B63A25" w:rsidRPr="00B63A25" w:rsidRDefault="00B63A25" w:rsidP="00B63A25"/>
    <w:p w14:paraId="14D83F46" w14:textId="7FE6BD18" w:rsidR="00B63A25" w:rsidRPr="00C51FBB" w:rsidRDefault="00B63A25" w:rsidP="009D1F8B">
      <w:pPr>
        <w:pStyle w:val="Ttulo2"/>
        <w:rPr>
          <w:color w:val="00B050"/>
        </w:rPr>
      </w:pPr>
      <w:bookmarkStart w:id="18" w:name="_Toc233146846"/>
      <w:r w:rsidRPr="00C51FBB">
        <w:rPr>
          <w:color w:val="00B050"/>
        </w:rPr>
        <w:lastRenderedPageBreak/>
        <w:t xml:space="preserve">Cenário de utilização </w:t>
      </w:r>
      <w:r w:rsidRPr="00C51FBB">
        <w:rPr>
          <w:color w:val="00B050"/>
        </w:rPr>
        <w:t>2</w:t>
      </w:r>
      <w:r w:rsidRPr="00C51FBB">
        <w:rPr>
          <w:color w:val="00B050"/>
        </w:rPr>
        <w:t>- “</w:t>
      </w:r>
      <w:r w:rsidRPr="00C51FBB">
        <w:rPr>
          <w:color w:val="00B050"/>
        </w:rPr>
        <w:t>…</w:t>
      </w:r>
      <w:r w:rsidRPr="00C51FBB">
        <w:rPr>
          <w:color w:val="00B050"/>
        </w:rPr>
        <w:t>”</w:t>
      </w:r>
      <w:bookmarkEnd w:id="18"/>
    </w:p>
    <w:p w14:paraId="6686F782" w14:textId="298CEDF6" w:rsidR="00B63A25" w:rsidRPr="00B63A25" w:rsidRDefault="00B63A25" w:rsidP="00B63A25">
      <w:pPr>
        <w:pStyle w:val="Ttulo3"/>
        <w:rPr>
          <w:color w:val="00B050"/>
        </w:rPr>
      </w:pPr>
      <w:bookmarkStart w:id="19" w:name="_Toc233146847"/>
      <w:r w:rsidRPr="00B63A25">
        <w:rPr>
          <w:color w:val="00B050"/>
        </w:rPr>
        <w:t xml:space="preserve">Análise de tarefas </w:t>
      </w:r>
      <w:r w:rsidRPr="00B63A25">
        <w:rPr>
          <w:color w:val="00B050"/>
        </w:rPr>
        <w:t>2</w:t>
      </w:r>
      <w:bookmarkEnd w:id="19"/>
    </w:p>
    <w:p w14:paraId="2F799647" w14:textId="77777777" w:rsidR="00B63A25" w:rsidRDefault="00B63A25" w:rsidP="00B63A25"/>
    <w:p w14:paraId="5FDCDE2D" w14:textId="77777777" w:rsidR="00B63A25" w:rsidRDefault="00B63A25" w:rsidP="00B63A25"/>
    <w:p w14:paraId="503DA72B" w14:textId="77777777" w:rsidR="00B63A25" w:rsidRDefault="00B63A25" w:rsidP="00B63A25"/>
    <w:p w14:paraId="6E20A594" w14:textId="77777777" w:rsidR="00B63A25" w:rsidRDefault="00B63A25" w:rsidP="00B63A25"/>
    <w:p w14:paraId="57D2B330" w14:textId="77777777" w:rsidR="00B63A25" w:rsidRDefault="00B63A25" w:rsidP="00B63A25"/>
    <w:p w14:paraId="7C34ECD7" w14:textId="77777777" w:rsidR="00B63A25" w:rsidRDefault="00B63A25" w:rsidP="00B63A25"/>
    <w:p w14:paraId="59DC2C42" w14:textId="77777777" w:rsidR="00B63A25" w:rsidRDefault="00B63A25" w:rsidP="00B63A25"/>
    <w:p w14:paraId="44441127" w14:textId="77777777" w:rsidR="00B63A25" w:rsidRDefault="00B63A25" w:rsidP="00B63A25"/>
    <w:p w14:paraId="418F9266" w14:textId="77777777" w:rsidR="00B63A25" w:rsidRDefault="00B63A25" w:rsidP="00B63A25"/>
    <w:p w14:paraId="053F952B" w14:textId="77777777" w:rsidR="00B63A25" w:rsidRDefault="00B63A25" w:rsidP="00B63A25"/>
    <w:p w14:paraId="01FD2F71" w14:textId="77777777" w:rsidR="00B63A25" w:rsidRDefault="00B63A25" w:rsidP="00B63A25"/>
    <w:p w14:paraId="668D97CD" w14:textId="77777777" w:rsidR="00B63A25" w:rsidRDefault="00B63A25" w:rsidP="00B63A25"/>
    <w:p w14:paraId="2DCE47B8" w14:textId="77777777" w:rsidR="00B63A25" w:rsidRDefault="00B63A25" w:rsidP="00B63A25"/>
    <w:p w14:paraId="322DF288" w14:textId="77777777" w:rsidR="00B63A25" w:rsidRDefault="00B63A25" w:rsidP="00B63A25"/>
    <w:p w14:paraId="45C446C1" w14:textId="77777777" w:rsidR="00B63A25" w:rsidRDefault="00B63A25" w:rsidP="00B63A25"/>
    <w:p w14:paraId="176D31E8" w14:textId="77777777" w:rsidR="00B63A25" w:rsidRDefault="00B63A25" w:rsidP="00B63A25"/>
    <w:p w14:paraId="1B1C9412" w14:textId="77777777" w:rsidR="00B63A25" w:rsidRDefault="00B63A25" w:rsidP="00B63A25"/>
    <w:p w14:paraId="07978BF7" w14:textId="77777777" w:rsidR="00B63A25" w:rsidRDefault="00B63A25" w:rsidP="00B63A25"/>
    <w:p w14:paraId="6A08FF80" w14:textId="77777777" w:rsidR="00B63A25" w:rsidRDefault="00B63A25" w:rsidP="00B63A25"/>
    <w:p w14:paraId="61E324DD" w14:textId="77777777" w:rsidR="00B63A25" w:rsidRDefault="00B63A25" w:rsidP="00B63A25"/>
    <w:p w14:paraId="3A17CFEA" w14:textId="77777777" w:rsidR="00B63A25" w:rsidRDefault="00B63A25" w:rsidP="00B63A25"/>
    <w:p w14:paraId="379CB91C" w14:textId="77777777" w:rsidR="00B63A25" w:rsidRDefault="00B63A25" w:rsidP="00B63A25"/>
    <w:p w14:paraId="5F2450B0" w14:textId="77777777" w:rsidR="00B63A25" w:rsidRPr="00B63A25" w:rsidRDefault="00B63A25" w:rsidP="00B63A25"/>
    <w:p w14:paraId="0554E6D1" w14:textId="7CD24C61" w:rsidR="00305453" w:rsidRPr="00305453" w:rsidRDefault="00305453" w:rsidP="00305453">
      <w:pPr>
        <w:ind w:firstLine="0"/>
        <w:rPr>
          <w:color w:val="EE0000"/>
        </w:rPr>
      </w:pPr>
    </w:p>
    <w:p w14:paraId="24AB639C" w14:textId="67E909F8" w:rsidR="00585DE6" w:rsidRPr="00585DE6" w:rsidRDefault="005753A0" w:rsidP="009D1F8B">
      <w:pPr>
        <w:pStyle w:val="Ttulo2"/>
      </w:pPr>
      <w:bookmarkStart w:id="20" w:name="_Toc233146848"/>
      <w:r w:rsidRPr="00F11902">
        <w:lastRenderedPageBreak/>
        <w:t>C</w:t>
      </w:r>
      <w:r w:rsidR="00585DE6">
        <w:t xml:space="preserve">enário de utilização </w:t>
      </w:r>
      <w:r w:rsidR="00B63A25">
        <w:t>3</w:t>
      </w:r>
      <w:r w:rsidR="00585DE6">
        <w:t xml:space="preserve">- </w:t>
      </w:r>
      <w:r w:rsidR="00585DE6" w:rsidRPr="00585DE6">
        <w:t>“</w:t>
      </w:r>
      <w:r w:rsidR="00A61ADB" w:rsidRPr="00A61ADB">
        <w:t>Lista de utentes e avaliações Apgar</w:t>
      </w:r>
      <w:r w:rsidR="00585DE6" w:rsidRPr="00585DE6">
        <w:t>”</w:t>
      </w:r>
      <w:bookmarkEnd w:id="20"/>
    </w:p>
    <w:p w14:paraId="6B36E0BD" w14:textId="5D08056B" w:rsidR="00585DE6" w:rsidRDefault="00213ED1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color w:val="EE0000"/>
        </w:rPr>
        <w:tab/>
      </w:r>
      <w:r w:rsidR="00A61ADB">
        <w:t>A</w:t>
      </w:r>
      <w:r w:rsidR="00A61ADB" w:rsidRPr="00A61ADB">
        <w:rPr>
          <w:rFonts w:ascii="Garamond" w:hAnsi="Garamond"/>
          <w:color w:val="000000" w:themeColor="text1"/>
        </w:rPr>
        <w:t>pós várias avaliações a vários bebés, a médica pediatra quer verificar a lista de utentes do dia. A aplicação apresenta uma lista de 4 bebés com avaliações Apgar distintas, permitindo à médica consultar os utentes avaliados e verificar os registos de cada um.</w:t>
      </w:r>
    </w:p>
    <w:p w14:paraId="5B86A9C4" w14:textId="768108EB" w:rsidR="00A61ADB" w:rsidRPr="00585DE6" w:rsidRDefault="00A61ADB" w:rsidP="00585DE6">
      <w:pPr>
        <w:pStyle w:val="NormalWeb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ab/>
      </w:r>
      <w:r w:rsidRPr="00A61ADB">
        <w:rPr>
          <w:rFonts w:ascii="Garamond" w:hAnsi="Garamond"/>
          <w:color w:val="000000" w:themeColor="text1"/>
        </w:rPr>
        <w:t>Utilizador: Médica pediatra</w:t>
      </w:r>
    </w:p>
    <w:p w14:paraId="6CB20199" w14:textId="68BFAB3A" w:rsidR="00A61ADB" w:rsidRDefault="00D821D6" w:rsidP="00D821D6">
      <w:r w:rsidRPr="00D44620">
        <w:t>Tarefa:</w:t>
      </w:r>
      <w:r>
        <w:t xml:space="preserve"> </w:t>
      </w:r>
      <w:r w:rsidR="00A61ADB" w:rsidRPr="00A61ADB">
        <w:t>Aceder à lista de bebés que nasceram ao seu cuidado durante o dia e consultar as avaliações Apgar realizadas a cada utente</w:t>
      </w:r>
      <w:r w:rsidR="00A61ADB">
        <w:t>.</w:t>
      </w:r>
    </w:p>
    <w:p w14:paraId="45DEBE0C" w14:textId="01F7D468" w:rsidR="00585DE6" w:rsidRDefault="00D821D6" w:rsidP="00D821D6">
      <w:r w:rsidRPr="00D44620">
        <w:t>Ação na App:</w:t>
      </w:r>
      <w:r>
        <w:t xml:space="preserve"> </w:t>
      </w:r>
      <w:r w:rsidR="00A61ADB" w:rsidRPr="00A61ADB">
        <w:t>A utilizadora acede à aplicação, abre a lista de utentes, observa os bebés avaliados, verifica quantas avaliações existem por utente e consulta os parâmetros das avaliações realizadas.</w:t>
      </w:r>
    </w:p>
    <w:p w14:paraId="39583636" w14:textId="77777777" w:rsidR="00D821D6" w:rsidRDefault="00D821D6" w:rsidP="00D33E2D"/>
    <w:p w14:paraId="3AD3DFFB" w14:textId="474FE69A" w:rsidR="00585DE6" w:rsidRDefault="00585DE6" w:rsidP="00B63A25">
      <w:pPr>
        <w:pStyle w:val="Ttulo3"/>
      </w:pPr>
      <w:bookmarkStart w:id="21" w:name="_Toc233146849"/>
      <w:r>
        <w:t>Análise de tarefas</w:t>
      </w:r>
      <w:r w:rsidR="00B63A25">
        <w:t xml:space="preserve"> 3</w:t>
      </w:r>
      <w:bookmarkEnd w:id="21"/>
    </w:p>
    <w:p w14:paraId="2CE90DF6" w14:textId="4D90A86F" w:rsidR="00A61ADB" w:rsidRDefault="00A61ADB" w:rsidP="00A61ADB">
      <w:r>
        <w:t xml:space="preserve">1. </w:t>
      </w:r>
      <w:r>
        <w:t>Aceder à app.</w:t>
      </w:r>
    </w:p>
    <w:p w14:paraId="03C9505E" w14:textId="0DFDDBF8" w:rsidR="00A61ADB" w:rsidRDefault="00A61ADB" w:rsidP="00A61ADB">
      <w:r>
        <w:t xml:space="preserve">2. </w:t>
      </w:r>
      <w:r>
        <w:t>Aceder à lista de utentes.</w:t>
      </w:r>
    </w:p>
    <w:p w14:paraId="5D1CC9E3" w14:textId="7BBE5901" w:rsidR="00A61ADB" w:rsidRDefault="00A61ADB" w:rsidP="00A61ADB">
      <w:r>
        <w:t xml:space="preserve">3. </w:t>
      </w:r>
      <w:r>
        <w:t>Verificar a lista de utentes e quantas avaliações existiram por utente.</w:t>
      </w:r>
    </w:p>
    <w:p w14:paraId="3479FBF5" w14:textId="2E6B532A" w:rsidR="00A61ADB" w:rsidRDefault="00A61ADB" w:rsidP="00A61ADB">
      <w:r>
        <w:t xml:space="preserve">4. </w:t>
      </w:r>
      <w:r>
        <w:t>Selecionar um utente.</w:t>
      </w:r>
    </w:p>
    <w:p w14:paraId="46C3AE76" w14:textId="3230F743" w:rsidR="00A61ADB" w:rsidRDefault="00A61ADB" w:rsidP="00A61ADB">
      <w:r>
        <w:t xml:space="preserve">5. </w:t>
      </w:r>
      <w:r>
        <w:t>Consultar as avaliações desse utente por ordem crescente.</w:t>
      </w:r>
    </w:p>
    <w:p w14:paraId="2B22DE7D" w14:textId="573A7138" w:rsidR="00585DE6" w:rsidRDefault="00A61ADB" w:rsidP="00A61ADB">
      <w:r>
        <w:t xml:space="preserve">6. </w:t>
      </w:r>
      <w:r>
        <w:t>Verificar os parâmetros de cada avaliação Apgar.</w:t>
      </w:r>
    </w:p>
    <w:p w14:paraId="072E6C19" w14:textId="77777777" w:rsidR="00B63A25" w:rsidRDefault="00B63A25" w:rsidP="00A61ADB"/>
    <w:p w14:paraId="60869AFA" w14:textId="77777777" w:rsidR="00B63A25" w:rsidRDefault="00B63A25" w:rsidP="00A61ADB"/>
    <w:p w14:paraId="3CEF5587" w14:textId="77777777" w:rsidR="00B63A25" w:rsidRDefault="00B63A25" w:rsidP="00A61ADB"/>
    <w:p w14:paraId="6B802FD3" w14:textId="77777777" w:rsidR="00B63A25" w:rsidRDefault="00B63A25" w:rsidP="00A61ADB"/>
    <w:p w14:paraId="4631ED37" w14:textId="77777777" w:rsidR="00B63A25" w:rsidRDefault="00B63A25" w:rsidP="00A61ADB"/>
    <w:p w14:paraId="763A726D" w14:textId="77777777" w:rsidR="00F83820" w:rsidRDefault="00F83820" w:rsidP="00A61ADB"/>
    <w:p w14:paraId="53827B0E" w14:textId="77777777" w:rsidR="00F83820" w:rsidRDefault="00F83820" w:rsidP="00A61ADB"/>
    <w:p w14:paraId="05D483FD" w14:textId="77777777" w:rsidR="00B63A25" w:rsidRPr="00F11902" w:rsidRDefault="00B63A25" w:rsidP="00A61ADB"/>
    <w:p w14:paraId="0850899C" w14:textId="1C373401" w:rsidR="004C117E" w:rsidRPr="00F11902" w:rsidRDefault="00F83820" w:rsidP="00F83820">
      <w:pPr>
        <w:pStyle w:val="Ttulo1"/>
      </w:pPr>
      <w:bookmarkStart w:id="22" w:name="_Toc233146850"/>
      <w:r>
        <w:lastRenderedPageBreak/>
        <w:t xml:space="preserve"> </w:t>
      </w:r>
      <w:r w:rsidR="009F5EEA">
        <w:t>Estilo e dispositivos de interação</w:t>
      </w:r>
      <w:bookmarkEnd w:id="22"/>
    </w:p>
    <w:p w14:paraId="17C013FD" w14:textId="77777777" w:rsidR="00D60A51" w:rsidRDefault="007F5AE2" w:rsidP="00D60A51">
      <w:pPr>
        <w:rPr>
          <w:color w:val="000000" w:themeColor="text1"/>
        </w:rPr>
      </w:pPr>
      <w:r w:rsidRPr="00D852CB">
        <w:rPr>
          <w:b/>
          <w:bCs/>
          <w:color w:val="EE0000"/>
        </w:rPr>
        <w:br/>
      </w:r>
      <w:r w:rsidR="009F5EEA">
        <w:tab/>
      </w:r>
      <w:r w:rsidR="00D60A51" w:rsidRPr="00D60A51">
        <w:rPr>
          <w:color w:val="000000" w:themeColor="text1"/>
        </w:rPr>
        <w:t>A aplicação proposta baseia-se num estilo de interação de manipulação direta, complementado por formulários simples, permitindo ao utilizador introduzir rapidamente os parâmetros necessários para o cálculo do índice de Apgar. A interação é realizada através de elementos visuais claros, como botões e seletores, reduzindo a necessidade de escrita manual e minimizando erros.</w:t>
      </w:r>
    </w:p>
    <w:p w14:paraId="22D2DBCC" w14:textId="77777777" w:rsidR="00D60A51" w:rsidRPr="00D60A51" w:rsidRDefault="00D60A51" w:rsidP="00D60A51">
      <w:pPr>
        <w:rPr>
          <w:color w:val="000000" w:themeColor="text1"/>
        </w:rPr>
      </w:pPr>
    </w:p>
    <w:p w14:paraId="3ECB8CEE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O principal dispositivo de interação considerado é o ecrã tátil, uma vez que a aplicação será utilizada em dispositivos Android. A utilização de gestos simples, como toque, permite uma navegação rápida e eficiente, adequada ao contexto clínico. Não são considerados outros dispositivos, como teclado físico ou reconhecimento de voz, por não se adequarem ao ambiente de utilização, onde a rapidez e a simplicidade são essenciais.</w:t>
      </w:r>
    </w:p>
    <w:p w14:paraId="4EA3ECAC" w14:textId="77777777" w:rsidR="00D60A51" w:rsidRPr="00D60A51" w:rsidRDefault="00D60A51" w:rsidP="00D60A51">
      <w:pPr>
        <w:rPr>
          <w:color w:val="000000" w:themeColor="text1"/>
        </w:rPr>
      </w:pPr>
    </w:p>
    <w:p w14:paraId="21EA4CE5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escolhas foram feitas tendo em conta o contexto de utilização em ambiente hospitalar, caracterizado por situações de pressão e necessidade de resposta imediata. Assim, privilegia-se uma interação simples, direta e com feedback rápido, reduzindo a carga cognitiva do utilizador.</w:t>
      </w:r>
    </w:p>
    <w:p w14:paraId="0C530802" w14:textId="77777777" w:rsidR="00D60A51" w:rsidRPr="00D60A51" w:rsidRDefault="00D60A51" w:rsidP="00D60A51">
      <w:pPr>
        <w:rPr>
          <w:color w:val="000000" w:themeColor="text1"/>
        </w:rPr>
      </w:pPr>
    </w:p>
    <w:p w14:paraId="3494BD24" w14:textId="77777777" w:rsid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Adicionalmente, foram consideradas decisões ao nível do estilo visual, como a utilização de cores associadas à área médica (azul e branco) e cores indicativas de estado (verde, amarelo e vermelho), de forma a facilitar a interpretação rápida dos resultados.</w:t>
      </w:r>
    </w:p>
    <w:p w14:paraId="23F241DF" w14:textId="77777777" w:rsidR="00D60A51" w:rsidRPr="00D60A51" w:rsidRDefault="00D60A51" w:rsidP="00D60A51">
      <w:pPr>
        <w:rPr>
          <w:color w:val="000000" w:themeColor="text1"/>
        </w:rPr>
      </w:pPr>
    </w:p>
    <w:p w14:paraId="4928E0A6" w14:textId="77777777" w:rsidR="00D60A51" w:rsidRPr="00D60A51" w:rsidRDefault="00D60A51" w:rsidP="00D60A51">
      <w:pPr>
        <w:rPr>
          <w:color w:val="000000" w:themeColor="text1"/>
        </w:rPr>
      </w:pPr>
      <w:r w:rsidRPr="00D60A51">
        <w:rPr>
          <w:color w:val="000000" w:themeColor="text1"/>
        </w:rPr>
        <w:t>Estas decisões foram discutidas e definidas em equipa, tendo em consideração as necessidades identificadas nos utilizadores e nos cenários de utilização analisados.</w:t>
      </w:r>
    </w:p>
    <w:p w14:paraId="334AE89B" w14:textId="403F2096" w:rsidR="007F5AE2" w:rsidRPr="00F11902" w:rsidRDefault="007F5AE2" w:rsidP="00D60A51">
      <w:pPr>
        <w:rPr>
          <w:b/>
          <w:bCs/>
        </w:rPr>
      </w:pPr>
    </w:p>
    <w:p w14:paraId="5F563BFC" w14:textId="77777777" w:rsidR="00A35497" w:rsidRDefault="00A35497">
      <w:pPr>
        <w:spacing w:line="240" w:lineRule="auto"/>
        <w:ind w:firstLine="0"/>
      </w:pPr>
      <w:r>
        <w:br w:type="page"/>
      </w:r>
    </w:p>
    <w:p w14:paraId="32D80E88" w14:textId="782EFB85" w:rsidR="00F83820" w:rsidRDefault="00F83820" w:rsidP="00F83820">
      <w:pPr>
        <w:pStyle w:val="Ttulo1"/>
      </w:pPr>
      <w:r>
        <w:lastRenderedPageBreak/>
        <w:t>Protótipos de baixa fidelidade</w:t>
      </w:r>
    </w:p>
    <w:p w14:paraId="60D6EEF8" w14:textId="722FF583" w:rsidR="00B63A25" w:rsidRPr="00F83820" w:rsidRDefault="00B63A25" w:rsidP="00F83820">
      <w:pPr>
        <w:pStyle w:val="Ttulo2"/>
        <w:rPr>
          <w:color w:val="EE0000"/>
        </w:rPr>
      </w:pPr>
      <w:bookmarkStart w:id="23" w:name="_Toc233146851"/>
      <w:r w:rsidRPr="00F83820">
        <w:rPr>
          <w:color w:val="EE0000"/>
        </w:rPr>
        <w:t xml:space="preserve">Protótipo de baixa fidelidade </w:t>
      </w:r>
      <w:r w:rsidRPr="00F83820">
        <w:rPr>
          <w:color w:val="EE0000"/>
        </w:rPr>
        <w:t>1</w:t>
      </w:r>
      <w:bookmarkEnd w:id="23"/>
      <w:r w:rsidRPr="00F83820">
        <w:rPr>
          <w:color w:val="EE0000"/>
        </w:rPr>
        <w:t xml:space="preserve"> </w:t>
      </w:r>
    </w:p>
    <w:p w14:paraId="5020A356" w14:textId="3F65315D" w:rsidR="00B63A25" w:rsidRPr="00F83820" w:rsidRDefault="00B63A25" w:rsidP="00F83820">
      <w:pPr>
        <w:pStyle w:val="Ttulo3"/>
        <w:rPr>
          <w:color w:val="EE0000"/>
        </w:rPr>
      </w:pPr>
      <w:bookmarkStart w:id="24" w:name="_Toc233146852"/>
      <w:r w:rsidRPr="00F83820">
        <w:rPr>
          <w:color w:val="EE0000"/>
        </w:rPr>
        <w:t xml:space="preserve">Diagrama de navegação da tarefa </w:t>
      </w:r>
      <w:r w:rsidR="00F83820" w:rsidRPr="00F83820">
        <w:rPr>
          <w:color w:val="EE0000"/>
        </w:rPr>
        <w:t>1</w:t>
      </w:r>
      <w:r w:rsidRPr="00F83820">
        <w:rPr>
          <w:color w:val="EE0000"/>
        </w:rPr>
        <w:t xml:space="preserve"> – baixa fidelidade</w:t>
      </w:r>
      <w:bookmarkEnd w:id="24"/>
      <w:r w:rsidRPr="00F83820">
        <w:rPr>
          <w:color w:val="EE0000"/>
        </w:rPr>
        <w:t xml:space="preserve"> </w:t>
      </w:r>
    </w:p>
    <w:p w14:paraId="643E9680" w14:textId="77777777" w:rsidR="00B63A25" w:rsidRDefault="00B63A25" w:rsidP="00B63A25"/>
    <w:p w14:paraId="46D95C57" w14:textId="77777777" w:rsidR="00B63A25" w:rsidRDefault="00B63A25" w:rsidP="00B63A25"/>
    <w:p w14:paraId="094274CA" w14:textId="77777777" w:rsidR="00B63A25" w:rsidRDefault="00B63A25" w:rsidP="00B63A25"/>
    <w:p w14:paraId="3906B124" w14:textId="77777777" w:rsidR="00B63A25" w:rsidRDefault="00B63A25" w:rsidP="00B63A25"/>
    <w:p w14:paraId="6B31F0B5" w14:textId="77777777" w:rsidR="00B63A25" w:rsidRDefault="00B63A25" w:rsidP="00B63A25"/>
    <w:p w14:paraId="011591C2" w14:textId="77777777" w:rsidR="00B63A25" w:rsidRDefault="00B63A25" w:rsidP="00B63A25"/>
    <w:p w14:paraId="2272427D" w14:textId="77777777" w:rsidR="00B63A25" w:rsidRDefault="00B63A25" w:rsidP="00B63A25"/>
    <w:p w14:paraId="451425ED" w14:textId="77777777" w:rsidR="00B63A25" w:rsidRDefault="00B63A25" w:rsidP="00B63A25"/>
    <w:p w14:paraId="5EC884F2" w14:textId="77777777" w:rsidR="00B63A25" w:rsidRDefault="00B63A25" w:rsidP="00B63A25"/>
    <w:p w14:paraId="397790A9" w14:textId="77777777" w:rsidR="00B63A25" w:rsidRDefault="00B63A25" w:rsidP="00B63A25"/>
    <w:p w14:paraId="787BA553" w14:textId="77777777" w:rsidR="00B63A25" w:rsidRDefault="00B63A25" w:rsidP="00B63A25"/>
    <w:p w14:paraId="3761EBDB" w14:textId="77777777" w:rsidR="00B63A25" w:rsidRDefault="00B63A25" w:rsidP="00B63A25"/>
    <w:p w14:paraId="5EC60D98" w14:textId="77777777" w:rsidR="00B63A25" w:rsidRDefault="00B63A25" w:rsidP="00B63A25"/>
    <w:p w14:paraId="1769C752" w14:textId="77777777" w:rsidR="00B63A25" w:rsidRDefault="00B63A25" w:rsidP="00B63A25"/>
    <w:p w14:paraId="1B15F15C" w14:textId="77777777" w:rsidR="00B63A25" w:rsidRDefault="00B63A25" w:rsidP="00B63A25"/>
    <w:p w14:paraId="2CE6D9FB" w14:textId="77777777" w:rsidR="00B63A25" w:rsidRDefault="00B63A25" w:rsidP="00B63A25"/>
    <w:p w14:paraId="0E26AF03" w14:textId="77777777" w:rsidR="00B63A25" w:rsidRDefault="00B63A25" w:rsidP="00B63A25"/>
    <w:p w14:paraId="22449D23" w14:textId="77777777" w:rsidR="00B63A25" w:rsidRDefault="00B63A25" w:rsidP="00B63A25"/>
    <w:p w14:paraId="528E9BF3" w14:textId="77777777" w:rsidR="00B63A25" w:rsidRDefault="00B63A25" w:rsidP="00B63A25"/>
    <w:p w14:paraId="09D20A75" w14:textId="77777777" w:rsidR="00B63A25" w:rsidRDefault="00B63A25" w:rsidP="00B63A25"/>
    <w:p w14:paraId="2D58CD95" w14:textId="77777777" w:rsidR="00B63A25" w:rsidRDefault="00B63A25" w:rsidP="00B63A25"/>
    <w:p w14:paraId="4CED0770" w14:textId="77777777" w:rsidR="00B63A25" w:rsidRDefault="00B63A25" w:rsidP="00B63A25"/>
    <w:p w14:paraId="7886E217" w14:textId="77777777" w:rsidR="00B63A25" w:rsidRDefault="00B63A25" w:rsidP="00B63A25"/>
    <w:p w14:paraId="35AC5CFD" w14:textId="77777777" w:rsidR="00B63A25" w:rsidRDefault="00B63A25" w:rsidP="00B63A25"/>
    <w:p w14:paraId="0F33FA42" w14:textId="77777777" w:rsidR="00B63A25" w:rsidRPr="00B63A25" w:rsidRDefault="00B63A25" w:rsidP="00B63A25"/>
    <w:p w14:paraId="309A82DA" w14:textId="27A520CE" w:rsidR="00B63A25" w:rsidRPr="00F83820" w:rsidRDefault="00B63A25" w:rsidP="00F83820">
      <w:pPr>
        <w:pStyle w:val="Ttulo2"/>
        <w:rPr>
          <w:color w:val="00B050"/>
        </w:rPr>
      </w:pPr>
      <w:bookmarkStart w:id="25" w:name="_Toc233146853"/>
      <w:r w:rsidRPr="00F83820">
        <w:rPr>
          <w:color w:val="00B050"/>
        </w:rPr>
        <w:lastRenderedPageBreak/>
        <w:t xml:space="preserve">Protótipo de baixa fidelidade </w:t>
      </w:r>
      <w:r w:rsidRPr="00F83820">
        <w:rPr>
          <w:color w:val="00B050"/>
        </w:rPr>
        <w:t>2</w:t>
      </w:r>
      <w:bookmarkEnd w:id="25"/>
      <w:r w:rsidRPr="00F83820">
        <w:rPr>
          <w:color w:val="00B050"/>
        </w:rPr>
        <w:t xml:space="preserve"> </w:t>
      </w:r>
    </w:p>
    <w:p w14:paraId="19D611C6" w14:textId="79DD3835" w:rsidR="00B63A25" w:rsidRPr="00F83820" w:rsidRDefault="00B63A25" w:rsidP="00F83820">
      <w:pPr>
        <w:pStyle w:val="Ttulo3"/>
        <w:rPr>
          <w:color w:val="00B050"/>
        </w:rPr>
      </w:pPr>
      <w:bookmarkStart w:id="26" w:name="_Toc233146854"/>
      <w:r w:rsidRPr="00F83820">
        <w:rPr>
          <w:color w:val="00B050"/>
        </w:rPr>
        <w:t xml:space="preserve">Diagrama de navegação da tarefa </w:t>
      </w:r>
      <w:r w:rsidR="00F83820" w:rsidRPr="00F83820">
        <w:rPr>
          <w:color w:val="00B050"/>
        </w:rPr>
        <w:t>1</w:t>
      </w:r>
      <w:r w:rsidRPr="00F83820">
        <w:rPr>
          <w:color w:val="00B050"/>
        </w:rPr>
        <w:t xml:space="preserve"> – baixa fidelidade</w:t>
      </w:r>
      <w:bookmarkEnd w:id="26"/>
      <w:r w:rsidRPr="00F83820">
        <w:rPr>
          <w:color w:val="00B050"/>
        </w:rPr>
        <w:t xml:space="preserve"> </w:t>
      </w:r>
    </w:p>
    <w:p w14:paraId="64E755DE" w14:textId="77777777" w:rsidR="00B63A25" w:rsidRPr="00B63A25" w:rsidRDefault="00B63A25" w:rsidP="00B63A25"/>
    <w:p w14:paraId="58E8F609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011DCDB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4F9C50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D2CDF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12E4F9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483679F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0F24D22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975256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F4DDF7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727B490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145AB1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FC1A2A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0921228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1EB2BB4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75ACEEBE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D36312C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255753B3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4A10491D" w14:textId="77777777" w:rsidR="00F83820" w:rsidRDefault="00F83820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6F580E1" w14:textId="77777777" w:rsidR="00B63A25" w:rsidRDefault="00B63A25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56162AC1" w14:textId="2D4D6249" w:rsidR="00F55BB4" w:rsidRDefault="009F5EEA" w:rsidP="00F83820">
      <w:pPr>
        <w:pStyle w:val="Ttulo2"/>
      </w:pPr>
      <w:bookmarkStart w:id="27" w:name="_Toc233146855"/>
      <w:r>
        <w:lastRenderedPageBreak/>
        <w:t>Protótipo de baixa fidelidade</w:t>
      </w:r>
      <w:r w:rsidR="00B63A25">
        <w:t xml:space="preserve"> 3</w:t>
      </w:r>
      <w:bookmarkEnd w:id="27"/>
      <w:r w:rsidR="00B63A25">
        <w:t xml:space="preserve"> </w:t>
      </w:r>
    </w:p>
    <w:p w14:paraId="3BD60A65" w14:textId="77777777" w:rsidR="00DB5E69" w:rsidRPr="00DB5E69" w:rsidRDefault="00DB5E69" w:rsidP="00DB5E69"/>
    <w:p w14:paraId="58046A6B" w14:textId="77777777" w:rsidR="001B2656" w:rsidRDefault="001B2656" w:rsidP="001B2656">
      <w:pPr>
        <w:keepNext/>
        <w:ind w:firstLine="0"/>
        <w:jc w:val="center"/>
      </w:pPr>
      <w:r w:rsidRPr="001B2656">
        <w:rPr>
          <w:bCs/>
          <w:noProof/>
        </w:rPr>
        <w:drawing>
          <wp:inline distT="0" distB="0" distL="0" distR="0" wp14:anchorId="3F22229D" wp14:editId="7A90A2BC">
            <wp:extent cx="4006374" cy="6029960"/>
            <wp:effectExtent l="0" t="0" r="0" b="8890"/>
            <wp:docPr id="760615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5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9338" cy="60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B5E" w14:textId="5FC632BF" w:rsidR="009F5EEA" w:rsidRPr="001B2656" w:rsidRDefault="001B2656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28" w:name="_Toc228396431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3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Protótipo de baixa fidelidade da calculadora</w:t>
      </w:r>
      <w:bookmarkEnd w:id="28"/>
    </w:p>
    <w:p w14:paraId="56AD2E83" w14:textId="77777777" w:rsidR="009F5EEA" w:rsidRDefault="009F5EEA" w:rsidP="00E27988">
      <w:pPr>
        <w:ind w:firstLine="0"/>
        <w:rPr>
          <w:bCs/>
        </w:rPr>
      </w:pPr>
    </w:p>
    <w:p w14:paraId="12BAC2B7" w14:textId="77777777" w:rsidR="00DB5E69" w:rsidRDefault="00DB5E69" w:rsidP="00E27988">
      <w:pPr>
        <w:ind w:firstLine="0"/>
        <w:rPr>
          <w:bCs/>
        </w:rPr>
      </w:pPr>
    </w:p>
    <w:p w14:paraId="44E9F342" w14:textId="77777777" w:rsidR="00DB5E69" w:rsidRDefault="00DB5E69" w:rsidP="00E27988">
      <w:pPr>
        <w:ind w:firstLine="0"/>
        <w:rPr>
          <w:bCs/>
        </w:rPr>
      </w:pPr>
    </w:p>
    <w:p w14:paraId="44F4CC9C" w14:textId="77777777" w:rsidR="00DB5E69" w:rsidRDefault="00DB5E69" w:rsidP="00E27988">
      <w:pPr>
        <w:ind w:firstLine="0"/>
        <w:rPr>
          <w:bCs/>
        </w:rPr>
      </w:pPr>
    </w:p>
    <w:p w14:paraId="074E35BC" w14:textId="362A2F0F" w:rsidR="009F5EEA" w:rsidRPr="009D1F8B" w:rsidRDefault="009F5EEA" w:rsidP="00F83820">
      <w:pPr>
        <w:pStyle w:val="Ttulo3"/>
      </w:pPr>
      <w:bookmarkStart w:id="29" w:name="_Toc233146856"/>
      <w:r w:rsidRPr="009D1F8B">
        <w:lastRenderedPageBreak/>
        <w:t xml:space="preserve">Diagrama de navegação </w:t>
      </w:r>
      <w:r w:rsidR="00DB5E69" w:rsidRPr="009D1F8B">
        <w:t xml:space="preserve">da tarefa </w:t>
      </w:r>
      <w:r w:rsidR="00B63A25" w:rsidRPr="009D1F8B">
        <w:t>3</w:t>
      </w:r>
      <w:r w:rsidR="00DB5E69" w:rsidRPr="009D1F8B">
        <w:t xml:space="preserve"> </w:t>
      </w:r>
      <w:r w:rsidRPr="009D1F8B">
        <w:t>– baixa fidelidade</w:t>
      </w:r>
      <w:bookmarkEnd w:id="29"/>
      <w:r w:rsidR="00DB5E69" w:rsidRPr="009D1F8B">
        <w:t xml:space="preserve"> </w:t>
      </w:r>
    </w:p>
    <w:p w14:paraId="0C5E97DC" w14:textId="77777777" w:rsidR="009F5EEA" w:rsidRDefault="009F5EEA" w:rsidP="00E27988">
      <w:pPr>
        <w:ind w:firstLine="0"/>
        <w:rPr>
          <w:bCs/>
        </w:rPr>
      </w:pPr>
    </w:p>
    <w:p w14:paraId="79F4865B" w14:textId="77777777" w:rsidR="001B2656" w:rsidRDefault="001B2656" w:rsidP="001B2656">
      <w:pPr>
        <w:keepNext/>
        <w:ind w:firstLine="0"/>
        <w:jc w:val="center"/>
      </w:pPr>
      <w:r w:rsidRPr="001B2656">
        <w:rPr>
          <w:bCs/>
          <w:noProof/>
        </w:rPr>
        <w:drawing>
          <wp:inline distT="0" distB="0" distL="0" distR="0" wp14:anchorId="3B62E3A9" wp14:editId="5BC49DCA">
            <wp:extent cx="4810796" cy="3962953"/>
            <wp:effectExtent l="0" t="0" r="8890" b="0"/>
            <wp:docPr id="3321608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0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F64E" w14:textId="1D055C37" w:rsidR="009F5EEA" w:rsidRPr="001B2656" w:rsidRDefault="001B2656" w:rsidP="001B2656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0" w:name="_Toc228396432"/>
      <w:r w:rsidRPr="001B2656">
        <w:rPr>
          <w:color w:val="000000" w:themeColor="text1"/>
          <w:sz w:val="24"/>
          <w:szCs w:val="24"/>
        </w:rPr>
        <w:t xml:space="preserve">Figura </w:t>
      </w:r>
      <w:r w:rsidRPr="001B2656">
        <w:rPr>
          <w:color w:val="000000" w:themeColor="text1"/>
          <w:sz w:val="24"/>
          <w:szCs w:val="24"/>
        </w:rPr>
        <w:fldChar w:fldCharType="begin"/>
      </w:r>
      <w:r w:rsidRPr="001B2656">
        <w:rPr>
          <w:color w:val="000000" w:themeColor="text1"/>
          <w:sz w:val="24"/>
          <w:szCs w:val="24"/>
        </w:rPr>
        <w:instrText xml:space="preserve"> SEQ Figura \* ARABIC </w:instrText>
      </w:r>
      <w:r w:rsidRPr="001B2656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4</w:t>
      </w:r>
      <w:r w:rsidRPr="001B2656">
        <w:rPr>
          <w:color w:val="000000" w:themeColor="text1"/>
          <w:sz w:val="24"/>
          <w:szCs w:val="24"/>
        </w:rPr>
        <w:fldChar w:fldCharType="end"/>
      </w:r>
      <w:r w:rsidRPr="001B2656">
        <w:rPr>
          <w:color w:val="000000" w:themeColor="text1"/>
          <w:sz w:val="24"/>
          <w:szCs w:val="24"/>
        </w:rPr>
        <w:t xml:space="preserve"> - Passagem da calculadora do 5º minuto para o 10º minuto</w:t>
      </w:r>
      <w:bookmarkEnd w:id="30"/>
    </w:p>
    <w:p w14:paraId="46B8A64D" w14:textId="77777777" w:rsidR="009F5EEA" w:rsidRDefault="009F5EEA" w:rsidP="00E27988">
      <w:pPr>
        <w:ind w:firstLine="0"/>
        <w:rPr>
          <w:bCs/>
        </w:rPr>
      </w:pPr>
    </w:p>
    <w:p w14:paraId="46D1D842" w14:textId="77777777" w:rsidR="009F5EEA" w:rsidRDefault="009F5EEA" w:rsidP="00E27988">
      <w:pPr>
        <w:ind w:firstLine="0"/>
        <w:rPr>
          <w:bCs/>
        </w:rPr>
      </w:pPr>
    </w:p>
    <w:p w14:paraId="020AC0DA" w14:textId="77777777" w:rsidR="009F5EEA" w:rsidRPr="00D852CB" w:rsidRDefault="009F5EEA" w:rsidP="00E27988">
      <w:pPr>
        <w:ind w:firstLine="0"/>
        <w:rPr>
          <w:bCs/>
        </w:rPr>
      </w:pPr>
    </w:p>
    <w:p w14:paraId="6F45B0F8" w14:textId="77777777" w:rsidR="00890FDF" w:rsidRDefault="00890FDF" w:rsidP="00E27988">
      <w:pPr>
        <w:ind w:firstLine="0"/>
        <w:rPr>
          <w:bCs/>
        </w:rPr>
      </w:pPr>
    </w:p>
    <w:p w14:paraId="0B4F3429" w14:textId="77777777" w:rsidR="00890FDF" w:rsidRDefault="00890FDF" w:rsidP="00E27988">
      <w:pPr>
        <w:ind w:firstLine="0"/>
        <w:rPr>
          <w:bCs/>
        </w:rPr>
      </w:pPr>
    </w:p>
    <w:p w14:paraId="651B68B9" w14:textId="77777777" w:rsidR="00890FDF" w:rsidRDefault="00890FDF" w:rsidP="00E27988">
      <w:pPr>
        <w:ind w:firstLine="0"/>
        <w:rPr>
          <w:bCs/>
        </w:rPr>
      </w:pPr>
    </w:p>
    <w:p w14:paraId="37B94CB3" w14:textId="77777777" w:rsidR="00890FDF" w:rsidRDefault="00890FDF" w:rsidP="00E27988">
      <w:pPr>
        <w:ind w:firstLine="0"/>
        <w:rPr>
          <w:bCs/>
        </w:rPr>
      </w:pPr>
    </w:p>
    <w:p w14:paraId="1E7BB587" w14:textId="77777777" w:rsidR="00890FDF" w:rsidRDefault="00890FDF" w:rsidP="00E27988">
      <w:pPr>
        <w:ind w:firstLine="0"/>
        <w:rPr>
          <w:bCs/>
        </w:rPr>
      </w:pPr>
    </w:p>
    <w:p w14:paraId="2C1B65BA" w14:textId="77777777" w:rsidR="00890FDF" w:rsidRDefault="00890FDF" w:rsidP="00E27988">
      <w:pPr>
        <w:ind w:firstLine="0"/>
        <w:rPr>
          <w:bCs/>
        </w:rPr>
      </w:pPr>
    </w:p>
    <w:p w14:paraId="36F0382B" w14:textId="77777777" w:rsidR="00890FDF" w:rsidRDefault="00890FDF" w:rsidP="00E27988">
      <w:pPr>
        <w:ind w:firstLine="0"/>
        <w:rPr>
          <w:bCs/>
        </w:rPr>
      </w:pPr>
    </w:p>
    <w:p w14:paraId="0F5C9864" w14:textId="77777777" w:rsidR="00890FDF" w:rsidRDefault="00890FDF" w:rsidP="00E27988">
      <w:pPr>
        <w:ind w:firstLine="0"/>
        <w:rPr>
          <w:bCs/>
        </w:rPr>
      </w:pPr>
    </w:p>
    <w:p w14:paraId="65B20966" w14:textId="77777777" w:rsidR="00890FDF" w:rsidRDefault="00890FDF" w:rsidP="00E27988">
      <w:pPr>
        <w:ind w:firstLine="0"/>
        <w:rPr>
          <w:bCs/>
        </w:rPr>
      </w:pPr>
    </w:p>
    <w:p w14:paraId="59459449" w14:textId="77777777" w:rsidR="00DB5E69" w:rsidRDefault="00DB5E69" w:rsidP="00DB5E69">
      <w:pPr>
        <w:keepNext/>
        <w:ind w:firstLine="0"/>
        <w:jc w:val="center"/>
      </w:pPr>
      <w:r w:rsidRPr="00DB5E69">
        <w:rPr>
          <w:bCs/>
          <w:noProof/>
        </w:rPr>
        <w:lastRenderedPageBreak/>
        <w:drawing>
          <wp:inline distT="0" distB="0" distL="0" distR="0" wp14:anchorId="08616CF4" wp14:editId="1C9D87D6">
            <wp:extent cx="5334744" cy="2495898"/>
            <wp:effectExtent l="0" t="0" r="0" b="0"/>
            <wp:docPr id="735956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56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4EC1" w14:textId="3C588853" w:rsidR="00890FDF" w:rsidRPr="00DB5E69" w:rsidRDefault="00DB5E69" w:rsidP="00DB5E69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31" w:name="_Toc228396433"/>
      <w:r w:rsidRPr="00DB5E69">
        <w:rPr>
          <w:color w:val="000000" w:themeColor="text1"/>
          <w:sz w:val="24"/>
          <w:szCs w:val="24"/>
        </w:rPr>
        <w:t xml:space="preserve">Figura </w:t>
      </w:r>
      <w:r w:rsidRPr="00DB5E69">
        <w:rPr>
          <w:color w:val="000000" w:themeColor="text1"/>
          <w:sz w:val="24"/>
          <w:szCs w:val="24"/>
        </w:rPr>
        <w:fldChar w:fldCharType="begin"/>
      </w:r>
      <w:r w:rsidRPr="00DB5E69">
        <w:rPr>
          <w:color w:val="000000" w:themeColor="text1"/>
          <w:sz w:val="24"/>
          <w:szCs w:val="24"/>
        </w:rPr>
        <w:instrText xml:space="preserve"> SEQ Figura \* ARABIC </w:instrText>
      </w:r>
      <w:r w:rsidRPr="00DB5E69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5</w:t>
      </w:r>
      <w:r w:rsidRPr="00DB5E69">
        <w:rPr>
          <w:color w:val="000000" w:themeColor="text1"/>
          <w:sz w:val="24"/>
          <w:szCs w:val="24"/>
        </w:rPr>
        <w:fldChar w:fldCharType="end"/>
      </w:r>
      <w:r w:rsidRPr="00DB5E69">
        <w:rPr>
          <w:color w:val="000000" w:themeColor="text1"/>
          <w:sz w:val="24"/>
          <w:szCs w:val="24"/>
        </w:rPr>
        <w:t xml:space="preserve"> - Fluxo da calculadora do 10º minuto</w:t>
      </w:r>
      <w:bookmarkEnd w:id="31"/>
    </w:p>
    <w:p w14:paraId="6932CDC3" w14:textId="77777777" w:rsidR="00890FDF" w:rsidRDefault="00890FDF" w:rsidP="00E27988">
      <w:pPr>
        <w:ind w:firstLine="0"/>
        <w:rPr>
          <w:bCs/>
        </w:rPr>
      </w:pPr>
    </w:p>
    <w:p w14:paraId="48E97AC2" w14:textId="77777777" w:rsidR="00890FDF" w:rsidRDefault="00890FDF" w:rsidP="00E27988">
      <w:pPr>
        <w:ind w:firstLine="0"/>
        <w:rPr>
          <w:bCs/>
        </w:rPr>
      </w:pPr>
    </w:p>
    <w:p w14:paraId="55C1867A" w14:textId="337C1E79" w:rsidR="00890FDF" w:rsidRDefault="00890FDF" w:rsidP="00E27988">
      <w:pPr>
        <w:ind w:firstLine="0"/>
        <w:rPr>
          <w:bCs/>
        </w:rPr>
      </w:pPr>
    </w:p>
    <w:p w14:paraId="45D82957" w14:textId="77777777" w:rsidR="00890FDF" w:rsidRDefault="00890FDF" w:rsidP="00E27988">
      <w:pPr>
        <w:ind w:firstLine="0"/>
        <w:rPr>
          <w:bCs/>
        </w:rPr>
      </w:pPr>
    </w:p>
    <w:p w14:paraId="4D8B223A" w14:textId="77777777" w:rsidR="00890FDF" w:rsidRDefault="00890FDF" w:rsidP="00E27988">
      <w:pPr>
        <w:ind w:firstLine="0"/>
        <w:rPr>
          <w:bCs/>
        </w:rPr>
      </w:pPr>
    </w:p>
    <w:p w14:paraId="1C2FD7D2" w14:textId="77777777" w:rsidR="00890FDF" w:rsidRDefault="00890FDF" w:rsidP="00E27988">
      <w:pPr>
        <w:ind w:firstLine="0"/>
        <w:rPr>
          <w:bCs/>
        </w:rPr>
      </w:pPr>
    </w:p>
    <w:p w14:paraId="66249063" w14:textId="77777777" w:rsidR="00890FDF" w:rsidRDefault="00890FDF" w:rsidP="00E27988">
      <w:pPr>
        <w:ind w:firstLine="0"/>
        <w:rPr>
          <w:bCs/>
        </w:rPr>
      </w:pPr>
    </w:p>
    <w:p w14:paraId="31907637" w14:textId="77777777" w:rsidR="001B2656" w:rsidRDefault="001B2656" w:rsidP="00E27988">
      <w:pPr>
        <w:ind w:firstLine="0"/>
        <w:rPr>
          <w:bCs/>
        </w:rPr>
      </w:pPr>
    </w:p>
    <w:p w14:paraId="2AE7B7B6" w14:textId="77777777" w:rsidR="001B2656" w:rsidRDefault="001B2656" w:rsidP="00E27988">
      <w:pPr>
        <w:ind w:firstLine="0"/>
        <w:rPr>
          <w:bCs/>
        </w:rPr>
      </w:pPr>
    </w:p>
    <w:p w14:paraId="338EB28C" w14:textId="77777777" w:rsidR="001B2656" w:rsidRDefault="001B2656" w:rsidP="00E27988">
      <w:pPr>
        <w:ind w:firstLine="0"/>
        <w:rPr>
          <w:bCs/>
        </w:rPr>
      </w:pPr>
    </w:p>
    <w:p w14:paraId="4A7EDED2" w14:textId="77777777" w:rsidR="00DB5E69" w:rsidRDefault="00DB5E69" w:rsidP="00E27988">
      <w:pPr>
        <w:ind w:firstLine="0"/>
        <w:rPr>
          <w:bCs/>
        </w:rPr>
      </w:pPr>
    </w:p>
    <w:p w14:paraId="56E586A7" w14:textId="77777777" w:rsidR="00DB5E69" w:rsidRDefault="00DB5E69" w:rsidP="00E27988">
      <w:pPr>
        <w:ind w:firstLine="0"/>
        <w:rPr>
          <w:bCs/>
        </w:rPr>
      </w:pPr>
    </w:p>
    <w:p w14:paraId="3FF64965" w14:textId="77777777" w:rsidR="00DB5E69" w:rsidRDefault="00DB5E69" w:rsidP="00E27988">
      <w:pPr>
        <w:ind w:firstLine="0"/>
        <w:rPr>
          <w:bCs/>
        </w:rPr>
      </w:pPr>
    </w:p>
    <w:p w14:paraId="20C11B84" w14:textId="77777777" w:rsidR="00DB5E69" w:rsidRDefault="00DB5E69" w:rsidP="00E27988">
      <w:pPr>
        <w:ind w:firstLine="0"/>
        <w:rPr>
          <w:bCs/>
        </w:rPr>
      </w:pPr>
    </w:p>
    <w:p w14:paraId="3AF1D37F" w14:textId="77777777" w:rsidR="00DB5E69" w:rsidRDefault="00DB5E69" w:rsidP="00E27988">
      <w:pPr>
        <w:ind w:firstLine="0"/>
        <w:rPr>
          <w:bCs/>
        </w:rPr>
      </w:pPr>
    </w:p>
    <w:p w14:paraId="6F094E08" w14:textId="77777777" w:rsidR="00DB5E69" w:rsidRDefault="00DB5E69" w:rsidP="00E27988">
      <w:pPr>
        <w:ind w:firstLine="0"/>
        <w:rPr>
          <w:bCs/>
        </w:rPr>
      </w:pPr>
    </w:p>
    <w:p w14:paraId="1AE252CB" w14:textId="77777777" w:rsidR="001B2656" w:rsidRDefault="001B2656" w:rsidP="00E27988">
      <w:pPr>
        <w:ind w:firstLine="0"/>
        <w:rPr>
          <w:bCs/>
        </w:rPr>
      </w:pPr>
    </w:p>
    <w:p w14:paraId="36BF93E1" w14:textId="77777777" w:rsidR="00890FDF" w:rsidRDefault="00890FDF" w:rsidP="00E27988">
      <w:pPr>
        <w:ind w:firstLine="0"/>
        <w:rPr>
          <w:bCs/>
        </w:rPr>
      </w:pPr>
    </w:p>
    <w:p w14:paraId="1B636BE2" w14:textId="77777777" w:rsidR="00B63A25" w:rsidRDefault="00B63A25" w:rsidP="00E27988">
      <w:pPr>
        <w:ind w:firstLine="0"/>
        <w:rPr>
          <w:bCs/>
        </w:rPr>
      </w:pPr>
    </w:p>
    <w:p w14:paraId="240B8820" w14:textId="77777777" w:rsidR="00B63A25" w:rsidRDefault="00B63A25" w:rsidP="00E27988">
      <w:pPr>
        <w:ind w:firstLine="0"/>
        <w:rPr>
          <w:bCs/>
        </w:rPr>
      </w:pPr>
    </w:p>
    <w:p w14:paraId="3FFDC0C4" w14:textId="77777777" w:rsidR="00F83820" w:rsidRDefault="00F83820" w:rsidP="00E27988">
      <w:pPr>
        <w:ind w:firstLine="0"/>
        <w:rPr>
          <w:bCs/>
        </w:rPr>
      </w:pPr>
    </w:p>
    <w:p w14:paraId="10F6E245" w14:textId="0A6D1164" w:rsidR="00F83820" w:rsidRPr="00F83820" w:rsidRDefault="00F83820" w:rsidP="00F83820">
      <w:pPr>
        <w:pStyle w:val="Ttulo1"/>
        <w:rPr>
          <w:color w:val="000000" w:themeColor="text1"/>
        </w:rPr>
      </w:pPr>
      <w:r w:rsidRPr="00F83820">
        <w:rPr>
          <w:color w:val="000000" w:themeColor="text1"/>
        </w:rPr>
        <w:lastRenderedPageBreak/>
        <w:t>Protótipo</w:t>
      </w:r>
      <w:r w:rsidRPr="00F83820">
        <w:rPr>
          <w:color w:val="000000" w:themeColor="text1"/>
        </w:rPr>
        <w:t>s</w:t>
      </w:r>
      <w:r w:rsidRPr="00F83820">
        <w:rPr>
          <w:color w:val="000000" w:themeColor="text1"/>
        </w:rPr>
        <w:t xml:space="preserve"> de média fidelidade</w:t>
      </w:r>
    </w:p>
    <w:p w14:paraId="00651679" w14:textId="60798A8F" w:rsidR="00B63A25" w:rsidRPr="00F83820" w:rsidRDefault="00B63A25" w:rsidP="00F83820">
      <w:pPr>
        <w:pStyle w:val="Ttulo2"/>
        <w:rPr>
          <w:color w:val="EE0000"/>
        </w:rPr>
      </w:pPr>
      <w:bookmarkStart w:id="32" w:name="_Toc233146857"/>
      <w:r w:rsidRPr="00F83820">
        <w:rPr>
          <w:color w:val="EE0000"/>
        </w:rPr>
        <w:t>Protótipo de média fidelidade</w:t>
      </w:r>
      <w:r w:rsidRPr="00F83820">
        <w:rPr>
          <w:color w:val="EE0000"/>
        </w:rPr>
        <w:t xml:space="preserve"> 1</w:t>
      </w:r>
      <w:bookmarkEnd w:id="32"/>
    </w:p>
    <w:p w14:paraId="00C016E3" w14:textId="2F499E8E" w:rsidR="009D1F8B" w:rsidRPr="00F83820" w:rsidRDefault="00F83820" w:rsidP="00F83820">
      <w:pPr>
        <w:pStyle w:val="Ttulo3"/>
        <w:rPr>
          <w:color w:val="EE0000"/>
        </w:rPr>
      </w:pPr>
      <w:bookmarkStart w:id="33" w:name="_Toc233146858"/>
      <w:r w:rsidRPr="00F83820">
        <w:rPr>
          <w:color w:val="EE0000"/>
        </w:rPr>
        <w:t xml:space="preserve"> </w:t>
      </w:r>
      <w:r w:rsidR="009D1F8B" w:rsidRPr="00F83820">
        <w:rPr>
          <w:color w:val="EE0000"/>
        </w:rPr>
        <w:t xml:space="preserve">Diagrama de navegação da tarefa </w:t>
      </w:r>
      <w:r w:rsidR="009D1F8B" w:rsidRPr="00F83820">
        <w:rPr>
          <w:color w:val="EE0000"/>
        </w:rPr>
        <w:t>1</w:t>
      </w:r>
      <w:r w:rsidR="009D1F8B" w:rsidRPr="00F83820">
        <w:rPr>
          <w:color w:val="EE0000"/>
        </w:rPr>
        <w:t xml:space="preserve"> – média fidelidade</w:t>
      </w:r>
      <w:bookmarkEnd w:id="33"/>
    </w:p>
    <w:p w14:paraId="57FEF556" w14:textId="77777777" w:rsidR="00B63A25" w:rsidRDefault="00B63A25" w:rsidP="00B63A25"/>
    <w:p w14:paraId="61564B02" w14:textId="77777777" w:rsidR="00B63A25" w:rsidRDefault="00B63A25" w:rsidP="00B63A25"/>
    <w:p w14:paraId="7BD52484" w14:textId="77777777" w:rsidR="00B63A25" w:rsidRDefault="00B63A25" w:rsidP="00B63A25"/>
    <w:p w14:paraId="41EFA670" w14:textId="77777777" w:rsidR="00B63A25" w:rsidRDefault="00B63A25" w:rsidP="00B63A25"/>
    <w:p w14:paraId="68BF102B" w14:textId="77777777" w:rsidR="00B63A25" w:rsidRDefault="00B63A25" w:rsidP="00B63A25"/>
    <w:p w14:paraId="0E5AC9E9" w14:textId="77777777" w:rsidR="00B63A25" w:rsidRDefault="00B63A25" w:rsidP="00B63A25"/>
    <w:p w14:paraId="4DEF1FE9" w14:textId="77777777" w:rsidR="00B63A25" w:rsidRDefault="00B63A25" w:rsidP="00B63A25"/>
    <w:p w14:paraId="6DBE1705" w14:textId="77777777" w:rsidR="00B63A25" w:rsidRDefault="00B63A25" w:rsidP="00B63A25"/>
    <w:p w14:paraId="204968B6" w14:textId="77777777" w:rsidR="00B63A25" w:rsidRDefault="00B63A25" w:rsidP="00B63A25"/>
    <w:p w14:paraId="0D513BA4" w14:textId="77777777" w:rsidR="00B63A25" w:rsidRDefault="00B63A25" w:rsidP="00B63A25"/>
    <w:p w14:paraId="73855CBA" w14:textId="77777777" w:rsidR="00B63A25" w:rsidRDefault="00B63A25" w:rsidP="00B63A25"/>
    <w:p w14:paraId="56BBEB1E" w14:textId="77777777" w:rsidR="00B63A25" w:rsidRDefault="00B63A25" w:rsidP="00B63A25"/>
    <w:p w14:paraId="2E658146" w14:textId="77777777" w:rsidR="00B63A25" w:rsidRDefault="00B63A25" w:rsidP="00B63A25"/>
    <w:p w14:paraId="041DDE42" w14:textId="77777777" w:rsidR="00B63A25" w:rsidRDefault="00B63A25" w:rsidP="00B63A25"/>
    <w:p w14:paraId="35C8EBD1" w14:textId="77777777" w:rsidR="00B63A25" w:rsidRDefault="00B63A25" w:rsidP="00B63A25"/>
    <w:p w14:paraId="6AACB758" w14:textId="77777777" w:rsidR="00B63A25" w:rsidRDefault="00B63A25" w:rsidP="00B63A25"/>
    <w:p w14:paraId="204BB840" w14:textId="77777777" w:rsidR="00B63A25" w:rsidRDefault="00B63A25" w:rsidP="00B63A25"/>
    <w:p w14:paraId="4E8B6895" w14:textId="77777777" w:rsidR="00B63A25" w:rsidRDefault="00B63A25" w:rsidP="00B63A25"/>
    <w:p w14:paraId="60092F93" w14:textId="77777777" w:rsidR="00B63A25" w:rsidRDefault="00B63A25" w:rsidP="00B63A25"/>
    <w:p w14:paraId="643EBE20" w14:textId="77777777" w:rsidR="00B63A25" w:rsidRDefault="00B63A25" w:rsidP="00B63A25"/>
    <w:p w14:paraId="5A1B740E" w14:textId="77777777" w:rsidR="00B63A25" w:rsidRDefault="00B63A25" w:rsidP="00B63A25"/>
    <w:p w14:paraId="38ADC8E8" w14:textId="77777777" w:rsidR="00B63A25" w:rsidRDefault="00B63A25" w:rsidP="00B63A25"/>
    <w:p w14:paraId="11B82744" w14:textId="77777777" w:rsidR="00B63A25" w:rsidRDefault="00B63A25" w:rsidP="00B63A25"/>
    <w:p w14:paraId="4F2B2E8E" w14:textId="77777777" w:rsidR="00B63A25" w:rsidRDefault="00B63A25" w:rsidP="00B63A25"/>
    <w:p w14:paraId="64E9EF63" w14:textId="77777777" w:rsidR="00B63A25" w:rsidRDefault="00B63A25" w:rsidP="00B63A25"/>
    <w:p w14:paraId="54145655" w14:textId="77777777" w:rsidR="00B63A25" w:rsidRPr="00B63A25" w:rsidRDefault="00B63A25" w:rsidP="00B63A25"/>
    <w:p w14:paraId="411BDE4C" w14:textId="41804357" w:rsidR="00B63A25" w:rsidRPr="00F83820" w:rsidRDefault="00F83820" w:rsidP="00F83820">
      <w:pPr>
        <w:pStyle w:val="Ttulo2"/>
        <w:rPr>
          <w:color w:val="00B050"/>
        </w:rPr>
      </w:pPr>
      <w:bookmarkStart w:id="34" w:name="_Toc233146859"/>
      <w:r>
        <w:lastRenderedPageBreak/>
        <w:t xml:space="preserve"> </w:t>
      </w:r>
      <w:r w:rsidR="00B63A25" w:rsidRPr="00F83820">
        <w:rPr>
          <w:color w:val="00B050"/>
        </w:rPr>
        <w:t>Protótipo de média fidelidade</w:t>
      </w:r>
      <w:r w:rsidR="00B63A25" w:rsidRPr="00F83820">
        <w:rPr>
          <w:color w:val="00B050"/>
        </w:rPr>
        <w:t xml:space="preserve"> 2</w:t>
      </w:r>
      <w:bookmarkEnd w:id="34"/>
    </w:p>
    <w:p w14:paraId="2FC3AC92" w14:textId="64D39692" w:rsidR="009D1F8B" w:rsidRPr="00F83820" w:rsidRDefault="009D1F8B" w:rsidP="00F83820">
      <w:pPr>
        <w:pStyle w:val="Ttulo3"/>
        <w:rPr>
          <w:color w:val="00B050"/>
        </w:rPr>
      </w:pPr>
      <w:bookmarkStart w:id="35" w:name="_Toc233146860"/>
      <w:r w:rsidRPr="00F83820">
        <w:rPr>
          <w:color w:val="00B050"/>
        </w:rPr>
        <w:t xml:space="preserve">Diagrama de navegação da tarefa </w:t>
      </w:r>
      <w:r w:rsidRPr="00F83820">
        <w:rPr>
          <w:color w:val="00B050"/>
        </w:rPr>
        <w:t xml:space="preserve">2 </w:t>
      </w:r>
      <w:r w:rsidRPr="00F83820">
        <w:rPr>
          <w:color w:val="00B050"/>
        </w:rPr>
        <w:t>– média fidelidade</w:t>
      </w:r>
      <w:bookmarkEnd w:id="35"/>
    </w:p>
    <w:p w14:paraId="72850E6C" w14:textId="77777777" w:rsidR="00B63A25" w:rsidRDefault="00B63A25" w:rsidP="00E27988">
      <w:pPr>
        <w:ind w:firstLine="0"/>
        <w:rPr>
          <w:bCs/>
        </w:rPr>
      </w:pPr>
    </w:p>
    <w:p w14:paraId="543FD511" w14:textId="77777777" w:rsidR="00B63A25" w:rsidRDefault="00B63A25" w:rsidP="00E27988">
      <w:pPr>
        <w:ind w:firstLine="0"/>
        <w:rPr>
          <w:bCs/>
        </w:rPr>
      </w:pPr>
    </w:p>
    <w:p w14:paraId="6A9BB0F3" w14:textId="77777777" w:rsidR="00B63A25" w:rsidRDefault="00B63A25" w:rsidP="00E27988">
      <w:pPr>
        <w:ind w:firstLine="0"/>
        <w:rPr>
          <w:bCs/>
        </w:rPr>
      </w:pPr>
    </w:p>
    <w:p w14:paraId="7F44579E" w14:textId="77777777" w:rsidR="00B63A25" w:rsidRDefault="00B63A25" w:rsidP="00E27988">
      <w:pPr>
        <w:ind w:firstLine="0"/>
        <w:rPr>
          <w:bCs/>
        </w:rPr>
      </w:pPr>
    </w:p>
    <w:p w14:paraId="43E75F6C" w14:textId="77777777" w:rsidR="00B63A25" w:rsidRDefault="00B63A25" w:rsidP="00E27988">
      <w:pPr>
        <w:ind w:firstLine="0"/>
        <w:rPr>
          <w:bCs/>
        </w:rPr>
      </w:pPr>
    </w:p>
    <w:p w14:paraId="5B92DEE8" w14:textId="77777777" w:rsidR="00B63A25" w:rsidRDefault="00B63A25" w:rsidP="00E27988">
      <w:pPr>
        <w:ind w:firstLine="0"/>
        <w:rPr>
          <w:bCs/>
        </w:rPr>
      </w:pPr>
    </w:p>
    <w:p w14:paraId="1BC88860" w14:textId="77777777" w:rsidR="00B63A25" w:rsidRDefault="00B63A25" w:rsidP="00E27988">
      <w:pPr>
        <w:ind w:firstLine="0"/>
        <w:rPr>
          <w:bCs/>
        </w:rPr>
      </w:pPr>
    </w:p>
    <w:p w14:paraId="0A183D69" w14:textId="77777777" w:rsidR="00B63A25" w:rsidRDefault="00B63A25" w:rsidP="00E27988">
      <w:pPr>
        <w:ind w:firstLine="0"/>
        <w:rPr>
          <w:bCs/>
        </w:rPr>
      </w:pPr>
    </w:p>
    <w:p w14:paraId="77A19EE3" w14:textId="77777777" w:rsidR="00B63A25" w:rsidRDefault="00B63A25" w:rsidP="00E27988">
      <w:pPr>
        <w:ind w:firstLine="0"/>
        <w:rPr>
          <w:bCs/>
        </w:rPr>
      </w:pPr>
    </w:p>
    <w:p w14:paraId="619A584D" w14:textId="77777777" w:rsidR="00B63A25" w:rsidRDefault="00B63A25" w:rsidP="00E27988">
      <w:pPr>
        <w:ind w:firstLine="0"/>
        <w:rPr>
          <w:bCs/>
        </w:rPr>
      </w:pPr>
    </w:p>
    <w:p w14:paraId="6ECE5C15" w14:textId="77777777" w:rsidR="00B63A25" w:rsidRDefault="00B63A25" w:rsidP="00E27988">
      <w:pPr>
        <w:ind w:firstLine="0"/>
        <w:rPr>
          <w:bCs/>
        </w:rPr>
      </w:pPr>
    </w:p>
    <w:p w14:paraId="7FE14FF4" w14:textId="27110C39" w:rsidR="00890FDF" w:rsidRDefault="009F5EEA" w:rsidP="009F5EEA">
      <w:pPr>
        <w:pStyle w:val="Ttulo1"/>
      </w:pPr>
      <w:bookmarkStart w:id="36" w:name="_Toc233146861"/>
      <w:r>
        <w:lastRenderedPageBreak/>
        <w:t>Protótipo de média fidelidade</w:t>
      </w:r>
      <w:r w:rsidR="00B63A25">
        <w:t xml:space="preserve"> 3</w:t>
      </w:r>
      <w:bookmarkEnd w:id="36"/>
      <w:r w:rsidR="00B63A25">
        <w:t xml:space="preserve"> </w:t>
      </w:r>
    </w:p>
    <w:p w14:paraId="444CDAB2" w14:textId="77777777" w:rsidR="000E2CBA" w:rsidRDefault="000E2CBA" w:rsidP="000E2CBA">
      <w:pPr>
        <w:keepNext/>
        <w:jc w:val="center"/>
      </w:pPr>
      <w:r w:rsidRPr="000E2CBA">
        <w:rPr>
          <w:bCs/>
          <w:noProof/>
          <w:color w:val="EE0000"/>
        </w:rPr>
        <w:drawing>
          <wp:inline distT="0" distB="0" distL="0" distR="0" wp14:anchorId="7BF704CC" wp14:editId="4E800B08">
            <wp:extent cx="2143424" cy="5925377"/>
            <wp:effectExtent l="0" t="0" r="9525" b="0"/>
            <wp:docPr id="16886034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3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E28C" w14:textId="46783B71" w:rsidR="00890FDF" w:rsidRPr="000E2CBA" w:rsidRDefault="000E2CBA" w:rsidP="000E2CBA">
      <w:pPr>
        <w:pStyle w:val="Legenda"/>
        <w:jc w:val="center"/>
        <w:rPr>
          <w:color w:val="000000" w:themeColor="text1"/>
          <w:sz w:val="24"/>
          <w:szCs w:val="24"/>
        </w:rPr>
      </w:pPr>
      <w:bookmarkStart w:id="37" w:name="_Toc228396434"/>
      <w:r w:rsidRPr="000E2CBA">
        <w:rPr>
          <w:color w:val="000000" w:themeColor="text1"/>
          <w:sz w:val="24"/>
          <w:szCs w:val="24"/>
        </w:rPr>
        <w:t xml:space="preserve">Figura </w:t>
      </w:r>
      <w:r w:rsidRPr="000E2CBA">
        <w:rPr>
          <w:color w:val="000000" w:themeColor="text1"/>
          <w:sz w:val="24"/>
          <w:szCs w:val="24"/>
        </w:rPr>
        <w:fldChar w:fldCharType="begin"/>
      </w:r>
      <w:r w:rsidRPr="000E2CBA">
        <w:rPr>
          <w:color w:val="000000" w:themeColor="text1"/>
          <w:sz w:val="24"/>
          <w:szCs w:val="24"/>
        </w:rPr>
        <w:instrText xml:space="preserve"> SEQ Figura \* ARABIC </w:instrText>
      </w:r>
      <w:r w:rsidRPr="000E2CBA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6</w:t>
      </w:r>
      <w:r w:rsidRPr="000E2CBA">
        <w:rPr>
          <w:color w:val="000000" w:themeColor="text1"/>
          <w:sz w:val="24"/>
          <w:szCs w:val="24"/>
        </w:rPr>
        <w:fldChar w:fldCharType="end"/>
      </w:r>
      <w:r w:rsidRPr="000E2CBA">
        <w:rPr>
          <w:color w:val="000000" w:themeColor="text1"/>
          <w:sz w:val="24"/>
          <w:szCs w:val="24"/>
        </w:rPr>
        <w:t xml:space="preserve"> - Protótipo de média fidelidade da calculadora 10º minuto</w:t>
      </w:r>
      <w:bookmarkEnd w:id="37"/>
    </w:p>
    <w:p w14:paraId="4CB975FB" w14:textId="77777777" w:rsidR="00536B61" w:rsidRDefault="00536B61" w:rsidP="000E2CBA">
      <w:pPr>
        <w:jc w:val="center"/>
      </w:pPr>
    </w:p>
    <w:p w14:paraId="6C33650F" w14:textId="77777777" w:rsidR="00536B61" w:rsidRDefault="00536B61" w:rsidP="000E2CBA">
      <w:pPr>
        <w:jc w:val="center"/>
      </w:pPr>
    </w:p>
    <w:p w14:paraId="71B07977" w14:textId="77777777" w:rsidR="00536B61" w:rsidRDefault="00536B61" w:rsidP="000E2CBA">
      <w:pPr>
        <w:jc w:val="center"/>
      </w:pPr>
    </w:p>
    <w:p w14:paraId="59AB1A7C" w14:textId="77777777" w:rsidR="00536B61" w:rsidRDefault="00536B61" w:rsidP="000E2CBA">
      <w:pPr>
        <w:jc w:val="center"/>
      </w:pPr>
    </w:p>
    <w:p w14:paraId="274B1814" w14:textId="77777777" w:rsidR="00536B61" w:rsidRDefault="00536B61" w:rsidP="00536B61">
      <w:pPr>
        <w:keepNext/>
        <w:jc w:val="center"/>
      </w:pPr>
      <w:r w:rsidRPr="00536B61">
        <w:rPr>
          <w:noProof/>
        </w:rPr>
        <w:lastRenderedPageBreak/>
        <w:drawing>
          <wp:inline distT="0" distB="0" distL="0" distR="0" wp14:anchorId="1C638081" wp14:editId="46624645">
            <wp:extent cx="3742374" cy="7027347"/>
            <wp:effectExtent l="0" t="0" r="0" b="2540"/>
            <wp:docPr id="1106965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6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8424" cy="70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7D2D" w14:textId="7D0CC029" w:rsidR="00536B61" w:rsidRPr="00536B61" w:rsidRDefault="00536B61" w:rsidP="00536B61">
      <w:pPr>
        <w:pStyle w:val="Legenda"/>
        <w:jc w:val="center"/>
        <w:rPr>
          <w:color w:val="000000" w:themeColor="text1"/>
          <w:sz w:val="24"/>
          <w:szCs w:val="24"/>
        </w:rPr>
      </w:pPr>
      <w:bookmarkStart w:id="38" w:name="_Toc228396435"/>
      <w:r w:rsidRPr="00536B61">
        <w:rPr>
          <w:color w:val="000000" w:themeColor="text1"/>
          <w:sz w:val="24"/>
          <w:szCs w:val="24"/>
        </w:rPr>
        <w:t xml:space="preserve">Figura </w:t>
      </w:r>
      <w:r w:rsidRPr="00536B61">
        <w:rPr>
          <w:color w:val="000000" w:themeColor="text1"/>
          <w:sz w:val="24"/>
          <w:szCs w:val="24"/>
        </w:rPr>
        <w:fldChar w:fldCharType="begin"/>
      </w:r>
      <w:r w:rsidRPr="00536B61">
        <w:rPr>
          <w:color w:val="000000" w:themeColor="text1"/>
          <w:sz w:val="24"/>
          <w:szCs w:val="24"/>
        </w:rPr>
        <w:instrText xml:space="preserve"> SEQ Figura \* ARABIC </w:instrText>
      </w:r>
      <w:r w:rsidRPr="00536B61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7</w:t>
      </w:r>
      <w:r w:rsidRPr="00536B61">
        <w:rPr>
          <w:color w:val="000000" w:themeColor="text1"/>
          <w:sz w:val="24"/>
          <w:szCs w:val="24"/>
        </w:rPr>
        <w:fldChar w:fldCharType="end"/>
      </w:r>
      <w:r w:rsidRPr="00536B61">
        <w:rPr>
          <w:color w:val="000000" w:themeColor="text1"/>
          <w:sz w:val="24"/>
          <w:szCs w:val="24"/>
        </w:rPr>
        <w:t xml:space="preserve"> - Protótipo da análise de resultados do 10º minuto</w:t>
      </w:r>
      <w:bookmarkEnd w:id="38"/>
    </w:p>
    <w:p w14:paraId="2320E2CD" w14:textId="5D3076D1" w:rsidR="000E2CBA" w:rsidRDefault="000E2CBA" w:rsidP="000E2CBA">
      <w:pPr>
        <w:jc w:val="center"/>
      </w:pPr>
      <w:r>
        <w:br/>
      </w:r>
    </w:p>
    <w:p w14:paraId="6614DFCA" w14:textId="77777777" w:rsidR="000E2CBA" w:rsidRDefault="000E2CBA" w:rsidP="000E2CBA">
      <w:pPr>
        <w:jc w:val="center"/>
      </w:pPr>
    </w:p>
    <w:p w14:paraId="5BF85BF3" w14:textId="6F4813CE" w:rsidR="009F5EEA" w:rsidRDefault="009F5EEA" w:rsidP="009D1F8B">
      <w:pPr>
        <w:pStyle w:val="Ttulo2"/>
      </w:pPr>
      <w:bookmarkStart w:id="39" w:name="_Toc233146862"/>
      <w:r>
        <w:lastRenderedPageBreak/>
        <w:t>Diagrama de navegação</w:t>
      </w:r>
      <w:r w:rsidR="00536B61">
        <w:t xml:space="preserve"> da tarefa apresentada</w:t>
      </w:r>
      <w:r>
        <w:t xml:space="preserve"> – média fidelidade</w:t>
      </w:r>
      <w:bookmarkEnd w:id="39"/>
    </w:p>
    <w:p w14:paraId="15732B47" w14:textId="1BAEAC6F" w:rsidR="00536B61" w:rsidRDefault="00425315" w:rsidP="00536B61">
      <w:pPr>
        <w:keepNext/>
        <w:ind w:firstLine="0"/>
        <w:jc w:val="center"/>
      </w:pPr>
      <w:r w:rsidRPr="00425315">
        <w:rPr>
          <w:noProof/>
        </w:rPr>
        <w:drawing>
          <wp:inline distT="0" distB="0" distL="0" distR="0" wp14:anchorId="1719EA87" wp14:editId="58470C77">
            <wp:extent cx="5382376" cy="6277851"/>
            <wp:effectExtent l="0" t="0" r="8890" b="8890"/>
            <wp:docPr id="1894995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95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CABE" w14:textId="19B145F8" w:rsidR="000E2CBA" w:rsidRPr="00536B61" w:rsidRDefault="00536B61" w:rsidP="00536B61">
      <w:pPr>
        <w:pStyle w:val="Legenda"/>
        <w:jc w:val="center"/>
        <w:rPr>
          <w:bCs/>
          <w:color w:val="000000" w:themeColor="text1"/>
          <w:sz w:val="24"/>
          <w:szCs w:val="24"/>
        </w:rPr>
      </w:pPr>
      <w:bookmarkStart w:id="40" w:name="_Toc228396436"/>
      <w:r w:rsidRPr="00536B61">
        <w:rPr>
          <w:color w:val="000000" w:themeColor="text1"/>
          <w:sz w:val="24"/>
          <w:szCs w:val="24"/>
        </w:rPr>
        <w:t xml:space="preserve">Figura </w:t>
      </w:r>
      <w:r w:rsidRPr="00536B61">
        <w:rPr>
          <w:color w:val="000000" w:themeColor="text1"/>
          <w:sz w:val="24"/>
          <w:szCs w:val="24"/>
        </w:rPr>
        <w:fldChar w:fldCharType="begin"/>
      </w:r>
      <w:r w:rsidRPr="00536B61">
        <w:rPr>
          <w:color w:val="000000" w:themeColor="text1"/>
          <w:sz w:val="24"/>
          <w:szCs w:val="24"/>
        </w:rPr>
        <w:instrText xml:space="preserve"> SEQ Figura \* ARABIC </w:instrText>
      </w:r>
      <w:r w:rsidRPr="00536B61">
        <w:rPr>
          <w:color w:val="000000" w:themeColor="text1"/>
          <w:sz w:val="24"/>
          <w:szCs w:val="24"/>
        </w:rPr>
        <w:fldChar w:fldCharType="separate"/>
      </w:r>
      <w:r w:rsidR="00002F7D">
        <w:rPr>
          <w:noProof/>
          <w:color w:val="000000" w:themeColor="text1"/>
          <w:sz w:val="24"/>
          <w:szCs w:val="24"/>
        </w:rPr>
        <w:t>8</w:t>
      </w:r>
      <w:r w:rsidRPr="00536B61">
        <w:rPr>
          <w:color w:val="000000" w:themeColor="text1"/>
          <w:sz w:val="24"/>
          <w:szCs w:val="24"/>
        </w:rPr>
        <w:fldChar w:fldCharType="end"/>
      </w:r>
      <w:r w:rsidRPr="00536B61">
        <w:rPr>
          <w:color w:val="000000" w:themeColor="text1"/>
          <w:sz w:val="24"/>
          <w:szCs w:val="24"/>
        </w:rPr>
        <w:t xml:space="preserve"> - Fluxo da calculadora do 10º minuto</w:t>
      </w:r>
      <w:bookmarkEnd w:id="40"/>
    </w:p>
    <w:p w14:paraId="7DC4B56F" w14:textId="77777777" w:rsidR="00890FDF" w:rsidRDefault="00890FDF" w:rsidP="00890FDF">
      <w:pPr>
        <w:ind w:firstLine="0"/>
        <w:jc w:val="center"/>
        <w:rPr>
          <w:bCs/>
        </w:rPr>
      </w:pPr>
    </w:p>
    <w:p w14:paraId="5ED8E5A7" w14:textId="77777777" w:rsidR="00890FDF" w:rsidRDefault="00890FDF" w:rsidP="00890FDF">
      <w:pPr>
        <w:ind w:firstLine="0"/>
        <w:jc w:val="center"/>
        <w:rPr>
          <w:bCs/>
        </w:rPr>
      </w:pPr>
    </w:p>
    <w:p w14:paraId="0EF4D212" w14:textId="77777777" w:rsidR="00890FDF" w:rsidRDefault="00890FDF" w:rsidP="00890FDF">
      <w:pPr>
        <w:ind w:firstLine="0"/>
        <w:jc w:val="center"/>
        <w:rPr>
          <w:bCs/>
        </w:rPr>
      </w:pPr>
    </w:p>
    <w:p w14:paraId="19A0192A" w14:textId="71CEE95E" w:rsidR="009F5EEA" w:rsidRDefault="009F5EEA" w:rsidP="009F5EEA">
      <w:pPr>
        <w:pStyle w:val="Ttulo1"/>
      </w:pPr>
      <w:bookmarkStart w:id="41" w:name="_Toc233146863"/>
      <w:r>
        <w:lastRenderedPageBreak/>
        <w:t>Princípios de usabilidade</w:t>
      </w:r>
      <w:bookmarkEnd w:id="41"/>
    </w:p>
    <w:p w14:paraId="73F7339B" w14:textId="451C8096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Os princípios aplicados no desenvolvimento da aplicação baseiam-se em conceitos de usabilidade e desenho centrado no utilizador, conforme abordado nas aulas de Interação Pessoa-Computador. Estes princípios orientaram a organização dos ecrãs, a navegação e a forma de interação com o sistema.</w:t>
      </w:r>
    </w:p>
    <w:p w14:paraId="6D83B273" w14:textId="77777777" w:rsidR="000E2CBA" w:rsidRPr="00F83820" w:rsidRDefault="000E2CBA" w:rsidP="000E2CBA">
      <w:pPr>
        <w:rPr>
          <w:color w:val="000000" w:themeColor="text1"/>
        </w:rPr>
      </w:pPr>
    </w:p>
    <w:p w14:paraId="7061CA67" w14:textId="04729092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1, manter a consistência - Todos os ecrãs apresentam o mesmo esquema visual (cores, header, botões e navegação inferior), o que facilita a aprendizagem e reduz a confusão. Esta abordagem segue as boas práticas de desenho de ecrãs, onde a uniformidade ajuda o utilizador a executar tarefas de forma mais eficiente.</w:t>
      </w:r>
    </w:p>
    <w:p w14:paraId="729ECF85" w14:textId="77777777" w:rsidR="000E2CBA" w:rsidRPr="00F83820" w:rsidRDefault="000E2CBA" w:rsidP="000E2CBA">
      <w:pPr>
        <w:rPr>
          <w:color w:val="000000" w:themeColor="text1"/>
        </w:rPr>
      </w:pPr>
    </w:p>
    <w:p w14:paraId="518C1621" w14:textId="4E2D1450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2, Visibilidade do estado do sistema / Feedback informativo - A aplicação fornece feedback contínuo através do cronómetro e da apresentação imediata dos resultados. As opções selecionadas ficam destacadas, permitindo ao utilizador perceber facilmente o estado atual. Isto está alinhado com a importância de fornecer informação clara durante a interação.</w:t>
      </w:r>
    </w:p>
    <w:p w14:paraId="0639D0B9" w14:textId="77777777" w:rsidR="000E2CBA" w:rsidRPr="00F83820" w:rsidRDefault="000E2CBA" w:rsidP="000E2CBA">
      <w:pPr>
        <w:rPr>
          <w:color w:val="000000" w:themeColor="text1"/>
        </w:rPr>
      </w:pPr>
    </w:p>
    <w:p w14:paraId="73090FC9" w14:textId="00C5633D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3, Simples e intuitivo (Desenho Universal) - A interface foi desenhada para ser simples e de fácil compreensão, com opções claras e organização lógica dos parâmetros. Este princípio garante que o sistema pode ser utilizado por diferentes tipos de utilizadores, independentemente da sua experiência.</w:t>
      </w:r>
    </w:p>
    <w:p w14:paraId="3DAF9645" w14:textId="77777777" w:rsidR="000E2CBA" w:rsidRPr="00F83820" w:rsidRDefault="000E2CBA" w:rsidP="000E2CBA">
      <w:pPr>
        <w:rPr>
          <w:color w:val="000000" w:themeColor="text1"/>
        </w:rPr>
      </w:pPr>
    </w:p>
    <w:p w14:paraId="14249F79" w14:textId="3E04B009" w:rsidR="000E2CB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Regra 4, Agrupamento e organização da informação - Os parâmetros do teste estão organizados por blocos e apresentados de forma sequencial, facilitando a introdução de dados. Este tipo de organização segue as regras de desenho de ecrãs, onde o agrupamento lógico dos elementos melhora a execução das tarefas.</w:t>
      </w:r>
    </w:p>
    <w:p w14:paraId="5C06A698" w14:textId="77777777" w:rsidR="000E2CBA" w:rsidRPr="00F83820" w:rsidRDefault="000E2CBA" w:rsidP="000E2CBA">
      <w:pPr>
        <w:rPr>
          <w:color w:val="000000" w:themeColor="text1"/>
        </w:rPr>
      </w:pPr>
    </w:p>
    <w:p w14:paraId="21B1963C" w14:textId="54E217A5" w:rsidR="009F5EEA" w:rsidRPr="00F83820" w:rsidRDefault="000E2CBA" w:rsidP="000E2CBA">
      <w:pPr>
        <w:rPr>
          <w:color w:val="000000" w:themeColor="text1"/>
        </w:rPr>
      </w:pPr>
      <w:r w:rsidRPr="00F83820">
        <w:rPr>
          <w:color w:val="000000" w:themeColor="text1"/>
        </w:rPr>
        <w:t>Para além destes princípios, foi também aplicado o conceito de estilo de interação por formulários, adequado à introdução de dados estruturados, permitindo ao utilizador preencher facilmente os parâmetros do teste. No geral, o design foi orientado para apoiar as tarefas do utilizador de forma clara, eficiente e intuitiva.</w:t>
      </w:r>
    </w:p>
    <w:p w14:paraId="2570F656" w14:textId="77777777" w:rsidR="009F5EEA" w:rsidRDefault="009F5EEA" w:rsidP="009F5EEA"/>
    <w:p w14:paraId="2CE2071C" w14:textId="41D9A40A" w:rsidR="00B012DF" w:rsidRDefault="00B012DF" w:rsidP="00B012DF">
      <w:pPr>
        <w:pStyle w:val="Ttulo1"/>
      </w:pPr>
      <w:bookmarkStart w:id="42" w:name="_Toc233146864"/>
      <w:r>
        <w:lastRenderedPageBreak/>
        <w:t>Eventos de dia 8 e dia 15</w:t>
      </w:r>
      <w:bookmarkEnd w:id="42"/>
    </w:p>
    <w:p w14:paraId="4F4763B4" w14:textId="2757BDC4" w:rsidR="00B012DF" w:rsidRDefault="00B012DF" w:rsidP="009D1F8B">
      <w:pPr>
        <w:pStyle w:val="Ttulo2"/>
      </w:pPr>
      <w:bookmarkStart w:id="43" w:name="_Toc233146865"/>
      <w:r>
        <w:t>Evento - dia da Informática</w:t>
      </w:r>
      <w:bookmarkEnd w:id="43"/>
    </w:p>
    <w:p w14:paraId="5A698E9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O evento contou com a participação das empresas </w:t>
      </w:r>
      <w:proofErr w:type="spellStart"/>
      <w:r w:rsidRPr="00F83820">
        <w:rPr>
          <w:color w:val="000000" w:themeColor="text1"/>
        </w:rPr>
        <w:t>OutSystems</w:t>
      </w:r>
      <w:proofErr w:type="spellEnd"/>
      <w:r w:rsidRPr="00F83820">
        <w:rPr>
          <w:color w:val="000000" w:themeColor="text1"/>
        </w:rPr>
        <w:t xml:space="preserve">, NTT DATA e Fujitsu, bem como de dois ex-alunos da licenciatura em Engenharia Informática do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. As intervenções das empresas focaram-se sobretudo no tema da Inteligência Artificial, abordando a sua aplicação em contexto profissional, incluindo boas práticas e riscos associados à sua utilização. </w:t>
      </w:r>
    </w:p>
    <w:p w14:paraId="1356E275" w14:textId="77777777" w:rsidR="00B012DF" w:rsidRPr="00F83820" w:rsidRDefault="00B012DF" w:rsidP="00B012DF">
      <w:pPr>
        <w:rPr>
          <w:color w:val="000000" w:themeColor="text1"/>
        </w:rPr>
      </w:pPr>
    </w:p>
    <w:p w14:paraId="3F7B976B" w14:textId="1E8FF280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Por sua vez, os ex-alunos partilharam os seus percursos após a conclusão da licenciatura, destacando as experiências profissionais adquiridas, as tecnologias utilizadas e os desafios enfrentados no mercado de trabalho.</w:t>
      </w:r>
    </w:p>
    <w:p w14:paraId="2F0788B8" w14:textId="77777777" w:rsidR="00B012DF" w:rsidRPr="00F83820" w:rsidRDefault="00B012DF" w:rsidP="00B012DF">
      <w:pPr>
        <w:rPr>
          <w:color w:val="000000" w:themeColor="text1"/>
        </w:rPr>
      </w:pPr>
    </w:p>
    <w:p w14:paraId="6EBE2046" w14:textId="7777777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 permitiu compreender que a Inteligência Artificial tem vindo a assumir um papel cada vez mais relevante no setor tecnológico, sendo uma competência valorizada pelas empresas. </w:t>
      </w:r>
    </w:p>
    <w:p w14:paraId="1D768061" w14:textId="77777777" w:rsidR="00B012DF" w:rsidRPr="00F83820" w:rsidRDefault="00B012DF" w:rsidP="00B012DF">
      <w:pPr>
        <w:rPr>
          <w:color w:val="000000" w:themeColor="text1"/>
        </w:rPr>
      </w:pPr>
    </w:p>
    <w:p w14:paraId="1EE83D4A" w14:textId="0EE90BCD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>No entanto, foi enfatizado que a sua utilização deve ser feita de forma responsável e crítica, não substituindo o conhecimento técnico fundamental. Adicionalmente, os testemunhos dos ex-alunos evidenciaram a diversidade de percursos profissionais possíveis após a licenciatura, reforçando a importância da adaptação contínua a novas tecnologias ao longo da carreira.</w:t>
      </w:r>
    </w:p>
    <w:p w14:paraId="6C61188E" w14:textId="77777777" w:rsidR="00B012DF" w:rsidRPr="00B012DF" w:rsidRDefault="00B012DF" w:rsidP="00B012DF"/>
    <w:p w14:paraId="47C30E27" w14:textId="77777777" w:rsidR="00B012DF" w:rsidRDefault="00B012DF" w:rsidP="00B012DF"/>
    <w:p w14:paraId="05046C47" w14:textId="5CB3EB81" w:rsidR="00B012DF" w:rsidRDefault="00B012DF" w:rsidP="009D1F8B">
      <w:pPr>
        <w:pStyle w:val="Ttulo2"/>
      </w:pPr>
      <w:bookmarkStart w:id="44" w:name="_Toc233146866"/>
      <w:r>
        <w:t>Evento – IA na engenharia de software</w:t>
      </w:r>
      <w:bookmarkEnd w:id="44"/>
    </w:p>
    <w:p w14:paraId="4A4085C3" w14:textId="142B51DC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t xml:space="preserve">Este evento, organizado pelo Google </w:t>
      </w:r>
      <w:proofErr w:type="spellStart"/>
      <w:r w:rsidRPr="00F83820">
        <w:rPr>
          <w:color w:val="000000" w:themeColor="text1"/>
        </w:rPr>
        <w:t>Developer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Group</w:t>
      </w:r>
      <w:proofErr w:type="spellEnd"/>
      <w:r w:rsidRPr="00F83820">
        <w:rPr>
          <w:color w:val="000000" w:themeColor="text1"/>
        </w:rPr>
        <w:t xml:space="preserve"> </w:t>
      </w:r>
      <w:proofErr w:type="spellStart"/>
      <w:r w:rsidRPr="00F83820">
        <w:rPr>
          <w:color w:val="000000" w:themeColor="text1"/>
        </w:rPr>
        <w:t>IPBeja</w:t>
      </w:r>
      <w:proofErr w:type="spellEnd"/>
      <w:r w:rsidRPr="00F83820">
        <w:rPr>
          <w:color w:val="000000" w:themeColor="text1"/>
        </w:rPr>
        <w:t xml:space="preserve">, contou com a apresentação de Filipe Cabaço, Software </w:t>
      </w:r>
      <w:proofErr w:type="spellStart"/>
      <w:r w:rsidRPr="00F83820">
        <w:rPr>
          <w:color w:val="000000" w:themeColor="text1"/>
        </w:rPr>
        <w:t>Engineer</w:t>
      </w:r>
      <w:proofErr w:type="spellEnd"/>
      <w:r w:rsidRPr="00F83820">
        <w:rPr>
          <w:color w:val="000000" w:themeColor="text1"/>
        </w:rPr>
        <w:t xml:space="preserve"> na Supabase. Tratou-se de uma sessão mais técnica, centrada no impacto da Inteligência Artificial no desenvolvimento de software. Foram abordadas as competências essenciais para programadores na era da IA, bem como o papel desta tecnologia como ferramenta de apoio ao processo de desenvolvimento.</w:t>
      </w:r>
    </w:p>
    <w:p w14:paraId="7C495065" w14:textId="77777777" w:rsidR="00B012DF" w:rsidRPr="008969F0" w:rsidRDefault="00B012DF" w:rsidP="00B012DF">
      <w:pPr>
        <w:rPr>
          <w:color w:val="EE0000"/>
        </w:rPr>
      </w:pPr>
    </w:p>
    <w:p w14:paraId="043EED88" w14:textId="7B03F797" w:rsidR="00B012DF" w:rsidRPr="00F83820" w:rsidRDefault="00B012DF" w:rsidP="00B012DF">
      <w:pPr>
        <w:rPr>
          <w:color w:val="000000" w:themeColor="text1"/>
        </w:rPr>
      </w:pPr>
      <w:r w:rsidRPr="00F83820">
        <w:rPr>
          <w:color w:val="000000" w:themeColor="text1"/>
        </w:rPr>
        <w:lastRenderedPageBreak/>
        <w:t>A principal conclusão retirada foi que, apesar de a Inteligência Artificial ser uma ferramenta poderosa, o papel do programador continua a ser fundamental. Compete ao programador definir corretamente os problemas, interpretar e validar os resultados gerados e tomar decisões informadas. Foram destacadas como competências essenciais o pensamento crítico, a capacidade de resolução de problemas e o domínio técnico das tecnologias utilizadas. Assim, a IA deve ser encarada como um recurso que potencia a produtividade, mas não substitui a necessidade de conhecimentos sólidos em programação.</w:t>
      </w:r>
    </w:p>
    <w:p w14:paraId="4BC3A0FB" w14:textId="77777777" w:rsidR="00B012DF" w:rsidRDefault="00B012DF" w:rsidP="00B012DF"/>
    <w:p w14:paraId="2AB22B85" w14:textId="77777777" w:rsidR="00B012DF" w:rsidRDefault="00B012DF" w:rsidP="00B012DF"/>
    <w:p w14:paraId="04A9C356" w14:textId="77777777" w:rsidR="00002F7D" w:rsidRDefault="00002F7D" w:rsidP="00002F7D">
      <w:pPr>
        <w:keepNext/>
        <w:jc w:val="center"/>
      </w:pPr>
      <w:r w:rsidRPr="00002F7D">
        <w:rPr>
          <w:noProof/>
        </w:rPr>
        <w:drawing>
          <wp:inline distT="0" distB="0" distL="0" distR="0" wp14:anchorId="629D1B42" wp14:editId="324DA1DF">
            <wp:extent cx="5943600" cy="4486910"/>
            <wp:effectExtent l="0" t="0" r="0" b="8890"/>
            <wp:docPr id="1436328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281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F82D" w14:textId="1F5C8B20" w:rsidR="00B012DF" w:rsidRPr="00002F7D" w:rsidRDefault="00002F7D" w:rsidP="00002F7D">
      <w:pPr>
        <w:pStyle w:val="Legenda"/>
        <w:jc w:val="center"/>
        <w:rPr>
          <w:color w:val="000000" w:themeColor="text1"/>
          <w:sz w:val="24"/>
          <w:szCs w:val="24"/>
        </w:rPr>
      </w:pPr>
      <w:bookmarkStart w:id="45" w:name="_Toc228396437"/>
      <w:r w:rsidRPr="00002F7D">
        <w:rPr>
          <w:color w:val="000000" w:themeColor="text1"/>
          <w:sz w:val="24"/>
          <w:szCs w:val="24"/>
        </w:rPr>
        <w:t xml:space="preserve">Figura </w:t>
      </w:r>
      <w:r w:rsidRPr="00002F7D">
        <w:rPr>
          <w:color w:val="000000" w:themeColor="text1"/>
          <w:sz w:val="24"/>
          <w:szCs w:val="24"/>
        </w:rPr>
        <w:fldChar w:fldCharType="begin"/>
      </w:r>
      <w:r w:rsidRPr="00002F7D">
        <w:rPr>
          <w:color w:val="000000" w:themeColor="text1"/>
          <w:sz w:val="24"/>
          <w:szCs w:val="24"/>
        </w:rPr>
        <w:instrText xml:space="preserve"> SEQ Figura \* ARABIC </w:instrText>
      </w:r>
      <w:r w:rsidRPr="00002F7D">
        <w:rPr>
          <w:color w:val="000000" w:themeColor="text1"/>
          <w:sz w:val="24"/>
          <w:szCs w:val="24"/>
        </w:rPr>
        <w:fldChar w:fldCharType="separate"/>
      </w:r>
      <w:r w:rsidRPr="00002F7D">
        <w:rPr>
          <w:noProof/>
          <w:color w:val="000000" w:themeColor="text1"/>
          <w:sz w:val="24"/>
          <w:szCs w:val="24"/>
        </w:rPr>
        <w:t>9</w:t>
      </w:r>
      <w:r w:rsidRPr="00002F7D">
        <w:rPr>
          <w:color w:val="000000" w:themeColor="text1"/>
          <w:sz w:val="24"/>
          <w:szCs w:val="24"/>
        </w:rPr>
        <w:fldChar w:fldCharType="end"/>
      </w:r>
      <w:r w:rsidRPr="00002F7D">
        <w:rPr>
          <w:color w:val="000000" w:themeColor="text1"/>
          <w:sz w:val="24"/>
          <w:szCs w:val="24"/>
        </w:rPr>
        <w:t xml:space="preserve"> - Certificado de presença no dia da informática</w:t>
      </w:r>
      <w:bookmarkEnd w:id="45"/>
    </w:p>
    <w:p w14:paraId="6964DC67" w14:textId="77777777" w:rsidR="00B012DF" w:rsidRDefault="00B012DF" w:rsidP="00B012DF"/>
    <w:p w14:paraId="5294EEEB" w14:textId="77777777" w:rsidR="00B012DF" w:rsidRDefault="00B012DF" w:rsidP="00B012DF"/>
    <w:p w14:paraId="74EC51E0" w14:textId="77777777" w:rsidR="00B012DF" w:rsidRDefault="00B012DF" w:rsidP="00B012DF"/>
    <w:p w14:paraId="05FDFBD9" w14:textId="77777777" w:rsidR="00B012DF" w:rsidRDefault="00B012DF" w:rsidP="00B012DF"/>
    <w:p w14:paraId="7ACA4257" w14:textId="47A7AEBD" w:rsidR="008969F0" w:rsidRDefault="008969F0" w:rsidP="008969F0">
      <w:pPr>
        <w:pStyle w:val="Ttulo1"/>
      </w:pPr>
      <w:bookmarkStart w:id="46" w:name="_Toc233146868"/>
      <w:r>
        <w:lastRenderedPageBreak/>
        <w:t xml:space="preserve">Parte </w:t>
      </w:r>
      <w:r>
        <w:t>2</w:t>
      </w:r>
      <w:bookmarkEnd w:id="46"/>
    </w:p>
    <w:p w14:paraId="5B813E74" w14:textId="77777777" w:rsidR="008969F0" w:rsidRDefault="008969F0" w:rsidP="00800B55">
      <w:pPr>
        <w:rPr>
          <w:color w:val="000000" w:themeColor="text1"/>
        </w:rPr>
      </w:pPr>
    </w:p>
    <w:p w14:paraId="73261281" w14:textId="77777777" w:rsidR="00C51FBB" w:rsidRDefault="00C51FBB" w:rsidP="00800B55">
      <w:pPr>
        <w:rPr>
          <w:color w:val="000000" w:themeColor="text1"/>
        </w:rPr>
      </w:pPr>
    </w:p>
    <w:p w14:paraId="0EC2F8ED" w14:textId="77777777" w:rsidR="00C51FBB" w:rsidRDefault="00C51FBB" w:rsidP="00800B55">
      <w:pPr>
        <w:rPr>
          <w:color w:val="000000" w:themeColor="text1"/>
        </w:rPr>
      </w:pPr>
    </w:p>
    <w:p w14:paraId="34CC82C4" w14:textId="77777777" w:rsidR="00C51FBB" w:rsidRDefault="00C51FBB" w:rsidP="00800B55">
      <w:pPr>
        <w:rPr>
          <w:color w:val="000000" w:themeColor="text1"/>
        </w:rPr>
      </w:pPr>
    </w:p>
    <w:p w14:paraId="281D3012" w14:textId="77777777" w:rsidR="00C51FBB" w:rsidRDefault="00C51FBB" w:rsidP="00800B55">
      <w:pPr>
        <w:rPr>
          <w:color w:val="000000" w:themeColor="text1"/>
        </w:rPr>
      </w:pPr>
    </w:p>
    <w:p w14:paraId="1A06655C" w14:textId="77777777" w:rsidR="00C51FBB" w:rsidRDefault="00C51FBB" w:rsidP="00800B55">
      <w:pPr>
        <w:rPr>
          <w:color w:val="000000" w:themeColor="text1"/>
        </w:rPr>
      </w:pPr>
    </w:p>
    <w:p w14:paraId="68D1CAEE" w14:textId="77777777" w:rsidR="00C51FBB" w:rsidRDefault="00C51FBB" w:rsidP="00800B55">
      <w:pPr>
        <w:rPr>
          <w:color w:val="000000" w:themeColor="text1"/>
        </w:rPr>
      </w:pPr>
    </w:p>
    <w:p w14:paraId="15DC0D1F" w14:textId="77777777" w:rsidR="00C51FBB" w:rsidRDefault="00C51FBB" w:rsidP="00800B55">
      <w:pPr>
        <w:rPr>
          <w:color w:val="000000" w:themeColor="text1"/>
        </w:rPr>
      </w:pPr>
    </w:p>
    <w:p w14:paraId="58F32E27" w14:textId="77777777" w:rsidR="00C51FBB" w:rsidRDefault="00C51FBB" w:rsidP="00800B55">
      <w:pPr>
        <w:rPr>
          <w:color w:val="000000" w:themeColor="text1"/>
        </w:rPr>
      </w:pPr>
    </w:p>
    <w:p w14:paraId="6D957371" w14:textId="77777777" w:rsidR="00C51FBB" w:rsidRDefault="00C51FBB" w:rsidP="00800B55">
      <w:pPr>
        <w:rPr>
          <w:color w:val="000000" w:themeColor="text1"/>
        </w:rPr>
      </w:pPr>
    </w:p>
    <w:p w14:paraId="11C0439B" w14:textId="77777777" w:rsidR="00C51FBB" w:rsidRDefault="00C51FBB" w:rsidP="00800B55">
      <w:pPr>
        <w:rPr>
          <w:color w:val="000000" w:themeColor="text1"/>
        </w:rPr>
      </w:pPr>
    </w:p>
    <w:p w14:paraId="2E8919E3" w14:textId="77777777" w:rsidR="00C51FBB" w:rsidRDefault="00C51FBB" w:rsidP="00800B55">
      <w:pPr>
        <w:rPr>
          <w:color w:val="000000" w:themeColor="text1"/>
        </w:rPr>
      </w:pPr>
    </w:p>
    <w:p w14:paraId="54E84EA4" w14:textId="77777777" w:rsidR="00C51FBB" w:rsidRDefault="00C51FBB" w:rsidP="00800B55">
      <w:pPr>
        <w:rPr>
          <w:color w:val="000000" w:themeColor="text1"/>
        </w:rPr>
      </w:pPr>
    </w:p>
    <w:p w14:paraId="654BC11E" w14:textId="77777777" w:rsidR="00C51FBB" w:rsidRDefault="00C51FBB" w:rsidP="00800B55">
      <w:pPr>
        <w:rPr>
          <w:color w:val="000000" w:themeColor="text1"/>
        </w:rPr>
      </w:pPr>
    </w:p>
    <w:p w14:paraId="7A7D4E4F" w14:textId="77777777" w:rsidR="00C51FBB" w:rsidRDefault="00C51FBB" w:rsidP="00800B55">
      <w:pPr>
        <w:rPr>
          <w:color w:val="000000" w:themeColor="text1"/>
        </w:rPr>
      </w:pPr>
    </w:p>
    <w:p w14:paraId="032DF477" w14:textId="77777777" w:rsidR="00C51FBB" w:rsidRDefault="00C51FBB" w:rsidP="00800B55">
      <w:pPr>
        <w:rPr>
          <w:color w:val="000000" w:themeColor="text1"/>
        </w:rPr>
      </w:pPr>
    </w:p>
    <w:p w14:paraId="72A2B037" w14:textId="77777777" w:rsidR="00C51FBB" w:rsidRDefault="00C51FBB" w:rsidP="00800B55">
      <w:pPr>
        <w:rPr>
          <w:color w:val="000000" w:themeColor="text1"/>
        </w:rPr>
      </w:pPr>
    </w:p>
    <w:p w14:paraId="03B4B4F8" w14:textId="77777777" w:rsidR="00C51FBB" w:rsidRDefault="00C51FBB" w:rsidP="00800B55">
      <w:pPr>
        <w:rPr>
          <w:color w:val="000000" w:themeColor="text1"/>
        </w:rPr>
      </w:pPr>
    </w:p>
    <w:p w14:paraId="7E1E8EE0" w14:textId="77777777" w:rsidR="00C51FBB" w:rsidRDefault="00C51FBB" w:rsidP="00800B55">
      <w:pPr>
        <w:rPr>
          <w:color w:val="000000" w:themeColor="text1"/>
        </w:rPr>
      </w:pPr>
    </w:p>
    <w:p w14:paraId="6AB21295" w14:textId="77777777" w:rsidR="00C51FBB" w:rsidRDefault="00C51FBB" w:rsidP="00800B55">
      <w:pPr>
        <w:rPr>
          <w:color w:val="000000" w:themeColor="text1"/>
        </w:rPr>
      </w:pPr>
    </w:p>
    <w:p w14:paraId="5F1CC496" w14:textId="77777777" w:rsidR="00C51FBB" w:rsidRDefault="00C51FBB" w:rsidP="00800B55">
      <w:pPr>
        <w:rPr>
          <w:color w:val="000000" w:themeColor="text1"/>
        </w:rPr>
      </w:pPr>
    </w:p>
    <w:p w14:paraId="5D77221E" w14:textId="77777777" w:rsidR="00C51FBB" w:rsidRDefault="00C51FBB" w:rsidP="00800B55">
      <w:pPr>
        <w:rPr>
          <w:color w:val="000000" w:themeColor="text1"/>
        </w:rPr>
      </w:pPr>
    </w:p>
    <w:p w14:paraId="3840CD4C" w14:textId="77777777" w:rsidR="00C51FBB" w:rsidRDefault="00C51FBB" w:rsidP="00800B55">
      <w:pPr>
        <w:rPr>
          <w:color w:val="000000" w:themeColor="text1"/>
        </w:rPr>
      </w:pPr>
    </w:p>
    <w:p w14:paraId="01F1E2EB" w14:textId="77777777" w:rsidR="00C51FBB" w:rsidRDefault="00C51FBB" w:rsidP="00800B55">
      <w:pPr>
        <w:rPr>
          <w:color w:val="000000" w:themeColor="text1"/>
        </w:rPr>
      </w:pPr>
    </w:p>
    <w:p w14:paraId="5080513B" w14:textId="77777777" w:rsidR="00C51FBB" w:rsidRDefault="00C51FBB" w:rsidP="00800B55">
      <w:pPr>
        <w:rPr>
          <w:color w:val="000000" w:themeColor="text1"/>
        </w:rPr>
      </w:pPr>
    </w:p>
    <w:p w14:paraId="0ACB0998" w14:textId="77777777" w:rsidR="00C51FBB" w:rsidRDefault="00C51FBB" w:rsidP="00800B55">
      <w:pPr>
        <w:rPr>
          <w:color w:val="000000" w:themeColor="text1"/>
        </w:rPr>
      </w:pPr>
    </w:p>
    <w:p w14:paraId="53AB6503" w14:textId="77777777" w:rsidR="00C51FBB" w:rsidRDefault="00C51FBB" w:rsidP="00800B55">
      <w:pPr>
        <w:rPr>
          <w:color w:val="000000" w:themeColor="text1"/>
        </w:rPr>
      </w:pPr>
    </w:p>
    <w:p w14:paraId="0119A67D" w14:textId="77777777" w:rsidR="00C51FBB" w:rsidRDefault="00C51FBB" w:rsidP="00800B55">
      <w:pPr>
        <w:rPr>
          <w:color w:val="000000" w:themeColor="text1"/>
        </w:rPr>
      </w:pPr>
    </w:p>
    <w:p w14:paraId="43ED412D" w14:textId="77777777" w:rsidR="00C51FBB" w:rsidRDefault="00C51FBB" w:rsidP="00800B55">
      <w:pPr>
        <w:rPr>
          <w:color w:val="000000" w:themeColor="text1"/>
        </w:rPr>
      </w:pPr>
    </w:p>
    <w:p w14:paraId="0825E860" w14:textId="77777777" w:rsidR="00C51FBB" w:rsidRDefault="00C51FBB" w:rsidP="00800B55">
      <w:pPr>
        <w:rPr>
          <w:color w:val="000000" w:themeColor="text1"/>
        </w:rPr>
      </w:pPr>
    </w:p>
    <w:p w14:paraId="1AAEE2B1" w14:textId="77777777" w:rsidR="00C51FBB" w:rsidRDefault="00C51FBB" w:rsidP="00C51FBB">
      <w:pPr>
        <w:pStyle w:val="Ttulo1"/>
      </w:pPr>
      <w:bookmarkStart w:id="47" w:name="_Toc233146867"/>
      <w:r>
        <w:lastRenderedPageBreak/>
        <w:t xml:space="preserve">Conclusão Parte </w:t>
      </w:r>
      <w:bookmarkEnd w:id="47"/>
      <w:r>
        <w:t>(Falta texto parte 2)</w:t>
      </w:r>
    </w:p>
    <w:p w14:paraId="423B6EC0" w14:textId="77777777" w:rsidR="00C51FBB" w:rsidRPr="008969F0" w:rsidRDefault="00C51FBB" w:rsidP="00C51FBB">
      <w:pPr>
        <w:rPr>
          <w:color w:val="EE0000"/>
        </w:rPr>
      </w:pPr>
      <w:r w:rsidRPr="008969F0">
        <w:rPr>
          <w:color w:val="EE0000"/>
        </w:rPr>
        <w:t>O presente trabalho teve como objetivo a conceção de um sistema interativo, ApgarTrack, orientado para o apoio à avaliação do índice de Apgar em contexto clínico, evidenciando a aplicação prática dos princípios de Interação Pessoa-Computador no desenvolvimento de soluções centradas no utilizador. Ao longo do projeto, foi seguida uma abordagem estruturada, que incluiu a análise de sistemas semelhantes, a definição de uma persona representativa, a construção de cenários de utilização e a modelação de tarefas, culminando no desenvolvimento de protótipos de baixa e média fidelidade.</w:t>
      </w:r>
    </w:p>
    <w:p w14:paraId="7D149C67" w14:textId="77777777" w:rsidR="00C51FBB" w:rsidRPr="008969F0" w:rsidRDefault="00C51FBB" w:rsidP="00C51FBB">
      <w:pPr>
        <w:rPr>
          <w:color w:val="EE0000"/>
        </w:rPr>
      </w:pPr>
    </w:p>
    <w:p w14:paraId="1AC127C3" w14:textId="77777777" w:rsidR="00C51FBB" w:rsidRPr="008969F0" w:rsidRDefault="00C51FBB" w:rsidP="00C51FBB">
      <w:pPr>
        <w:rPr>
          <w:color w:val="EE0000"/>
        </w:rPr>
      </w:pPr>
      <w:r w:rsidRPr="008969F0">
        <w:rPr>
          <w:color w:val="EE0000"/>
        </w:rPr>
        <w:t>Os resultados obtidos demonstram que a aplicação proposta responde de forma adequada às exigências do contexto de uso, caracterizado por elevada pressão temporal e necessidade de precisão. Através de uma interface simples, consistente e orientada à tarefa, o sistema permite reduzir a carga cognitiva do utilizador e minimizar a probabilidade de erro humano, aspetos críticos na prática clínica, especialmente em ambientes como a sala de partos. A incorporação de feedback imediato e a organização clara da informação reforçam a eficácia e eficiência da interação.</w:t>
      </w:r>
    </w:p>
    <w:p w14:paraId="7F1F1F8E" w14:textId="77777777" w:rsidR="00C51FBB" w:rsidRPr="008969F0" w:rsidRDefault="00C51FBB" w:rsidP="00C51FBB">
      <w:pPr>
        <w:rPr>
          <w:color w:val="EE0000"/>
        </w:rPr>
      </w:pPr>
    </w:p>
    <w:p w14:paraId="680A81DF" w14:textId="77777777" w:rsidR="00C51FBB" w:rsidRPr="008969F0" w:rsidRDefault="00C51FBB" w:rsidP="00C51FBB">
      <w:pPr>
        <w:rPr>
          <w:color w:val="EE0000"/>
        </w:rPr>
      </w:pPr>
      <w:r w:rsidRPr="008969F0">
        <w:rPr>
          <w:color w:val="EE0000"/>
        </w:rPr>
        <w:t>Adicionalmente, a definição da persona e do cenário de utilização revelou-se fundamental para alinhar as decisões de design com necessidades reais, assegurando a relevância do sistema no domínio da neonatologia. A aplicação dos princípios de usabilidade contribuiu para a criação de uma experiência de utilização intuitiva, facilitando a aprendizagem e a execução das tarefas.</w:t>
      </w:r>
    </w:p>
    <w:p w14:paraId="76252871" w14:textId="77777777" w:rsidR="00C51FBB" w:rsidRPr="008969F0" w:rsidRDefault="00C51FBB" w:rsidP="00C51FBB">
      <w:pPr>
        <w:rPr>
          <w:color w:val="EE0000"/>
        </w:rPr>
      </w:pPr>
    </w:p>
    <w:p w14:paraId="0A8D6E7D" w14:textId="77777777" w:rsidR="00C51FBB" w:rsidRPr="008969F0" w:rsidRDefault="00C51FBB" w:rsidP="00C51FBB">
      <w:pPr>
        <w:rPr>
          <w:color w:val="EE0000"/>
        </w:rPr>
      </w:pPr>
      <w:r w:rsidRPr="008969F0">
        <w:rPr>
          <w:color w:val="EE0000"/>
        </w:rPr>
        <w:t>Como trabalho futuro, propõe-se a evolução para um protótipo de alta fidelidade e posterior desenvolvimento da aplicação, incluindo testes de usabilidade em contexto real, integração com guidelines médicas atualizadas e eventual ligação a sistemas hospitalares.</w:t>
      </w:r>
    </w:p>
    <w:p w14:paraId="6ED47990" w14:textId="77777777" w:rsidR="00C51FBB" w:rsidRPr="008969F0" w:rsidRDefault="00C51FBB" w:rsidP="00C51FBB">
      <w:pPr>
        <w:rPr>
          <w:color w:val="EE0000"/>
        </w:rPr>
      </w:pPr>
    </w:p>
    <w:p w14:paraId="68488671" w14:textId="77777777" w:rsidR="00C51FBB" w:rsidRPr="008969F0" w:rsidRDefault="00C51FBB" w:rsidP="00C51FBB">
      <w:pPr>
        <w:rPr>
          <w:color w:val="EE0000"/>
        </w:rPr>
      </w:pPr>
      <w:r w:rsidRPr="008969F0">
        <w:rPr>
          <w:color w:val="EE0000"/>
        </w:rPr>
        <w:t>Em síntese, o ApgarTrack constitui uma solução promissora no apoio à decisão clínica em neonatologia, demonstrando como uma abordagem centrada no utilizador pode contribuir significativamente para a melhoria da qualidade e segurança dos cuidados de saúde.</w:t>
      </w:r>
    </w:p>
    <w:p w14:paraId="721B418E" w14:textId="77777777" w:rsidR="00C51FBB" w:rsidRPr="00835486" w:rsidRDefault="00C51FBB" w:rsidP="00800B55">
      <w:pPr>
        <w:rPr>
          <w:color w:val="000000" w:themeColor="text1"/>
        </w:rPr>
      </w:pPr>
    </w:p>
    <w:sectPr w:rsidR="00C51FBB" w:rsidRPr="00835486">
      <w:footerReference w:type="default" r:id="rId1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5060B" w14:textId="77777777" w:rsidR="00F845F7" w:rsidRDefault="00F845F7" w:rsidP="002D1521">
      <w:pPr>
        <w:spacing w:line="240" w:lineRule="auto"/>
      </w:pPr>
      <w:r>
        <w:separator/>
      </w:r>
    </w:p>
  </w:endnote>
  <w:endnote w:type="continuationSeparator" w:id="0">
    <w:p w14:paraId="49670F4C" w14:textId="77777777" w:rsidR="00F845F7" w:rsidRDefault="00F845F7" w:rsidP="002D15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790770"/>
      <w:docPartObj>
        <w:docPartGallery w:val="Page Numbers (Bottom of Page)"/>
        <w:docPartUnique/>
      </w:docPartObj>
    </w:sdtPr>
    <w:sdtContent>
      <w:p w14:paraId="545011CF" w14:textId="6B86F6FF" w:rsidR="00FA7FEE" w:rsidRDefault="00FA7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61D68F7" w14:textId="77777777" w:rsidR="00FA7FEE" w:rsidRDefault="00FA7F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E2310" w14:textId="77777777" w:rsidR="00F845F7" w:rsidRDefault="00F845F7" w:rsidP="002D1521">
      <w:pPr>
        <w:spacing w:line="240" w:lineRule="auto"/>
      </w:pPr>
      <w:r>
        <w:separator/>
      </w:r>
    </w:p>
  </w:footnote>
  <w:footnote w:type="continuationSeparator" w:id="0">
    <w:p w14:paraId="5ADAE27B" w14:textId="77777777" w:rsidR="00F845F7" w:rsidRDefault="00F845F7" w:rsidP="002D15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879"/>
    <w:multiLevelType w:val="multilevel"/>
    <w:tmpl w:val="5B86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463C8"/>
    <w:multiLevelType w:val="multilevel"/>
    <w:tmpl w:val="7F5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0673E"/>
    <w:multiLevelType w:val="multilevel"/>
    <w:tmpl w:val="22D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785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07638C8"/>
    <w:multiLevelType w:val="multilevel"/>
    <w:tmpl w:val="7136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064518"/>
    <w:multiLevelType w:val="hybridMultilevel"/>
    <w:tmpl w:val="DABABD6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4E1200F"/>
    <w:multiLevelType w:val="multilevel"/>
    <w:tmpl w:val="25D2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53B54"/>
    <w:multiLevelType w:val="multilevel"/>
    <w:tmpl w:val="A32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31C9"/>
    <w:multiLevelType w:val="hybridMultilevel"/>
    <w:tmpl w:val="59FC93A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0273789"/>
    <w:multiLevelType w:val="hybridMultilevel"/>
    <w:tmpl w:val="62107C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E5517"/>
    <w:multiLevelType w:val="multilevel"/>
    <w:tmpl w:val="5CB878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2AE19B1"/>
    <w:multiLevelType w:val="hybridMultilevel"/>
    <w:tmpl w:val="3B78B438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77F60B6"/>
    <w:multiLevelType w:val="hybridMultilevel"/>
    <w:tmpl w:val="DABABD6E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4538E4"/>
    <w:multiLevelType w:val="multilevel"/>
    <w:tmpl w:val="9D8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C6838"/>
    <w:multiLevelType w:val="multilevel"/>
    <w:tmpl w:val="F0D6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B7FE0"/>
    <w:multiLevelType w:val="hybridMultilevel"/>
    <w:tmpl w:val="D6F640E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3AC1132"/>
    <w:multiLevelType w:val="multilevel"/>
    <w:tmpl w:val="DF8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D2330"/>
    <w:multiLevelType w:val="multilevel"/>
    <w:tmpl w:val="446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767D2"/>
    <w:multiLevelType w:val="multilevel"/>
    <w:tmpl w:val="72A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D7541"/>
    <w:multiLevelType w:val="hybridMultilevel"/>
    <w:tmpl w:val="BD3A082A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A701189"/>
    <w:multiLevelType w:val="multilevel"/>
    <w:tmpl w:val="D3D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E3D93"/>
    <w:multiLevelType w:val="hybridMultilevel"/>
    <w:tmpl w:val="34E456F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57C20"/>
    <w:multiLevelType w:val="hybridMultilevel"/>
    <w:tmpl w:val="3F8E7860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3" w15:restartNumberingAfterBreak="0">
    <w:nsid w:val="400B2B9C"/>
    <w:multiLevelType w:val="hybridMultilevel"/>
    <w:tmpl w:val="1E5AC4DC"/>
    <w:lvl w:ilvl="0" w:tplc="08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5A64576"/>
    <w:multiLevelType w:val="multilevel"/>
    <w:tmpl w:val="1B7A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62B41"/>
    <w:multiLevelType w:val="multilevel"/>
    <w:tmpl w:val="0B8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128C0"/>
    <w:multiLevelType w:val="multilevel"/>
    <w:tmpl w:val="375E6A2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D5C617A"/>
    <w:multiLevelType w:val="multilevel"/>
    <w:tmpl w:val="BD5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9504B"/>
    <w:multiLevelType w:val="multilevel"/>
    <w:tmpl w:val="4BC8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902DE"/>
    <w:multiLevelType w:val="multilevel"/>
    <w:tmpl w:val="76B0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F1240"/>
    <w:multiLevelType w:val="multilevel"/>
    <w:tmpl w:val="9E40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96C27"/>
    <w:multiLevelType w:val="multilevel"/>
    <w:tmpl w:val="B8D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B0725"/>
    <w:multiLevelType w:val="multilevel"/>
    <w:tmpl w:val="A52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F5F12"/>
    <w:multiLevelType w:val="multilevel"/>
    <w:tmpl w:val="99A4A7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343180">
    <w:abstractNumId w:val="3"/>
  </w:num>
  <w:num w:numId="2" w16cid:durableId="1242256094">
    <w:abstractNumId w:val="26"/>
  </w:num>
  <w:num w:numId="3" w16cid:durableId="724109099">
    <w:abstractNumId w:val="22"/>
  </w:num>
  <w:num w:numId="4" w16cid:durableId="140586316">
    <w:abstractNumId w:val="10"/>
  </w:num>
  <w:num w:numId="5" w16cid:durableId="1962490954">
    <w:abstractNumId w:val="21"/>
  </w:num>
  <w:num w:numId="6" w16cid:durableId="1813978879">
    <w:abstractNumId w:val="20"/>
  </w:num>
  <w:num w:numId="7" w16cid:durableId="213279916">
    <w:abstractNumId w:val="25"/>
  </w:num>
  <w:num w:numId="8" w16cid:durableId="1789472384">
    <w:abstractNumId w:val="31"/>
  </w:num>
  <w:num w:numId="9" w16cid:durableId="1711763250">
    <w:abstractNumId w:val="6"/>
  </w:num>
  <w:num w:numId="10" w16cid:durableId="1202134226">
    <w:abstractNumId w:val="24"/>
  </w:num>
  <w:num w:numId="11" w16cid:durableId="725034706">
    <w:abstractNumId w:val="27"/>
  </w:num>
  <w:num w:numId="12" w16cid:durableId="725490998">
    <w:abstractNumId w:val="1"/>
  </w:num>
  <w:num w:numId="13" w16cid:durableId="1682587002">
    <w:abstractNumId w:val="29"/>
  </w:num>
  <w:num w:numId="14" w16cid:durableId="340357511">
    <w:abstractNumId w:val="18"/>
  </w:num>
  <w:num w:numId="15" w16cid:durableId="118232316">
    <w:abstractNumId w:val="0"/>
  </w:num>
  <w:num w:numId="16" w16cid:durableId="1687948821">
    <w:abstractNumId w:val="16"/>
  </w:num>
  <w:num w:numId="17" w16cid:durableId="925116962">
    <w:abstractNumId w:val="32"/>
  </w:num>
  <w:num w:numId="18" w16cid:durableId="446000773">
    <w:abstractNumId w:val="7"/>
  </w:num>
  <w:num w:numId="19" w16cid:durableId="1703166106">
    <w:abstractNumId w:val="14"/>
  </w:num>
  <w:num w:numId="20" w16cid:durableId="1615597669">
    <w:abstractNumId w:val="2"/>
  </w:num>
  <w:num w:numId="21" w16cid:durableId="1004816772">
    <w:abstractNumId w:val="13"/>
  </w:num>
  <w:num w:numId="22" w16cid:durableId="1714160984">
    <w:abstractNumId w:val="9"/>
  </w:num>
  <w:num w:numId="23" w16cid:durableId="1211377040">
    <w:abstractNumId w:val="17"/>
  </w:num>
  <w:num w:numId="24" w16cid:durableId="241256865">
    <w:abstractNumId w:val="28"/>
  </w:num>
  <w:num w:numId="25" w16cid:durableId="486555536">
    <w:abstractNumId w:val="4"/>
  </w:num>
  <w:num w:numId="26" w16cid:durableId="802305735">
    <w:abstractNumId w:val="12"/>
  </w:num>
  <w:num w:numId="27" w16cid:durableId="1155874484">
    <w:abstractNumId w:val="23"/>
  </w:num>
  <w:num w:numId="28" w16cid:durableId="1650590490">
    <w:abstractNumId w:val="15"/>
  </w:num>
  <w:num w:numId="29" w16cid:durableId="887649819">
    <w:abstractNumId w:val="19"/>
  </w:num>
  <w:num w:numId="30" w16cid:durableId="1223951897">
    <w:abstractNumId w:val="8"/>
  </w:num>
  <w:num w:numId="31" w16cid:durableId="73475848">
    <w:abstractNumId w:val="11"/>
  </w:num>
  <w:num w:numId="32" w16cid:durableId="446824603">
    <w:abstractNumId w:val="33"/>
  </w:num>
  <w:num w:numId="33" w16cid:durableId="1822038231">
    <w:abstractNumId w:val="5"/>
  </w:num>
  <w:num w:numId="34" w16cid:durableId="668362097">
    <w:abstractNumId w:val="3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B"/>
    <w:rsid w:val="00002F7D"/>
    <w:rsid w:val="00003CBB"/>
    <w:rsid w:val="00060AD6"/>
    <w:rsid w:val="00067B70"/>
    <w:rsid w:val="00072456"/>
    <w:rsid w:val="000961A9"/>
    <w:rsid w:val="000A0A4E"/>
    <w:rsid w:val="000A604B"/>
    <w:rsid w:val="000B6B94"/>
    <w:rsid w:val="000C14C4"/>
    <w:rsid w:val="000E0609"/>
    <w:rsid w:val="000E2CBA"/>
    <w:rsid w:val="000E6360"/>
    <w:rsid w:val="000E66A7"/>
    <w:rsid w:val="000F1B40"/>
    <w:rsid w:val="00101379"/>
    <w:rsid w:val="00137661"/>
    <w:rsid w:val="0013779C"/>
    <w:rsid w:val="00140EBD"/>
    <w:rsid w:val="00142574"/>
    <w:rsid w:val="00150E12"/>
    <w:rsid w:val="001542C3"/>
    <w:rsid w:val="00160FB0"/>
    <w:rsid w:val="001A02E9"/>
    <w:rsid w:val="001B2656"/>
    <w:rsid w:val="001B517C"/>
    <w:rsid w:val="001C77AA"/>
    <w:rsid w:val="001E0E1F"/>
    <w:rsid w:val="001E420B"/>
    <w:rsid w:val="001E4A63"/>
    <w:rsid w:val="00202C13"/>
    <w:rsid w:val="00204FAF"/>
    <w:rsid w:val="00213ED1"/>
    <w:rsid w:val="00220D17"/>
    <w:rsid w:val="00243D88"/>
    <w:rsid w:val="0025388E"/>
    <w:rsid w:val="00253945"/>
    <w:rsid w:val="00262CC5"/>
    <w:rsid w:val="0026682C"/>
    <w:rsid w:val="00277399"/>
    <w:rsid w:val="00291FE4"/>
    <w:rsid w:val="002928B6"/>
    <w:rsid w:val="002A3CDF"/>
    <w:rsid w:val="002B17EE"/>
    <w:rsid w:val="002B5F66"/>
    <w:rsid w:val="002B6F2E"/>
    <w:rsid w:val="002B7855"/>
    <w:rsid w:val="002D1521"/>
    <w:rsid w:val="002D60D2"/>
    <w:rsid w:val="002E317D"/>
    <w:rsid w:val="002F1DF0"/>
    <w:rsid w:val="003002AF"/>
    <w:rsid w:val="00300985"/>
    <w:rsid w:val="00301250"/>
    <w:rsid w:val="00305453"/>
    <w:rsid w:val="003139E6"/>
    <w:rsid w:val="00316544"/>
    <w:rsid w:val="0032272E"/>
    <w:rsid w:val="0032406F"/>
    <w:rsid w:val="003326EE"/>
    <w:rsid w:val="0033366B"/>
    <w:rsid w:val="003517BF"/>
    <w:rsid w:val="00353B8C"/>
    <w:rsid w:val="003542AC"/>
    <w:rsid w:val="00354895"/>
    <w:rsid w:val="0036330B"/>
    <w:rsid w:val="003655A0"/>
    <w:rsid w:val="003700B6"/>
    <w:rsid w:val="00371277"/>
    <w:rsid w:val="0037303E"/>
    <w:rsid w:val="0037449C"/>
    <w:rsid w:val="0038231A"/>
    <w:rsid w:val="003871AF"/>
    <w:rsid w:val="003C0957"/>
    <w:rsid w:val="003E3374"/>
    <w:rsid w:val="003E53F5"/>
    <w:rsid w:val="003F2010"/>
    <w:rsid w:val="003F78A7"/>
    <w:rsid w:val="00406371"/>
    <w:rsid w:val="0041217A"/>
    <w:rsid w:val="00414EE1"/>
    <w:rsid w:val="00421907"/>
    <w:rsid w:val="00423D79"/>
    <w:rsid w:val="00424AE0"/>
    <w:rsid w:val="00425315"/>
    <w:rsid w:val="0042759F"/>
    <w:rsid w:val="0043698B"/>
    <w:rsid w:val="004372E1"/>
    <w:rsid w:val="00441738"/>
    <w:rsid w:val="00444515"/>
    <w:rsid w:val="00454A20"/>
    <w:rsid w:val="004716CA"/>
    <w:rsid w:val="004A5918"/>
    <w:rsid w:val="004A5D07"/>
    <w:rsid w:val="004C117E"/>
    <w:rsid w:val="004C5BA6"/>
    <w:rsid w:val="004D2A34"/>
    <w:rsid w:val="004D74C9"/>
    <w:rsid w:val="004E1070"/>
    <w:rsid w:val="004E3192"/>
    <w:rsid w:val="004E4876"/>
    <w:rsid w:val="004E6366"/>
    <w:rsid w:val="004F0713"/>
    <w:rsid w:val="004F2C5B"/>
    <w:rsid w:val="004F4515"/>
    <w:rsid w:val="00503296"/>
    <w:rsid w:val="00520F75"/>
    <w:rsid w:val="005247D4"/>
    <w:rsid w:val="00533DEC"/>
    <w:rsid w:val="00536B61"/>
    <w:rsid w:val="00546797"/>
    <w:rsid w:val="00565F3A"/>
    <w:rsid w:val="005753A0"/>
    <w:rsid w:val="0057541A"/>
    <w:rsid w:val="00585DE6"/>
    <w:rsid w:val="00595367"/>
    <w:rsid w:val="005B03F4"/>
    <w:rsid w:val="005D4A62"/>
    <w:rsid w:val="005E22BF"/>
    <w:rsid w:val="0060018E"/>
    <w:rsid w:val="00602CF6"/>
    <w:rsid w:val="006228E9"/>
    <w:rsid w:val="00623670"/>
    <w:rsid w:val="006371D9"/>
    <w:rsid w:val="006376DC"/>
    <w:rsid w:val="00642A56"/>
    <w:rsid w:val="00647599"/>
    <w:rsid w:val="00674484"/>
    <w:rsid w:val="00683492"/>
    <w:rsid w:val="006C3997"/>
    <w:rsid w:val="006D15B0"/>
    <w:rsid w:val="006E7C03"/>
    <w:rsid w:val="006F01A1"/>
    <w:rsid w:val="006F3731"/>
    <w:rsid w:val="00704251"/>
    <w:rsid w:val="00704571"/>
    <w:rsid w:val="0070658F"/>
    <w:rsid w:val="00717BEB"/>
    <w:rsid w:val="00731172"/>
    <w:rsid w:val="00750AC2"/>
    <w:rsid w:val="00763ABC"/>
    <w:rsid w:val="00764890"/>
    <w:rsid w:val="0077047E"/>
    <w:rsid w:val="00774343"/>
    <w:rsid w:val="00777AFE"/>
    <w:rsid w:val="00791238"/>
    <w:rsid w:val="007941D4"/>
    <w:rsid w:val="007958B5"/>
    <w:rsid w:val="007B258D"/>
    <w:rsid w:val="007C462A"/>
    <w:rsid w:val="007D510A"/>
    <w:rsid w:val="007E06C3"/>
    <w:rsid w:val="007F5AE2"/>
    <w:rsid w:val="00800B55"/>
    <w:rsid w:val="00812B44"/>
    <w:rsid w:val="00835486"/>
    <w:rsid w:val="00835F05"/>
    <w:rsid w:val="008360AE"/>
    <w:rsid w:val="0084395D"/>
    <w:rsid w:val="008751DD"/>
    <w:rsid w:val="00875511"/>
    <w:rsid w:val="00890FDF"/>
    <w:rsid w:val="008969F0"/>
    <w:rsid w:val="008A00A8"/>
    <w:rsid w:val="008A54C9"/>
    <w:rsid w:val="008A55BA"/>
    <w:rsid w:val="008B16CF"/>
    <w:rsid w:val="008B4F25"/>
    <w:rsid w:val="008C3EA1"/>
    <w:rsid w:val="008C7C7F"/>
    <w:rsid w:val="008D4B83"/>
    <w:rsid w:val="008E13B0"/>
    <w:rsid w:val="008F4DFD"/>
    <w:rsid w:val="008F7433"/>
    <w:rsid w:val="009044F9"/>
    <w:rsid w:val="00907648"/>
    <w:rsid w:val="00907AF3"/>
    <w:rsid w:val="00932FEC"/>
    <w:rsid w:val="00955D3F"/>
    <w:rsid w:val="00961583"/>
    <w:rsid w:val="00965033"/>
    <w:rsid w:val="00983161"/>
    <w:rsid w:val="00985012"/>
    <w:rsid w:val="00991094"/>
    <w:rsid w:val="00996D4D"/>
    <w:rsid w:val="009A00BA"/>
    <w:rsid w:val="009A67E9"/>
    <w:rsid w:val="009B7085"/>
    <w:rsid w:val="009C09E1"/>
    <w:rsid w:val="009D1F8B"/>
    <w:rsid w:val="009E5297"/>
    <w:rsid w:val="009F08D3"/>
    <w:rsid w:val="009F5176"/>
    <w:rsid w:val="009F5EEA"/>
    <w:rsid w:val="00A03905"/>
    <w:rsid w:val="00A24079"/>
    <w:rsid w:val="00A27131"/>
    <w:rsid w:val="00A35497"/>
    <w:rsid w:val="00A421B4"/>
    <w:rsid w:val="00A424E3"/>
    <w:rsid w:val="00A53740"/>
    <w:rsid w:val="00A54248"/>
    <w:rsid w:val="00A547E6"/>
    <w:rsid w:val="00A60C0D"/>
    <w:rsid w:val="00A61ADB"/>
    <w:rsid w:val="00A66C70"/>
    <w:rsid w:val="00A73BFC"/>
    <w:rsid w:val="00A75527"/>
    <w:rsid w:val="00A75B20"/>
    <w:rsid w:val="00A83576"/>
    <w:rsid w:val="00A918B8"/>
    <w:rsid w:val="00AA51B0"/>
    <w:rsid w:val="00AA7B21"/>
    <w:rsid w:val="00AB4456"/>
    <w:rsid w:val="00AB7D55"/>
    <w:rsid w:val="00AD10E3"/>
    <w:rsid w:val="00AF4262"/>
    <w:rsid w:val="00B012DF"/>
    <w:rsid w:val="00B0646D"/>
    <w:rsid w:val="00B122DD"/>
    <w:rsid w:val="00B34A7B"/>
    <w:rsid w:val="00B34C00"/>
    <w:rsid w:val="00B456FF"/>
    <w:rsid w:val="00B46F59"/>
    <w:rsid w:val="00B50D83"/>
    <w:rsid w:val="00B54D81"/>
    <w:rsid w:val="00B63A25"/>
    <w:rsid w:val="00B743AF"/>
    <w:rsid w:val="00B75D5E"/>
    <w:rsid w:val="00B75F63"/>
    <w:rsid w:val="00B87738"/>
    <w:rsid w:val="00B928AB"/>
    <w:rsid w:val="00BA2CA8"/>
    <w:rsid w:val="00BA383D"/>
    <w:rsid w:val="00BA3996"/>
    <w:rsid w:val="00BA3B88"/>
    <w:rsid w:val="00BA7340"/>
    <w:rsid w:val="00BB31EF"/>
    <w:rsid w:val="00BC477D"/>
    <w:rsid w:val="00BC5DF9"/>
    <w:rsid w:val="00BD49E2"/>
    <w:rsid w:val="00BE7DA4"/>
    <w:rsid w:val="00BF610D"/>
    <w:rsid w:val="00C14C51"/>
    <w:rsid w:val="00C25EFA"/>
    <w:rsid w:val="00C34BBA"/>
    <w:rsid w:val="00C36B0D"/>
    <w:rsid w:val="00C3762B"/>
    <w:rsid w:val="00C46672"/>
    <w:rsid w:val="00C51DB0"/>
    <w:rsid w:val="00C51FBB"/>
    <w:rsid w:val="00C57368"/>
    <w:rsid w:val="00C74314"/>
    <w:rsid w:val="00C81016"/>
    <w:rsid w:val="00C823F4"/>
    <w:rsid w:val="00C86223"/>
    <w:rsid w:val="00C95967"/>
    <w:rsid w:val="00CA350B"/>
    <w:rsid w:val="00CB6844"/>
    <w:rsid w:val="00CC2D7C"/>
    <w:rsid w:val="00CD108D"/>
    <w:rsid w:val="00CE389B"/>
    <w:rsid w:val="00CE3B1A"/>
    <w:rsid w:val="00CE7617"/>
    <w:rsid w:val="00CF2A45"/>
    <w:rsid w:val="00D12245"/>
    <w:rsid w:val="00D16984"/>
    <w:rsid w:val="00D2223D"/>
    <w:rsid w:val="00D27DFA"/>
    <w:rsid w:val="00D33E2D"/>
    <w:rsid w:val="00D37438"/>
    <w:rsid w:val="00D44620"/>
    <w:rsid w:val="00D45133"/>
    <w:rsid w:val="00D45A3B"/>
    <w:rsid w:val="00D5047D"/>
    <w:rsid w:val="00D60A51"/>
    <w:rsid w:val="00D73283"/>
    <w:rsid w:val="00D73E1D"/>
    <w:rsid w:val="00D821D6"/>
    <w:rsid w:val="00D8314A"/>
    <w:rsid w:val="00D852CB"/>
    <w:rsid w:val="00D91E10"/>
    <w:rsid w:val="00DA3FEE"/>
    <w:rsid w:val="00DB5E69"/>
    <w:rsid w:val="00DB6071"/>
    <w:rsid w:val="00DC19AB"/>
    <w:rsid w:val="00DD010A"/>
    <w:rsid w:val="00DD1801"/>
    <w:rsid w:val="00DD1F36"/>
    <w:rsid w:val="00DD43E5"/>
    <w:rsid w:val="00DF1042"/>
    <w:rsid w:val="00E10F65"/>
    <w:rsid w:val="00E13ABA"/>
    <w:rsid w:val="00E14041"/>
    <w:rsid w:val="00E24DF0"/>
    <w:rsid w:val="00E25FA5"/>
    <w:rsid w:val="00E27988"/>
    <w:rsid w:val="00E461EE"/>
    <w:rsid w:val="00E47B4B"/>
    <w:rsid w:val="00E5136E"/>
    <w:rsid w:val="00E64480"/>
    <w:rsid w:val="00E67038"/>
    <w:rsid w:val="00E73EAE"/>
    <w:rsid w:val="00E826B0"/>
    <w:rsid w:val="00E85631"/>
    <w:rsid w:val="00EA2F49"/>
    <w:rsid w:val="00EA7ACF"/>
    <w:rsid w:val="00EA7BF6"/>
    <w:rsid w:val="00EB29AB"/>
    <w:rsid w:val="00EC2522"/>
    <w:rsid w:val="00EC7A2B"/>
    <w:rsid w:val="00EF313C"/>
    <w:rsid w:val="00F02E69"/>
    <w:rsid w:val="00F058EB"/>
    <w:rsid w:val="00F10879"/>
    <w:rsid w:val="00F11902"/>
    <w:rsid w:val="00F17176"/>
    <w:rsid w:val="00F23A14"/>
    <w:rsid w:val="00F40D5F"/>
    <w:rsid w:val="00F42F89"/>
    <w:rsid w:val="00F43924"/>
    <w:rsid w:val="00F4673B"/>
    <w:rsid w:val="00F4742F"/>
    <w:rsid w:val="00F55BB4"/>
    <w:rsid w:val="00F6714F"/>
    <w:rsid w:val="00F74AA4"/>
    <w:rsid w:val="00F75AE3"/>
    <w:rsid w:val="00F80B80"/>
    <w:rsid w:val="00F81378"/>
    <w:rsid w:val="00F83820"/>
    <w:rsid w:val="00F845F7"/>
    <w:rsid w:val="00F90841"/>
    <w:rsid w:val="00F91A92"/>
    <w:rsid w:val="00FA3310"/>
    <w:rsid w:val="00FA3E2C"/>
    <w:rsid w:val="00FA7FEE"/>
    <w:rsid w:val="00FD4F0D"/>
    <w:rsid w:val="00FD6032"/>
    <w:rsid w:val="00FE0B98"/>
    <w:rsid w:val="00FF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5FF82D"/>
  <w15:docId w15:val="{FC6935D4-FEA4-4F80-A5C7-C559312F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5F3A"/>
    <w:pPr>
      <w:spacing w:line="360" w:lineRule="auto"/>
      <w:ind w:firstLine="720"/>
    </w:pPr>
    <w:rPr>
      <w:rFonts w:ascii="Garamond" w:hAnsi="Garamond"/>
      <w:sz w:val="24"/>
      <w:szCs w:val="24"/>
      <w:lang w:eastAsia="en-GB"/>
    </w:rPr>
  </w:style>
  <w:style w:type="paragraph" w:styleId="Ttulo1">
    <w:name w:val="heading 1"/>
    <w:basedOn w:val="Normal"/>
    <w:next w:val="Normal"/>
    <w:qFormat/>
    <w:rsid w:val="00565F3A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32"/>
      <w:sz w:val="50"/>
      <w:szCs w:val="32"/>
    </w:rPr>
  </w:style>
  <w:style w:type="paragraph" w:styleId="Ttulo2">
    <w:name w:val="heading 2"/>
    <w:basedOn w:val="Normal"/>
    <w:next w:val="Normal"/>
    <w:autoRedefine/>
    <w:qFormat/>
    <w:rsid w:val="009D1F8B"/>
    <w:pPr>
      <w:keepNext/>
      <w:numPr>
        <w:ilvl w:val="1"/>
        <w:numId w:val="2"/>
      </w:numPr>
      <w:spacing w:after="60"/>
      <w:outlineLvl w:val="1"/>
    </w:pPr>
    <w:rPr>
      <w:rFonts w:cs="Arial"/>
      <w:b/>
      <w:bCs/>
      <w:iCs/>
      <w:color w:val="000000" w:themeColor="text1"/>
      <w:sz w:val="34"/>
      <w:szCs w:val="28"/>
    </w:rPr>
  </w:style>
  <w:style w:type="paragraph" w:styleId="Ttulo3">
    <w:name w:val="heading 3"/>
    <w:basedOn w:val="Normal"/>
    <w:next w:val="Normal"/>
    <w:qFormat/>
    <w:rsid w:val="00565F3A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A73BFC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semiHidden/>
    <w:unhideWhenUsed/>
    <w:qFormat/>
    <w:rsid w:val="00A73BFC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A73BFC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A73BFC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A73BFC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A73BFC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BC2"/>
    <w:pPr>
      <w:ind w:left="720"/>
      <w:contextualSpacing/>
    </w:pPr>
  </w:style>
  <w:style w:type="character" w:customStyle="1" w:styleId="Ttulo4Carter">
    <w:name w:val="Título 4 Caráter"/>
    <w:basedOn w:val="Tipodeletrapredefinidodopargrafo"/>
    <w:link w:val="Ttulo4"/>
    <w:semiHidden/>
    <w:rsid w:val="00A73B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Ttulo5Carter">
    <w:name w:val="Título 5 Caráter"/>
    <w:basedOn w:val="Tipodeletrapredefinidodopargrafo"/>
    <w:link w:val="Ttulo5"/>
    <w:semiHidden/>
    <w:rsid w:val="00A73B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GB"/>
    </w:rPr>
  </w:style>
  <w:style w:type="character" w:customStyle="1" w:styleId="Ttulo6Carter">
    <w:name w:val="Título 6 Caráter"/>
    <w:basedOn w:val="Tipodeletrapredefinidodopargrafo"/>
    <w:link w:val="Ttulo6"/>
    <w:semiHidden/>
    <w:rsid w:val="00A73BF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 w:eastAsia="en-GB"/>
    </w:rPr>
  </w:style>
  <w:style w:type="character" w:customStyle="1" w:styleId="Ttulo7Carter">
    <w:name w:val="Título 7 Caráter"/>
    <w:basedOn w:val="Tipodeletrapredefinidodopargrafo"/>
    <w:link w:val="Ttulo7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Ttulo8Carter">
    <w:name w:val="Título 8 Caráter"/>
    <w:basedOn w:val="Tipodeletrapredefinidodopargrafo"/>
    <w:link w:val="Ttulo8"/>
    <w:semiHidden/>
    <w:rsid w:val="00A73BFC"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Ttulo9Carter">
    <w:name w:val="Título 9 Caráter"/>
    <w:basedOn w:val="Tipodeletrapredefinidodopargrafo"/>
    <w:link w:val="Ttulo9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GB"/>
    </w:rPr>
  </w:style>
  <w:style w:type="paragraph" w:styleId="Subttulo">
    <w:name w:val="Subtitle"/>
    <w:basedOn w:val="Normal"/>
    <w:next w:val="Normal"/>
    <w:link w:val="SubttuloCarter"/>
    <w:qFormat/>
    <w:rsid w:val="00B34A7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ter">
    <w:name w:val="Subtítulo Caráter"/>
    <w:basedOn w:val="Tipodeletrapredefinidodopargrafo"/>
    <w:link w:val="Subttulo"/>
    <w:rsid w:val="00B34A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en-GB"/>
    </w:rPr>
  </w:style>
  <w:style w:type="paragraph" w:styleId="Ttulo">
    <w:name w:val="Title"/>
    <w:basedOn w:val="Normal"/>
    <w:next w:val="Normal"/>
    <w:link w:val="TtuloCarter"/>
    <w:qFormat/>
    <w:rsid w:val="00B34A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rsid w:val="00B34A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E85631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8563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F2A45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F2A4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F2A45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F2A45"/>
    <w:pPr>
      <w:spacing w:after="100"/>
      <w:ind w:left="480"/>
    </w:pPr>
  </w:style>
  <w:style w:type="paragraph" w:styleId="Cabealho">
    <w:name w:val="header"/>
    <w:basedOn w:val="Normal"/>
    <w:link w:val="CabealhoCarter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2D1521"/>
    <w:rPr>
      <w:rFonts w:ascii="Garamond" w:hAnsi="Garamond"/>
      <w:sz w:val="24"/>
      <w:szCs w:val="24"/>
      <w:lang w:eastAsia="en-GB"/>
    </w:rPr>
  </w:style>
  <w:style w:type="paragraph" w:styleId="Rodap">
    <w:name w:val="footer"/>
    <w:basedOn w:val="Normal"/>
    <w:link w:val="RodapCarter"/>
    <w:uiPriority w:val="99"/>
    <w:unhideWhenUsed/>
    <w:rsid w:val="002D152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D1521"/>
    <w:rPr>
      <w:rFonts w:ascii="Garamond" w:hAnsi="Garamond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305453"/>
    <w:pPr>
      <w:spacing w:before="100" w:beforeAutospacing="1" w:after="100" w:afterAutospacing="1" w:line="240" w:lineRule="auto"/>
      <w:ind w:firstLine="0"/>
    </w:pPr>
    <w:rPr>
      <w:rFonts w:ascii="Times New Roman" w:hAnsi="Times New Roman"/>
      <w:lang w:eastAsia="pt-PT"/>
    </w:rPr>
  </w:style>
  <w:style w:type="character" w:styleId="Forte">
    <w:name w:val="Strong"/>
    <w:basedOn w:val="Tipodeletrapredefinidodopargrafo"/>
    <w:uiPriority w:val="22"/>
    <w:qFormat/>
    <w:rsid w:val="00305453"/>
    <w:rPr>
      <w:b/>
      <w:bCs/>
    </w:rPr>
  </w:style>
  <w:style w:type="paragraph" w:styleId="Legenda">
    <w:name w:val="caption"/>
    <w:basedOn w:val="Normal"/>
    <w:next w:val="Normal"/>
    <w:unhideWhenUsed/>
    <w:qFormat/>
    <w:rsid w:val="006228E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6228E9"/>
  </w:style>
  <w:style w:type="character" w:styleId="Hiperligaovisitada">
    <w:name w:val="FollowedHyperlink"/>
    <w:basedOn w:val="Tipodeletrapredefinidodopargrafo"/>
    <w:semiHidden/>
    <w:unhideWhenUsed/>
    <w:rsid w:val="00D852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EDDC7B07-DF59-4BEA-ACF4-F96C0E0EC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3507</Words>
  <Characters>18940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Hipermédia e Acessibilidade</vt:lpstr>
      <vt:lpstr>Hipermédia e Acessibilidade</vt:lpstr>
    </vt:vector>
  </TitlesOfParts>
  <Company>ESTIG</Company>
  <LinksUpToDate>false</LinksUpToDate>
  <CharactersWithSpaces>22403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Hipermédia e Acessibilidade</dc:title>
  <dc:subject/>
  <dc:creator>Your User Name</dc:creator>
  <cp:keywords/>
  <dc:description/>
  <cp:lastModifiedBy>João carapuça</cp:lastModifiedBy>
  <cp:revision>2</cp:revision>
  <cp:lastPrinted>2026-04-28T23:38:00Z</cp:lastPrinted>
  <dcterms:created xsi:type="dcterms:W3CDTF">2026-06-23T21:50:00Z</dcterms:created>
  <dcterms:modified xsi:type="dcterms:W3CDTF">2026-06-23T21:50:00Z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67091-6e59-41b6-bee8-df94146050fe_Enabled">
    <vt:lpwstr>true</vt:lpwstr>
  </property>
  <property fmtid="{D5CDD505-2E9C-101B-9397-08002B2CF9AE}" pid="3" name="MSIP_Label_8aa67091-6e59-41b6-bee8-df94146050fe_SetDate">
    <vt:lpwstr>2025-03-31T22:38:20Z</vt:lpwstr>
  </property>
  <property fmtid="{D5CDD505-2E9C-101B-9397-08002B2CF9AE}" pid="4" name="MSIP_Label_8aa67091-6e59-41b6-bee8-df94146050fe_Method">
    <vt:lpwstr>Standard</vt:lpwstr>
  </property>
  <property fmtid="{D5CDD505-2E9C-101B-9397-08002B2CF9AE}" pid="5" name="MSIP_Label_8aa67091-6e59-41b6-bee8-df94146050fe_Name">
    <vt:lpwstr>365 Groups</vt:lpwstr>
  </property>
  <property fmtid="{D5CDD505-2E9C-101B-9397-08002B2CF9AE}" pid="6" name="MSIP_Label_8aa67091-6e59-41b6-bee8-df94146050fe_SiteId">
    <vt:lpwstr>5ff8e9b0-875f-40ce-ab1f-70ef036aa36a</vt:lpwstr>
  </property>
  <property fmtid="{D5CDD505-2E9C-101B-9397-08002B2CF9AE}" pid="7" name="MSIP_Label_8aa67091-6e59-41b6-bee8-df94146050fe_ActionId">
    <vt:lpwstr>155e5619-1e21-4c17-a870-05efaa2367f9</vt:lpwstr>
  </property>
  <property fmtid="{D5CDD505-2E9C-101B-9397-08002B2CF9AE}" pid="8" name="MSIP_Label_8aa67091-6e59-41b6-bee8-df94146050fe_ContentBits">
    <vt:lpwstr>0</vt:lpwstr>
  </property>
  <property fmtid="{D5CDD505-2E9C-101B-9397-08002B2CF9AE}" pid="9" name="MSIP_Label_8aa67091-6e59-41b6-bee8-df94146050fe_Tag">
    <vt:lpwstr>10, 3, 0, 1</vt:lpwstr>
  </property>
</Properties>
</file>