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Day Anka Saw Her Friend Notes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hbf9hgk4h6v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story revolves around two friends, </w:t>
      </w:r>
      <w:r w:rsidDel="00000000" w:rsidR="00000000" w:rsidRPr="00000000">
        <w:rPr>
          <w:sz w:val="24"/>
          <w:szCs w:val="24"/>
          <w:rtl w:val="0"/>
        </w:rPr>
        <w:t xml:space="preserve">Anka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sz w:val="24"/>
          <w:szCs w:val="24"/>
          <w:rtl w:val="0"/>
        </w:rPr>
        <w:t xml:space="preserve">Suzie</w:t>
      </w:r>
      <w:r w:rsidDel="00000000" w:rsidR="00000000" w:rsidRPr="00000000">
        <w:rPr>
          <w:sz w:val="24"/>
          <w:szCs w:val="24"/>
          <w:rtl w:val="0"/>
        </w:rPr>
        <w:t xml:space="preserve">, who have very different perspectives on life. Suzie is upset after making a mistake in her examination and cannot understand why Anka is happy despite not appearing for the exam.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Suzie believes that exams, success, and meeting expectations are the most important things in life. Anka, however, values happiness, self-understanding, and personal growth. She explains that people have different priorities and should not judge others based on their own beliefs.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Anka encourages Suzie to think beyond examinations and societal expectations. She points out Suzie's artistic talent and suggests that she pursue her passion for art. Before leaving, Anka gives Suzie a note containing lines from Emily Dickinson's poem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Hope is the Thing with Feathers</w:t>
      </w:r>
      <w:r w:rsidDel="00000000" w:rsidR="00000000" w:rsidRPr="00000000">
        <w:rPr>
          <w:sz w:val="24"/>
          <w:szCs w:val="24"/>
          <w:rtl w:val="0"/>
        </w:rPr>
        <w:t xml:space="preserve">, reminding her to remain hopeful and positive.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story highlights the importance of individuality, self-acceptance, and following one's own path in life.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sx2jfl4xckw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Characters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qhd5ces1jay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Anka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Calm, thoughtful, and self-aware.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happiness over societal expectations.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Understands people's emotions deeply.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Encourages others to discover their true potential.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2u69k7v0584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Suzie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Intelligent and hardworking.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Anxious and overly concerned about examinations.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Judges situations based on conventional standards.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Learns to reflect on her own beliefs by the end of the story.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0ozqzrsawi7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Themes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swselqfqzdl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Individuality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person has different priorities, dreams, and ways of viewing life.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xpjl9guof90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Happiness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True happiness comes from self-acceptance rather than external achievements.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7g8dcop75x5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Friendship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 friends help each other grow and discover their strengths.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4pu2m4f7r43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Hope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Hope helps people overcome difficulties and continue moving forward.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z6mhawma4dmv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 Self-discovery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People should recognize and pursue their unique talents and passions.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srilefish7u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Explicit Meaning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Suzie is worried about her examination.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Anka did not appear for the exam but remains happy.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two friends discuss their differing views on success and happiness.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Anka encourages Suzie to pursue art.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Anka leaves Suzie a note with lines from a poem about hope.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f8s8u40zjm6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Inferred Meaning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Society often measures success through exams and grades.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True success may mean following one's own path and values.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People should not force their expectations on others.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Suzie's anxiety prevents her from appreciating her own talents.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Hope and self-belief are more important than fear and self-doubt.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pfv9vyzdgpq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 Quotes and Meanings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p9d5fqo9gp1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"There's lots of things in my life that are just as important as appearing in an exam."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Meaning:</w:t>
      </w:r>
      <w:r w:rsidDel="00000000" w:rsidR="00000000" w:rsidRPr="00000000">
        <w:rPr>
          <w:sz w:val="24"/>
          <w:szCs w:val="24"/>
          <w:rtl w:val="0"/>
        </w:rPr>
        <w:t xml:space="preserve"> Life is larger than academic success alone.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ilx2wq3rx12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"I'm me. And you are you."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Meaning:</w:t>
      </w:r>
      <w:r w:rsidDel="00000000" w:rsidR="00000000" w:rsidRPr="00000000">
        <w:rPr>
          <w:sz w:val="24"/>
          <w:szCs w:val="24"/>
          <w:rtl w:val="0"/>
        </w:rPr>
        <w:t xml:space="preserve"> Every individual is unique and should be respected for their choices.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wdz2mjak0t7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"You see colours far better than you see people."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Meaning:</w:t>
      </w:r>
      <w:r w:rsidDel="00000000" w:rsidR="00000000" w:rsidRPr="00000000">
        <w:rPr>
          <w:sz w:val="24"/>
          <w:szCs w:val="24"/>
          <w:rtl w:val="0"/>
        </w:rPr>
        <w:t xml:space="preserve"> Suzie has artistic talent but struggles to understand different perspectives.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fypydtr8tw5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"Hope is the thing with feathers."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Meaning:</w:t>
      </w:r>
      <w:r w:rsidDel="00000000" w:rsidR="00000000" w:rsidRPr="00000000">
        <w:rPr>
          <w:sz w:val="24"/>
          <w:szCs w:val="24"/>
          <w:rtl w:val="0"/>
        </w:rPr>
        <w:t xml:space="preserve"> Hope is gentle, constant, and helps people survive difficult times.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Vocabulary - 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Invigilator</w:t>
      </w:r>
      <w:r w:rsidDel="00000000" w:rsidR="00000000" w:rsidRPr="00000000">
        <w:rPr>
          <w:sz w:val="24"/>
          <w:szCs w:val="24"/>
          <w:rtl w:val="0"/>
        </w:rPr>
        <w:t xml:space="preserve"> – A person who supervises students during an examination.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Tirade</w:t>
      </w:r>
      <w:r w:rsidDel="00000000" w:rsidR="00000000" w:rsidRPr="00000000">
        <w:rPr>
          <w:sz w:val="24"/>
          <w:szCs w:val="24"/>
          <w:rtl w:val="0"/>
        </w:rPr>
        <w:t xml:space="preserve"> – A long and angry speech or complaint.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Permeating</w:t>
      </w:r>
      <w:r w:rsidDel="00000000" w:rsidR="00000000" w:rsidRPr="00000000">
        <w:rPr>
          <w:sz w:val="24"/>
          <w:szCs w:val="24"/>
          <w:rtl w:val="0"/>
        </w:rPr>
        <w:t xml:space="preserve"> – Spreading through something gradually.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Bewildered</w:t>
      </w:r>
      <w:r w:rsidDel="00000000" w:rsidR="00000000" w:rsidRPr="00000000">
        <w:rPr>
          <w:sz w:val="24"/>
          <w:szCs w:val="24"/>
          <w:rtl w:val="0"/>
        </w:rPr>
        <w:t xml:space="preserve"> – Confused or puzzled.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Derisively</w:t>
      </w:r>
      <w:r w:rsidDel="00000000" w:rsidR="00000000" w:rsidRPr="00000000">
        <w:rPr>
          <w:sz w:val="24"/>
          <w:szCs w:val="24"/>
          <w:rtl w:val="0"/>
        </w:rPr>
        <w:t xml:space="preserve"> – In a mocking or scornful manner.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Mutinous</w:t>
      </w:r>
      <w:r w:rsidDel="00000000" w:rsidR="00000000" w:rsidRPr="00000000">
        <w:rPr>
          <w:sz w:val="24"/>
          <w:szCs w:val="24"/>
          <w:rtl w:val="0"/>
        </w:rPr>
        <w:t xml:space="preserve"> – Showing resistance or rebellion.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Defiantly</w:t>
      </w:r>
      <w:r w:rsidDel="00000000" w:rsidR="00000000" w:rsidRPr="00000000">
        <w:rPr>
          <w:sz w:val="24"/>
          <w:szCs w:val="24"/>
          <w:rtl w:val="0"/>
        </w:rPr>
        <w:t xml:space="preserve"> – Boldly refusing to obey or accept something.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Stricken</w:t>
      </w:r>
      <w:r w:rsidDel="00000000" w:rsidR="00000000" w:rsidRPr="00000000">
        <w:rPr>
          <w:sz w:val="24"/>
          <w:szCs w:val="24"/>
          <w:rtl w:val="0"/>
        </w:rPr>
        <w:t xml:space="preserve"> – Deeply affected by worry, shock, or sadness.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Extremity</w:t>
      </w:r>
      <w:r w:rsidDel="00000000" w:rsidR="00000000" w:rsidRPr="00000000">
        <w:rPr>
          <w:sz w:val="24"/>
          <w:szCs w:val="24"/>
          <w:rtl w:val="0"/>
        </w:rPr>
        <w:t xml:space="preserve"> – A situation of extreme difficulty or hardship.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Hapless</w:t>
      </w:r>
      <w:r w:rsidDel="00000000" w:rsidR="00000000" w:rsidRPr="00000000">
        <w:rPr>
          <w:sz w:val="24"/>
          <w:szCs w:val="24"/>
          <w:rtl w:val="0"/>
        </w:rPr>
        <w:t xml:space="preserve"> – Unfortunate or unlucky; feeling helpless and unable to deal with a situation.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e2l5m7wiw95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Message of the Story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story teaches us that: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Happiness and self-worth should not depend entirely on academic achievements.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person has different dreams and priorities.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should respect others' choices and perspectives.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Hope and self-belief help us overcome challenges.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True friendship encourages growth rather than judgment.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