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Roboto" w:cs="Roboto" w:eastAsia="Roboto" w:hAnsi="Roboto"/>
          <w:b w:val="1"/>
          <w:bCs w:val="1"/>
          <w:color w:val="222222"/>
          <w:sz w:val="24"/>
          <w:szCs w:val="24"/>
        </w:rPr>
      </w:pPr>
      <w:r w:rsidDel="00000000" w:rsidR="00000000" w:rsidRPr="00000000">
        <w:rPr>
          <w:rFonts w:ascii="Roboto" w:cs="Roboto" w:eastAsia="Roboto" w:hAnsi="Roboto"/>
          <w:b w:val="1"/>
          <w:bCs w:val="1"/>
          <w:color w:val="222222"/>
          <w:sz w:val="24"/>
          <w:szCs w:val="24"/>
          <w:rtl w:val="0"/>
        </w:rPr>
        <w:t xml:space="preserve">Sample Letters -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Roboto" w:cs="Roboto" w:eastAsia="Roboto" w:hAnsi="Roboto"/>
          <w:b w:val="1"/>
          <w:bCs w:val="1"/>
          <w:color w:val="222222"/>
          <w:sz w:val="24"/>
          <w:szCs w:val="24"/>
        </w:rPr>
      </w:pPr>
      <w:r w:rsidDel="00000000" w:rsidR="00000000" w:rsidRPr="00000000">
        <w:rPr>
          <w:rFonts w:ascii="Roboto" w:cs="Roboto" w:eastAsia="Roboto" w:hAnsi="Roboto"/>
          <w:b w:val="1"/>
          <w:bCs w:val="1"/>
          <w:color w:val="222222"/>
          <w:sz w:val="24"/>
          <w:szCs w:val="24"/>
          <w:rtl w:val="0"/>
        </w:rPr>
        <w:t xml:space="preserve">Q1 . Write a letter to the editor of an English daily, making a plea to the common people to switch over to solar energy to conserve electricity and limit electricity bills.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br w:type="textWrapping"/>
        <w:t xml:space="preserve">147, Mayur Vihar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Shimlaganj</w:t>
        <w:br w:type="textWrapping"/>
        <w:t xml:space="preserve">New Delhi - 431678</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br w:type="textWrapping"/>
        <w:t xml:space="preserve">11 April 2026</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br w:type="textWrapping"/>
        <w:t xml:space="preserve">The Editor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Hindustan Times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New Delhi - 431678</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Subject: Evoking Awareness Towards Solar Energy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Sir/Madam</w:t>
        <w:br w:type="textWrapping"/>
        <w:t xml:space="preserve">I am Riyan Jacob the marketing manager at Sumcom Solar Enterprises and residing at Prestige Lakeside Apartment. Through the columns of your reputed newspaper, I wish to make the people aware of the growing need and demands of solar power.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We all know that our earth is showing signs of a patient in declining health and it is due to excessive pollution on our planet. Man has a desire to live a luxurious life and for that, he is over consuming electricity. He doesn’t realize that overuse would exhaust the treasure. We must conserve electricity which is the need of the hour. But this conservation can only be done if we start using solar power systems. Various kinds of solar systems like solar cookers, solar lanterns, solar heating and cooking systems, solar water heaters, etc., are available in the market.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br w:type="textWrapping"/>
        <w:t xml:space="preserve">These solar systems are non-polluting. They are economical and are available in different sizes. So, I request you to publish this letter in your newspaper to make people aware of the need of conserving electricity and limiting electricity bills. The public must pay attention to the dire need of switching over to solar energy.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br w:type="textWrapping"/>
        <w:t xml:space="preserve">Thank you</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br w:type="textWrapping"/>
        <w:t xml:space="preserve">Yours sincerely</w:t>
        <w:br w:type="textWrapping"/>
        <w:t xml:space="preserve">Divyansh</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(Marketing Manager)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Roboto" w:cs="Roboto" w:eastAsia="Roboto" w:hAnsi="Roboto"/>
          <w:b w:val="1"/>
          <w:bCs w:val="1"/>
          <w:color w:val="222222"/>
          <w:sz w:val="24"/>
          <w:szCs w:val="24"/>
        </w:rPr>
      </w:pPr>
      <w:r w:rsidDel="00000000" w:rsidR="00000000" w:rsidRPr="00000000">
        <w:rPr>
          <w:rFonts w:ascii="Roboto" w:cs="Roboto" w:eastAsia="Roboto" w:hAnsi="Roboto"/>
          <w:b w:val="1"/>
          <w:bCs w:val="1"/>
          <w:color w:val="222222"/>
          <w:sz w:val="24"/>
          <w:szCs w:val="24"/>
          <w:rtl w:val="0"/>
        </w:rPr>
        <w:t xml:space="preserve">Q2. You recently visited an important historical monument. You were shocked to find it in a state of utter neglect. Taking help from the unit, ‘Travel and Tourism’, the clues given below and with your own ideas write a letter to the editor of a leading newspaper highlighting the poor condition of important archaeological and heritage ‘ sites. Point out the lack of essential services, the poor state of maintenance and its misuse by people. Give suggestions for improving the situation.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br w:type="textWrapping"/>
        <w:t xml:space="preserve">136, New Kamla Nagar</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RajivGanj</w:t>
        <w:br w:type="textWrapping"/>
        <w:t xml:space="preserve">Agra - 388765</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br w:type="textWrapping"/>
        <w:t xml:space="preserve">27th May 2026</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br w:type="textWrapping"/>
        <w:t xml:space="preserve">The Editor</w:t>
        <w:br w:type="textWrapping"/>
        <w:t xml:space="preserve">The Times of India</w:t>
        <w:br w:type="textWrapping"/>
        <w:t xml:space="preserve">New Delhi - 388768</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Subject: Poor Condition of Heritage Sites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Sir/Madam</w:t>
        <w:br w:type="textWrapping"/>
        <w:t xml:space="preserve">I am Riyan Jacob  residing at Prestige Lakeside Apartment.Last Sunday, I went to visit Taj Mahal along with my parents. I was quite excited but all the excitement was only short-lived as the place was not as beautiful as it should have been. The Taj, no doubt, is an epitome of beauty. But the place outside was littered with plastic plates, broken bottles, leftover food, etc.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Many tourists come to Agra to view Taj but the mess around the monument leaves a bad impression on the tourists. People must acquire some good civic habits. Dustbins should be provided at short distances and people should use them. They should throw the wastes and leftovers in the dustbins. Children should be taught basic habits right from the beginning. Parents should ensure that the children are following good habits. There is a dire need to check all this and to take preventive steps.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br w:type="textWrapping"/>
        <w:t xml:space="preserve">Through this letter of mine, I want to create awareness among the general public that we must not neglect our archaeological and heritage sites. We must take good care of them by following good civic habits and following the code of conduct ethically.</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Thank you</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Yours sincerely</w:t>
        <w:br w:type="textWrapping"/>
        <w:t xml:space="preserve">Archit Mahajan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(A Traveller from Agra)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Roboto" w:cs="Roboto" w:eastAsia="Roboto" w:hAnsi="Roboto"/>
          <w:b w:val="1"/>
          <w:bCs w:val="1"/>
          <w:color w:val="222222"/>
          <w:sz w:val="24"/>
          <w:szCs w:val="24"/>
        </w:rPr>
      </w:pPr>
      <w:r w:rsidDel="00000000" w:rsidR="00000000" w:rsidRPr="00000000">
        <w:rPr>
          <w:b w:val="1"/>
          <w:bCs w:val="1"/>
          <w:rtl w:val="0"/>
        </w:rPr>
        <w:t xml:space="preserve">Q3. </w:t>
      </w:r>
      <w:r w:rsidDel="00000000" w:rsidR="00000000" w:rsidRPr="00000000">
        <w:rPr>
          <w:rFonts w:ascii="Roboto" w:cs="Roboto" w:eastAsia="Roboto" w:hAnsi="Roboto"/>
          <w:b w:val="1"/>
          <w:bCs w:val="1"/>
          <w:color w:val="222222"/>
          <w:sz w:val="24"/>
          <w:szCs w:val="24"/>
          <w:rtl w:val="0"/>
        </w:rPr>
        <w:t xml:space="preserve">Everyday you are late to school by fifteen minutes. Your school bus is stuck in a traffic jam near Chintamani Temple crossing. Along with your own ideas, write a letter to the editor of a newspaper highlighting this problem and suggesting some remedy for it.</w:t>
      </w:r>
    </w:p>
    <w:p w:rsidR="00000000" w:rsidDel="00000000" w:rsidP="00000000" w:rsidRDefault="00000000" w:rsidRPr="00000000" w14:paraId="00000021">
      <w:pPr>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022">
      <w:pPr>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br w:type="textWrapping"/>
        <w:t xml:space="preserve">232, Friends Colony</w:t>
      </w:r>
    </w:p>
    <w:p w:rsidR="00000000" w:rsidDel="00000000" w:rsidP="00000000" w:rsidRDefault="00000000" w:rsidRPr="00000000" w14:paraId="00000023">
      <w:pPr>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Budhaniganj</w:t>
        <w:br w:type="textWrapping"/>
        <w:t xml:space="preserve">Noida- 256738</w:t>
      </w:r>
    </w:p>
    <w:p w:rsidR="00000000" w:rsidDel="00000000" w:rsidP="00000000" w:rsidRDefault="00000000" w:rsidRPr="00000000" w14:paraId="00000024">
      <w:pPr>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br w:type="textWrapping"/>
        <w:t xml:space="preserve">16th May 2026</w:t>
      </w:r>
    </w:p>
    <w:p w:rsidR="00000000" w:rsidDel="00000000" w:rsidP="00000000" w:rsidRDefault="00000000" w:rsidRPr="00000000" w14:paraId="00000025">
      <w:pPr>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br w:type="textWrapping"/>
        <w:t xml:space="preserve">The Editor</w:t>
        <w:br w:type="textWrapping"/>
        <w:t xml:space="preserve">The Hindustan Times</w:t>
        <w:br w:type="textWrapping"/>
        <w:t xml:space="preserve">New Delhi - 256348</w:t>
      </w:r>
    </w:p>
    <w:p w:rsidR="00000000" w:rsidDel="00000000" w:rsidP="00000000" w:rsidRDefault="00000000" w:rsidRPr="00000000" w14:paraId="00000026">
      <w:pPr>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Subject: Chaotic Traffic Condition</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Sir/Madam</w:t>
        <w:br w:type="textWrapping"/>
        <w:t xml:space="preserve">I am Riyan Jacob  residing at Prestige Lakeside Apartment and a student of Bal Vihar School, Noida. I take the bus to commute to and fro to school.Through this letter of mine, I wish to draw the attention of the authorities towards the problems faced by students everyday. We reach our school fifteen minutes late as our school bus gets stuck in a traffic jam near the Chintamani Temple crossing.</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People park their vehicles in a haphazard way. Beggars crowd the gates as well as roads, waiting for someone to come out of the temple and give alms to them. There is a traffic signal at that crossing but people do not follow it.</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br w:type="textWrapping"/>
        <w:t xml:space="preserve">It is my humble request that a parking area should be allotted to the Temple site so that people can park their vehicles in a proper way. The Temple Trust should appoint someone who can make the beggars sit in a queue and that too on the footpath and not on the road. And last but not the least, a police-picket should be there at the crossing to make people follow the rules and regulations.I hope you’ll publish this letter in your esteemed newspaper so that some actions can be taken in this matter.</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br w:type="textWrapping"/>
        <w:t xml:space="preserve">Thank you</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br w:type="textWrapping"/>
        <w:t xml:space="preserve">Yours sincerely</w:t>
        <w:br w:type="textWrapping"/>
        <w:t xml:space="preserve">Akriti</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(Student of Bal Vihar)</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