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j1gg4q39bc2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Determiners Worksheet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lfgojevxvwvm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 with suitable determiners.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elephant was standing near the river.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________ students waiting outside the classroom.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________ important announcement to make.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of the two brothers is a doctor.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drank ________ water before the race.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books on the table belong to me.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have ________ time left before the train arrives.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student must submit the project by Monday.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is your favourite author?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isn't ________ sugar left in the jar.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eg8974e8kkyj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determiner.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bought (a/an) umbrella.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(This/These) shoes are too small for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(much/many) birds in the garden.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(few/little) interest in video games.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(Every/All) student received a certificate.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(Which/Whose) notebook is lying on the desk?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(a little/a few) milk in the refrigerator.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(That/Those) mountain looks beautiful.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invited (some/any) friends for dinner.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(Neither/Many) of the answers is correct.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tp1ztoy57gu5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Correct the errors in the following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bought a orange.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books belong to my brother.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Much students participated in the competition.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players performed well.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few sugar left.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don't have some money.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boy is my cousin.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has little friends.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university is nearby.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Neither students completed the assignment.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