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Determiners Worksheet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Exercise 1: Choose the correct determiner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There are (many / much / few) flowers in the garden.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(A / An / The) orange a day keeps the doctor away.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He didn't face (many / any / every) problems during the trip.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(This / These / Those) book is very interesting.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I found (a / the / an) old coin in the attic.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(Every / All / Each) student must submit the form.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We didn't see (any / some / much) monkeys in the zoo.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She has (little / few / many) experience in this field.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 I need (a / an / the) umbrella; it's raining outside.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 Do you want (some / any / much) more rice?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Exercise 2: Identify the determiner and write its type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That house is very old. ____________________  Type: 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He has enough time to complete the task. ____________________  Type: 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I bought an ice cream for her. ____________________  Type: 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All students must attend the assembly. ____________________  Type: 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This is my favourite movie. ____________________  Type: 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His bag is lying on the floor. ____________________  Type: 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Each child received a gift. ____________________  Type: 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I didn't find any mistake in the essay. ____________________  Type: 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 She needs a pencil to write. ____________________  Type: 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 Those pencils are broken. ____________________  Type: __________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Exercise 4: Identify the error and correct 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I’m sorry there isn’t many food left but I can make some sandwiches if you like.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You should drink more water and lesser coffee.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Have you got much books? I’ve only got a few.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Annie is eating fewer rice because she wants to lose weight.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Maggie’s mother died few years ago.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He has little friends because of his nasty temper.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The motorcyclist lost many blood in the accident.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It was a boring talk and I paid a little attention.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Salsa has given me much good ideas.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She didn’t bring some food for the picnic so I gave her a bun.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hvf4Y6xhN752AvVLYty1UjMjA==">CgMxLjA4AHIhMVNFTUw2b0VTSUZ3TlZYQjhrVzNsZ0JRQkJCMGRYVklK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