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Practice Questions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lj0ufpjcs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Instructions: Write a narrative essay of 150–180 words based on one of the following prompts. Give your essay a suitable title of not more than 5 words. Include at least 3 characters, 3–4 dialogues, and a clear beginning, development, climax and logical ending.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“I knew something was wrong when I saw my name written on the abandoned suitcase.”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“The power went out just as we heard a knock at the door.”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“We were halfway through our journey when the driver suddenly stopped the bus.”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“I never expected that a small act of kindness would lead to such an unforgettable experience.”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