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Tenses Worksheet 1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w6fwqfcebu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Editing/Omitting – Selected Responses (MCQs)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6r71wg38it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 Editing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 replacement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the underlined verb.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Riya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school by bus every day.</w:t>
        <w:br w:type="textWrapping"/>
        <w:t xml:space="preserve"> a) went</w:t>
        <w:br w:type="textWrapping"/>
        <w:t xml:space="preserve"> b) goes</w:t>
        <w:br w:type="textWrapping"/>
        <w:t xml:space="preserve"> c) is going</w:t>
        <w:br w:type="textWrapping"/>
        <w:t xml:space="preserve"> d) has gone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was preparing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the competition when the teacher entered.</w:t>
        <w:br w:type="textWrapping"/>
        <w:t xml:space="preserve"> a) were preparing</w:t>
        <w:br w:type="textWrapping"/>
        <w:t xml:space="preserve"> b) are preparing</w:t>
        <w:br w:type="textWrapping"/>
        <w:t xml:space="preserve"> c) had prepared</w:t>
        <w:br w:type="textWrapping"/>
        <w:t xml:space="preserve"> d) have prepared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 visited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museum last Saturday.</w:t>
        <w:br w:type="textWrapping"/>
        <w:t xml:space="preserve"> a) had visited</w:t>
        <w:br w:type="textWrapping"/>
        <w:t xml:space="preserve"> b) visited</w:t>
        <w:br w:type="textWrapping"/>
        <w:t xml:space="preserve"> c) were visiting</w:t>
        <w:br w:type="textWrapping"/>
        <w:t xml:space="preserve"> d) visit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the time we reached the station, the train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 a) leaves</w:t>
        <w:br w:type="textWrapping"/>
        <w:t xml:space="preserve"> b) was leaving</w:t>
        <w:br w:type="textWrapping"/>
        <w:t xml:space="preserve"> c) had left</w:t>
        <w:br w:type="textWrapping"/>
        <w:t xml:space="preserve"> d) has left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Look! 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the rain.</w:t>
        <w:br w:type="textWrapping"/>
        <w:t xml:space="preserve"> a) played</w:t>
        <w:br w:type="textWrapping"/>
        <w:t xml:space="preserve"> b) have played</w:t>
        <w:br w:type="textWrapping"/>
        <w:t xml:space="preserve"> c) are playing</w:t>
        <w:br w:type="textWrapping"/>
        <w:t xml:space="preserve"> d) had played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bga5yg82h1n1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 Omitting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the word that should be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omitted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each sentence.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does not likes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spicy food.</w:t>
        <w:br w:type="textWrapping"/>
        <w:t xml:space="preserve"> a) She</w:t>
        <w:br w:type="textWrapping"/>
        <w:t xml:space="preserve"> b) does</w:t>
        <w:br w:type="textWrapping"/>
        <w:t xml:space="preserve"> c) not</w:t>
        <w:br w:type="textWrapping"/>
        <w:t xml:space="preserve"> d) likes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did not went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the library yesterday.</w:t>
        <w:br w:type="textWrapping"/>
        <w:t xml:space="preserve"> a) They</w:t>
        <w:br w:type="textWrapping"/>
        <w:t xml:space="preserve"> b) did</w:t>
        <w:br w:type="textWrapping"/>
        <w:t xml:space="preserve"> c) not</w:t>
        <w:br w:type="textWrapping"/>
        <w:t xml:space="preserve"> d) went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will can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complete the task tomorrow.</w:t>
        <w:br w:type="textWrapping"/>
        <w:t xml:space="preserve"> a) He</w:t>
        <w:br w:type="textWrapping"/>
        <w:t xml:space="preserve"> b) will</w:t>
        <w:br w:type="textWrapping"/>
        <w:t xml:space="preserve"> c) can</w:t>
        <w:br w:type="textWrapping"/>
        <w:t xml:space="preserve"> d) complete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kxny8326x4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Sentence Rearrangement – 3 Questions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Rearrange the words to form meaningful sentences.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every / morning / walks / father / my / park / in / the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/ arrived / I / was / she / studying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already / the / had / begun / match / we / arrived / before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zhm1sxs5uc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Sentence Transformation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32xisuvkvvn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12. Change into Simple Past.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Aarav visits his grandparents every Sunday.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90k4zw9texs7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13. Change into Present Continuous.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children play in the playground.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fdl715nj3kbz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14. Change into Present Perfect.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completes her project.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15. Change into Simple Future.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participate in the competition.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n1nmzlwxw0s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16. Change into Past Continuous.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read a book when my mother called me.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Apply Your Learning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the paragraph using the correct form of the verbs in brackets.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Yesterday, our class __________ (visit) a science museum. While we __________ (look) at the exhibits, our teacher __________ (explain) an interesting fact about space. We __________ (learn) many new things and __________ (return) to school in the afternoon.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