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Tenses Worksheet 2 - Answer Key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Editing/Omitting – Selected Responses (MCQs)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had already started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(When I reached the auditorium, the programme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had already started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had been waiting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had been waiting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for my friend for twenty minutes when she finally arrived.)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will have completed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(By next Friday, we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will have completed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our project.)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is taking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(Rohan usually walks to school, but today 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is taking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the bus.)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Yesterday, we visited the museum and learned about history.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(Maintains consistent simple past tense.)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Omitting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since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(Should be "for" → She has been studying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three hours.)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7.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d) No word should be omitted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(The sentence "They had already finished the work before the teacher arrived" is grammatically correct.)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8.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since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(Should be "for" → By next month, she will have been working here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five years.)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Sentence Rearrangement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film had already started before we arrived.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(or: Before we arrived, the film had already started.)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She has been studying for two hours.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They will have completed the project by Friday.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(or: By Friday, they will have completed the project.)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Sentence Transformation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train had left before we reached the station.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She has been studying for two hours.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will have completed the project before Friday.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children were playing in the garden when it started raining.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 will be studying at 8 p.m. tomorrow.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L3 Challenge – Analyse the Tense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is “were walking” used instead of “walked”?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"Were walking" is in the Past Continuous tense, which highlights an ongoing, continuous background action in the past that was interrupted or accompanied by another shorter event ("we noticed a group of deer").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is “had warned” used instead of “warned”?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"Had warned" is in the Past Perfect tense. It indicates that the guide's warning took place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other past actions (walking through the forest and noticing the deer) occurred.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would change in meaning if the sentence were: “While we walked through the forest, we noticed a group of deer.”?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Changing "were walking" to "walked" removes the continuous focus of the action. It presents walking as a simple completed fact rather than emphasizing the ongoing background activity during which the deer were spotted.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Tense Transformation Challenge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Original: She writes her assignments carefully.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Continuous: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She is writing her assignments carefully.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She has written her assignments carefully.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Simple Past: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She wrote her assignments carefully.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Original: They completed the project.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Continuous: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They were completing the project.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Perfect: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They had completed the project.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Perfect: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They will have completed the project.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