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Tenses Worksheet 3 - Answer Key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A. Transform the Tense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 Continuous: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Riya is going to the library every Saturday.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(or: Riya is going to the library this Saturday.)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Simple Present: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students prepare for the competition.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 Perfect: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have visited my grandmother recently.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(Note: Time expressions like "last weekend" are omitted in Present Perfect, or replaced with time-unspecified indicators).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 Perfect Continuous: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Aarav has been working on his project.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Past Continuous: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children were playing in the garden when it started raining.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Past Perfect: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we reached the station, the train had left.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Past Perfect Continuous: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She had been waiting for an hour before the doctor arrived.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Future Perfect: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will have completed the project by Friday.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Future Continuous: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 8 p.m. tomorrow, I will be studying for my examination.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Future Perfect Continuous: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next June, she will have been working at this school for five years.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B. Transform Without Changing the Intended Meaning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 Perfect Continuous: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have been learning French for three years.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Past Perfect: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students had finished the activity before the teacher entered the classroom.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 Continuous (Negative):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scientist is not conducting an experiment at the moment.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Future Perfect: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will have finished our examination before noon tomorrow.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Simple Past for both events: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She read until her brother interrupted her.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(or: She read and then her brother interrupted her.)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C. L3 Challenge – Analyse and Transform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Explanation of difference: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Sentence A implies that the students started talking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as a result of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teacher entering the classroom. Sentence B means that the talking was already an ongoing, continuous action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in progress at the exact moment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teacher entered.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Without Past Perfect: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Kabir arrived at the airport after his flight departed.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(or: First his flight departed, and then Kabir arrived at the airport.)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 Perfect Continuous: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have been reading this book.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Future Continuous &amp; Meaning Change: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Sentence: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By the time you arrive tomorrow, I will be completing the assignment.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Change in meaning: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original sentence (Future Perfect) implies the assignment will be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fully finished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before the person arrives. The rewritten sentence (Future Continuous) means the assignment will still be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 progress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at the moment the person arrives.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Tense Consistency Correction: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Corrected sentence: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Yesterday, we visited the museum, saw several interesting exhibits, and learned about ancient civilisations.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Explanation: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All the verbs were changed to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Simple Past tense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("visited", "saw", "learned") to maintain past tense consistency, as all three actions are completed events that took place at a specific time in the past ("Yesterday").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6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