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hzvt6ll9jw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Tenses Worksheet 3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fg30mp83514j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A. Transform the Tense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Riya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the library every Saturday.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in the Present Continuous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are preparing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the competition.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in the Simple Present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my grandmother last weekend.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in the Present Perfect tense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Aarav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 working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 his project.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in the Present Perfect Continuous tense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played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the garden when it started raining.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using the Past Continuous tense.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we reached the station, the train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using the Past Perfect tense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waited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an hour before the doctor arrived.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using the Past Perfect Continuous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will complete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project by Friday.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using the Future Perfect tense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8 p.m. tomorrow, 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will study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my examination.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using the Future Continuous tense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next June, she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will 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 this school for five years.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using the Future Perfect Continuous tense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zxyb91ma3p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B. Transform Without Changing the Intended Meaning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started learning French three years ago and I still learn it.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Rewrite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 Continuous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students finished the activity before the teacher entered the classroom.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Rewrite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Perfect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scientist is conducting an experiment at the moment.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Rewrite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Continuous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but make it negative.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 will finish our examination before noon tomorrow.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Rewrite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Perfect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She was reading when her brother interrupted her.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Rewrite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Simple Past for both completed events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L3 Challenge – Analyse and Transform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n43dosiedea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I entered the classroom, the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talked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I entered the classroom, the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were talking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Rewrite sentence B in your own words to explain the difference in meaning between A and B.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7d3jq1w42m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Kabir arrived at the airport, his flight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had already departed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Rewrite the sentence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without using the Past Perfect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but make the sequence of events equally clear.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mc1226n691t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 read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book.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Rewrite it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 Continuous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 that the focus changes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completion/experience to duration or ongoing activity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ytdn61tlxzp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the time you arrive tomorrow, 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will have completed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assignment.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Rewrite the sentence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Continuous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How does the meaning change?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Change in meaning: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w362mg0zi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 the sentence: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Yesterday, we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museum,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are seeing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several interesting exhibits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learned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about ancient civilisations.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Rewrite the sentence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appropriate tense consistency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explain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you changed the verbs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Corrected sentence: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o8ikxj4t17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