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773EBDA" w14:textId="410642A2" w:rsidR="007C5182" w:rsidRDefault="002901AC">
      <w:pPr>
        <w:rPr>
          <w:rFonts w:ascii="Arial" w:eastAsia="Arial" w:hAnsi="Arial" w:cs="Arial"/>
          <w:b/>
          <w:sz w:val="20"/>
        </w:rPr>
      </w:pPr>
      <w:r>
        <w:rPr>
          <w:rFonts w:ascii="Arial" w:eastAsia="Arial" w:hAnsi="Arial" w:cs="Arial"/>
          <w:b/>
          <w:sz w:val="20"/>
        </w:rPr>
        <w:t>Designing Thermal Stimuli for Ca2+ Imaging</w:t>
      </w:r>
    </w:p>
    <w:p w14:paraId="152BDFEB" w14:textId="77777777" w:rsidR="007C5182" w:rsidRDefault="002901AC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Astra Bryant, 11-22-19</w:t>
      </w:r>
    </w:p>
    <w:p w14:paraId="4F39FD0F" w14:textId="5C5F101A" w:rsidR="007C5182" w:rsidRDefault="002901AC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Updated 12-2-20</w:t>
      </w:r>
    </w:p>
    <w:p w14:paraId="7EADF53F" w14:textId="77777777" w:rsidR="007C5182" w:rsidRDefault="007C5182">
      <w:pPr>
        <w:rPr>
          <w:rFonts w:ascii="Arial" w:eastAsia="Arial" w:hAnsi="Arial" w:cs="Arial"/>
          <w:sz w:val="20"/>
        </w:rPr>
      </w:pPr>
    </w:p>
    <w:p w14:paraId="72A6790E" w14:textId="77A626BB" w:rsidR="007C5182" w:rsidRDefault="002901AC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Goal: design thermal stimuli that can be generated by the thermal imaging stimulator</w:t>
      </w:r>
      <w:r w:rsidR="003E1351">
        <w:rPr>
          <w:rFonts w:ascii="Arial" w:eastAsia="Arial" w:hAnsi="Arial" w:cs="Arial"/>
          <w:sz w:val="20"/>
        </w:rPr>
        <w:t>. Include both non-physiological stimuli and stimuli that</w:t>
      </w:r>
      <w:r>
        <w:rPr>
          <w:rFonts w:ascii="Arial" w:eastAsia="Arial" w:hAnsi="Arial" w:cs="Arial"/>
          <w:sz w:val="20"/>
        </w:rPr>
        <w:t xml:space="preserve"> recapitulate the thermosensory experience of a </w:t>
      </w:r>
      <w:r>
        <w:rPr>
          <w:rFonts w:ascii="Arial" w:eastAsia="Arial" w:hAnsi="Arial" w:cs="Arial"/>
          <w:i/>
          <w:iCs/>
          <w:sz w:val="20"/>
        </w:rPr>
        <w:t xml:space="preserve">S. stercoralis </w:t>
      </w:r>
      <w:r>
        <w:rPr>
          <w:rFonts w:ascii="Arial" w:eastAsia="Arial" w:hAnsi="Arial" w:cs="Arial"/>
          <w:sz w:val="20"/>
        </w:rPr>
        <w:t>iL3 engaging in temperature-driven behaviors.</w:t>
      </w:r>
    </w:p>
    <w:p w14:paraId="3C28CB4C" w14:textId="040BE3BA" w:rsidR="00A30DE3" w:rsidRDefault="00A30DE3">
      <w:pPr>
        <w:rPr>
          <w:rFonts w:ascii="Arial" w:eastAsia="Arial" w:hAnsi="Arial" w:cs="Arial"/>
          <w:sz w:val="20"/>
        </w:rPr>
      </w:pPr>
    </w:p>
    <w:p w14:paraId="572C0420" w14:textId="151F044B" w:rsidR="00A30DE3" w:rsidRDefault="00A30DE3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For all stimuli, worms should be held at starting temperature for 5 minutes prior to the start of imaging.</w:t>
      </w:r>
    </w:p>
    <w:p w14:paraId="19E01DD1" w14:textId="61F47B59" w:rsidR="003E1351" w:rsidRDefault="003E1351">
      <w:pPr>
        <w:rPr>
          <w:rFonts w:ascii="Arial" w:eastAsia="Arial" w:hAnsi="Arial" w:cs="Arial"/>
          <w:sz w:val="20"/>
        </w:rPr>
      </w:pPr>
    </w:p>
    <w:p w14:paraId="7B2CF7D2" w14:textId="77777777" w:rsidR="00A30DE3" w:rsidRDefault="00A30DE3">
      <w:pPr>
        <w:rPr>
          <w:rFonts w:ascii="Arial" w:eastAsia="Arial" w:hAnsi="Arial" w:cs="Arial"/>
          <w:b/>
          <w:sz w:val="20"/>
        </w:rPr>
      </w:pPr>
    </w:p>
    <w:p w14:paraId="7F23D523" w14:textId="759E747D" w:rsidR="003E1351" w:rsidRPr="00A30DE3" w:rsidRDefault="003E1351">
      <w:pPr>
        <w:rPr>
          <w:rFonts w:ascii="Arial" w:eastAsia="Arial" w:hAnsi="Arial" w:cs="Arial"/>
          <w:b/>
        </w:rPr>
      </w:pPr>
      <w:r w:rsidRPr="00A30DE3">
        <w:rPr>
          <w:rFonts w:ascii="Arial" w:eastAsia="Arial" w:hAnsi="Arial" w:cs="Arial"/>
          <w:b/>
        </w:rPr>
        <w:t>Non-Physiological Stimuli</w:t>
      </w:r>
    </w:p>
    <w:p w14:paraId="6940E8F4" w14:textId="3AA6CCE7" w:rsidR="003E1351" w:rsidRDefault="003E1351">
      <w:pPr>
        <w:rPr>
          <w:rFonts w:ascii="Arial" w:eastAsia="Arial" w:hAnsi="Arial" w:cs="Arial"/>
          <w:bCs/>
          <w:sz w:val="20"/>
        </w:rPr>
      </w:pPr>
      <w:r>
        <w:rPr>
          <w:rFonts w:ascii="Arial" w:eastAsia="Arial" w:hAnsi="Arial" w:cs="Arial"/>
          <w:bCs/>
          <w:sz w:val="20"/>
        </w:rPr>
        <w:t xml:space="preserve">Based on stimulus protocols from the lab of Daniel Colon-Ramos. </w:t>
      </w:r>
    </w:p>
    <w:p w14:paraId="7A68BAB4" w14:textId="77777777" w:rsidR="003E1351" w:rsidRPr="003E1351" w:rsidRDefault="003E1351">
      <w:pPr>
        <w:rPr>
          <w:rFonts w:ascii="Arial" w:eastAsia="Arial" w:hAnsi="Arial" w:cs="Arial"/>
          <w:bCs/>
          <w:sz w:val="20"/>
        </w:rPr>
      </w:pPr>
    </w:p>
    <w:p w14:paraId="51745814" w14:textId="5FE09556" w:rsidR="003E1351" w:rsidRPr="003E1351" w:rsidRDefault="003E1351" w:rsidP="003E1351">
      <w:pPr>
        <w:rPr>
          <w:rFonts w:ascii="Arial" w:eastAsia="Arial" w:hAnsi="Arial" w:cs="Arial"/>
          <w:bCs/>
          <w:sz w:val="20"/>
        </w:rPr>
      </w:pPr>
      <w:r w:rsidRPr="003E1351">
        <w:rPr>
          <w:rFonts w:ascii="Arial" w:eastAsia="Arial" w:hAnsi="Arial" w:cs="Arial"/>
          <w:bCs/>
          <w:sz w:val="20"/>
        </w:rPr>
        <w:t>Positive Thermotaxis Stimulus: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1"/>
        <w:gridCol w:w="1280"/>
        <w:gridCol w:w="1313"/>
        <w:gridCol w:w="1097"/>
      </w:tblGrid>
      <w:tr w:rsidR="003E1351" w14:paraId="7877085E" w14:textId="77777777" w:rsidTr="00D0195A">
        <w:trPr>
          <w:trHeight w:val="1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763E555" w14:textId="77777777" w:rsidR="003E1351" w:rsidRDefault="003E1351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Temperature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E61E790" w14:textId="77777777" w:rsidR="003E1351" w:rsidRDefault="003E1351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Rise Time (s)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CFD588E" w14:textId="77777777" w:rsidR="003E1351" w:rsidRDefault="003E1351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Hold Time (s)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E3AFFE0" w14:textId="77777777" w:rsidR="003E1351" w:rsidRDefault="003E1351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°C/sec</w:t>
            </w:r>
          </w:p>
        </w:tc>
      </w:tr>
      <w:tr w:rsidR="003E1351" w14:paraId="633E1F4B" w14:textId="77777777" w:rsidTr="00D0195A">
        <w:trPr>
          <w:trHeight w:val="1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988EFBE" w14:textId="77777777" w:rsidR="003E1351" w:rsidRDefault="003E1351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23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620D95" w14:textId="77777777" w:rsidR="003E1351" w:rsidRDefault="003E1351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DB00ADB" w14:textId="77777777" w:rsidR="003E1351" w:rsidRDefault="003E1351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60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9D6BD1" w14:textId="77777777" w:rsidR="003E1351" w:rsidRDefault="003E1351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0.2°C/s</w:t>
            </w:r>
          </w:p>
        </w:tc>
      </w:tr>
      <w:tr w:rsidR="003E1351" w14:paraId="60653890" w14:textId="77777777" w:rsidTr="00D0195A">
        <w:trPr>
          <w:trHeight w:val="1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436F70" w14:textId="1EDD3D1F" w:rsidR="003E1351" w:rsidRDefault="003E1351" w:rsidP="00D0195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17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3170ACE" w14:textId="37BFAD90" w:rsidR="003E1351" w:rsidRDefault="003E1351" w:rsidP="00D0195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60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0668FC" w14:textId="77777777" w:rsidR="003E1351" w:rsidRDefault="003E1351" w:rsidP="00D0195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120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EF677F8" w14:textId="77777777" w:rsidR="003E1351" w:rsidRDefault="003E1351" w:rsidP="00D0195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0.1°C/s</w:t>
            </w:r>
          </w:p>
        </w:tc>
      </w:tr>
      <w:tr w:rsidR="003E1351" w14:paraId="60CC8538" w14:textId="77777777" w:rsidTr="00D0195A">
        <w:trPr>
          <w:trHeight w:val="1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637D37E" w14:textId="407E0BA3" w:rsidR="003E1351" w:rsidRDefault="003E1351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40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B940D2" w14:textId="6A492CC8" w:rsidR="003E1351" w:rsidRDefault="003E1351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230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F88D08" w14:textId="77777777" w:rsidR="003E1351" w:rsidRDefault="003E1351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120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9475675" w14:textId="30402119" w:rsidR="003E1351" w:rsidRDefault="003E1351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0.</w:t>
            </w:r>
            <w:r>
              <w:rPr>
                <w:rFonts w:ascii="Arial" w:eastAsia="Arial" w:hAnsi="Arial" w:cs="Arial"/>
                <w:sz w:val="20"/>
              </w:rPr>
              <w:t>1</w:t>
            </w:r>
            <w:r>
              <w:rPr>
                <w:rFonts w:ascii="Arial" w:eastAsia="Arial" w:hAnsi="Arial" w:cs="Arial"/>
                <w:sz w:val="20"/>
              </w:rPr>
              <w:t>°C/s</w:t>
            </w:r>
          </w:p>
        </w:tc>
      </w:tr>
      <w:tr w:rsidR="003E1351" w14:paraId="33C26A58" w14:textId="77777777" w:rsidTr="00D0195A">
        <w:trPr>
          <w:trHeight w:val="1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1F9075" w14:textId="77777777" w:rsidR="003E1351" w:rsidRDefault="003E1351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23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2F5AD8C" w14:textId="2524920C" w:rsidR="003E1351" w:rsidRDefault="003E1351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66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60FB3EB" w14:textId="23BA290E" w:rsidR="003E1351" w:rsidRDefault="003E1351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60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37612F8" w14:textId="77777777" w:rsidR="003E1351" w:rsidRDefault="003E1351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0.25°C/s</w:t>
            </w:r>
          </w:p>
        </w:tc>
      </w:tr>
    </w:tbl>
    <w:p w14:paraId="447678ED" w14:textId="49075DD0" w:rsidR="003E1351" w:rsidRDefault="003E1351" w:rsidP="003E1351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Total time = </w:t>
      </w:r>
      <w:r>
        <w:rPr>
          <w:rFonts w:ascii="Arial" w:eastAsia="Arial" w:hAnsi="Arial" w:cs="Arial"/>
          <w:sz w:val="20"/>
        </w:rPr>
        <w:t>726</w:t>
      </w:r>
      <w:r>
        <w:rPr>
          <w:rFonts w:ascii="Arial" w:eastAsia="Arial" w:hAnsi="Arial" w:cs="Arial"/>
          <w:sz w:val="20"/>
        </w:rPr>
        <w:t xml:space="preserve"> seconds or 1</w:t>
      </w:r>
      <w:r>
        <w:rPr>
          <w:rFonts w:ascii="Arial" w:eastAsia="Arial" w:hAnsi="Arial" w:cs="Arial"/>
          <w:sz w:val="20"/>
        </w:rPr>
        <w:t>2.1</w:t>
      </w:r>
      <w:r>
        <w:rPr>
          <w:rFonts w:ascii="Arial" w:eastAsia="Arial" w:hAnsi="Arial" w:cs="Arial"/>
          <w:sz w:val="20"/>
        </w:rPr>
        <w:t xml:space="preserve"> minutes; use a</w:t>
      </w:r>
      <w:r>
        <w:rPr>
          <w:rFonts w:ascii="Arial" w:eastAsia="Arial" w:hAnsi="Arial" w:cs="Arial"/>
          <w:sz w:val="20"/>
        </w:rPr>
        <w:t xml:space="preserve"> </w:t>
      </w:r>
      <w:proofErr w:type="gramStart"/>
      <w:r>
        <w:rPr>
          <w:rFonts w:ascii="Arial" w:eastAsia="Arial" w:hAnsi="Arial" w:cs="Arial"/>
          <w:sz w:val="20"/>
        </w:rPr>
        <w:t xml:space="preserve">13 </w:t>
      </w:r>
      <w:r>
        <w:rPr>
          <w:rFonts w:ascii="Arial" w:eastAsia="Arial" w:hAnsi="Arial" w:cs="Arial"/>
          <w:sz w:val="20"/>
        </w:rPr>
        <w:t>minute</w:t>
      </w:r>
      <w:proofErr w:type="gramEnd"/>
      <w:r>
        <w:rPr>
          <w:rFonts w:ascii="Arial" w:eastAsia="Arial" w:hAnsi="Arial" w:cs="Arial"/>
          <w:sz w:val="20"/>
        </w:rPr>
        <w:t xml:space="preserve"> recording period</w:t>
      </w:r>
    </w:p>
    <w:p w14:paraId="65016D75" w14:textId="77777777" w:rsidR="003E1351" w:rsidRDefault="003E1351">
      <w:pPr>
        <w:rPr>
          <w:rFonts w:ascii="Arial" w:eastAsia="Arial" w:hAnsi="Arial" w:cs="Arial"/>
          <w:b/>
          <w:sz w:val="20"/>
        </w:rPr>
      </w:pPr>
    </w:p>
    <w:p w14:paraId="610BECEB" w14:textId="7F297133" w:rsidR="003E1351" w:rsidRPr="003E1351" w:rsidRDefault="003E1351" w:rsidP="003E1351">
      <w:pPr>
        <w:rPr>
          <w:rFonts w:ascii="Arial" w:eastAsia="Arial" w:hAnsi="Arial" w:cs="Arial"/>
          <w:bCs/>
          <w:sz w:val="20"/>
        </w:rPr>
      </w:pPr>
      <w:r>
        <w:rPr>
          <w:rFonts w:ascii="Arial" w:eastAsia="Arial" w:hAnsi="Arial" w:cs="Arial"/>
          <w:bCs/>
          <w:sz w:val="20"/>
        </w:rPr>
        <w:t>Negative</w:t>
      </w:r>
      <w:r w:rsidRPr="003E1351">
        <w:rPr>
          <w:rFonts w:ascii="Arial" w:eastAsia="Arial" w:hAnsi="Arial" w:cs="Arial"/>
          <w:bCs/>
          <w:sz w:val="20"/>
        </w:rPr>
        <w:t xml:space="preserve"> Thermotaxis Stimulus: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1"/>
        <w:gridCol w:w="1280"/>
        <w:gridCol w:w="1313"/>
        <w:gridCol w:w="1097"/>
      </w:tblGrid>
      <w:tr w:rsidR="003E1351" w14:paraId="5835EBD6" w14:textId="77777777" w:rsidTr="00D0195A">
        <w:trPr>
          <w:trHeight w:val="1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18CD860" w14:textId="77777777" w:rsidR="003E1351" w:rsidRDefault="003E1351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Temperature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355AF05" w14:textId="77777777" w:rsidR="003E1351" w:rsidRDefault="003E1351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Rise Time (s)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9282BFA" w14:textId="77777777" w:rsidR="003E1351" w:rsidRDefault="003E1351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Hold Time (s)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52C1BDF" w14:textId="77777777" w:rsidR="003E1351" w:rsidRDefault="003E1351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°C/sec</w:t>
            </w:r>
          </w:p>
        </w:tc>
      </w:tr>
      <w:tr w:rsidR="003E1351" w14:paraId="10DCDDCB" w14:textId="77777777" w:rsidTr="00D0195A">
        <w:trPr>
          <w:trHeight w:val="1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7A568EE" w14:textId="77777777" w:rsidR="003E1351" w:rsidRDefault="003E1351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23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FB7336D" w14:textId="77777777" w:rsidR="003E1351" w:rsidRDefault="003E1351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3CA296" w14:textId="77777777" w:rsidR="003E1351" w:rsidRDefault="003E1351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60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B35FAA1" w14:textId="77777777" w:rsidR="003E1351" w:rsidRDefault="003E1351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0.2°C/s</w:t>
            </w:r>
          </w:p>
        </w:tc>
      </w:tr>
      <w:tr w:rsidR="003E1351" w14:paraId="3380D19F" w14:textId="77777777" w:rsidTr="00D0195A">
        <w:trPr>
          <w:trHeight w:val="1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4355D23" w14:textId="3F78F5D6" w:rsidR="003E1351" w:rsidRDefault="003E1351" w:rsidP="00D0195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22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E42B786" w14:textId="75FF0F2B" w:rsidR="003E1351" w:rsidRDefault="003E1351" w:rsidP="00D0195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0873ED0" w14:textId="77777777" w:rsidR="003E1351" w:rsidRDefault="003E1351" w:rsidP="00D0195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120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F816EB4" w14:textId="77777777" w:rsidR="003E1351" w:rsidRDefault="003E1351" w:rsidP="00D0195A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0.1°C/s</w:t>
            </w:r>
          </w:p>
        </w:tc>
      </w:tr>
      <w:tr w:rsidR="003E1351" w14:paraId="7B7B4409" w14:textId="77777777" w:rsidTr="00D0195A">
        <w:trPr>
          <w:trHeight w:val="1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F69F9E" w14:textId="0738E618" w:rsidR="003E1351" w:rsidRDefault="003E1351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13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3566EF3" w14:textId="095AB398" w:rsidR="003E1351" w:rsidRDefault="003E1351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90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EB588B" w14:textId="77777777" w:rsidR="003E1351" w:rsidRDefault="003E1351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120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0B06E11" w14:textId="77777777" w:rsidR="003E1351" w:rsidRDefault="003E1351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0.1°C/s</w:t>
            </w:r>
          </w:p>
        </w:tc>
      </w:tr>
      <w:tr w:rsidR="003E1351" w14:paraId="5BA0130D" w14:textId="77777777" w:rsidTr="00D0195A">
        <w:trPr>
          <w:trHeight w:val="1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2EE0082" w14:textId="77777777" w:rsidR="003E1351" w:rsidRDefault="003E1351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23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F966327" w14:textId="64064946" w:rsidR="003E1351" w:rsidRDefault="003E1351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66A68A" w14:textId="576624D1" w:rsidR="003E1351" w:rsidRDefault="003E1351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120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80FA7AB" w14:textId="700729B6" w:rsidR="003E1351" w:rsidRDefault="003E1351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0.</w:t>
            </w:r>
            <w:r>
              <w:rPr>
                <w:rFonts w:ascii="Arial" w:eastAsia="Arial" w:hAnsi="Arial" w:cs="Arial"/>
                <w:sz w:val="20"/>
              </w:rPr>
              <w:t>1</w:t>
            </w:r>
            <w:r>
              <w:rPr>
                <w:rFonts w:ascii="Arial" w:eastAsia="Arial" w:hAnsi="Arial" w:cs="Arial"/>
                <w:sz w:val="20"/>
              </w:rPr>
              <w:t>°C/s</w:t>
            </w:r>
          </w:p>
        </w:tc>
      </w:tr>
    </w:tbl>
    <w:p w14:paraId="2707C1F3" w14:textId="510A49E8" w:rsidR="003E1351" w:rsidRDefault="003E1351" w:rsidP="003E1351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Total time = </w:t>
      </w:r>
      <w:r>
        <w:rPr>
          <w:rFonts w:ascii="Arial" w:eastAsia="Arial" w:hAnsi="Arial" w:cs="Arial"/>
          <w:sz w:val="20"/>
        </w:rPr>
        <w:t>630</w:t>
      </w:r>
      <w:r>
        <w:rPr>
          <w:rFonts w:ascii="Arial" w:eastAsia="Arial" w:hAnsi="Arial" w:cs="Arial"/>
          <w:sz w:val="20"/>
        </w:rPr>
        <w:t xml:space="preserve"> seconds or 1</w:t>
      </w:r>
      <w:r>
        <w:rPr>
          <w:rFonts w:ascii="Arial" w:eastAsia="Arial" w:hAnsi="Arial" w:cs="Arial"/>
          <w:sz w:val="20"/>
        </w:rPr>
        <w:t>0.5</w:t>
      </w:r>
      <w:r>
        <w:rPr>
          <w:rFonts w:ascii="Arial" w:eastAsia="Arial" w:hAnsi="Arial" w:cs="Arial"/>
          <w:sz w:val="20"/>
        </w:rPr>
        <w:t xml:space="preserve"> minutes; use a </w:t>
      </w:r>
      <w:proofErr w:type="gramStart"/>
      <w:r>
        <w:rPr>
          <w:rFonts w:ascii="Arial" w:eastAsia="Arial" w:hAnsi="Arial" w:cs="Arial"/>
          <w:sz w:val="20"/>
        </w:rPr>
        <w:t>13 minute</w:t>
      </w:r>
      <w:proofErr w:type="gramEnd"/>
      <w:r>
        <w:rPr>
          <w:rFonts w:ascii="Arial" w:eastAsia="Arial" w:hAnsi="Arial" w:cs="Arial"/>
          <w:sz w:val="20"/>
        </w:rPr>
        <w:t xml:space="preserve"> recording period</w:t>
      </w:r>
    </w:p>
    <w:p w14:paraId="3DD1B1FC" w14:textId="1E0C859B" w:rsidR="003E1351" w:rsidRDefault="003E1351">
      <w:pPr>
        <w:rPr>
          <w:rFonts w:ascii="Arial" w:eastAsia="Arial" w:hAnsi="Arial" w:cs="Arial"/>
          <w:b/>
          <w:sz w:val="20"/>
        </w:rPr>
      </w:pPr>
    </w:p>
    <w:p w14:paraId="616E56FC" w14:textId="77777777" w:rsidR="003E1351" w:rsidRDefault="003E1351">
      <w:pPr>
        <w:rPr>
          <w:rFonts w:ascii="Arial" w:eastAsia="Arial" w:hAnsi="Arial" w:cs="Arial"/>
          <w:b/>
          <w:sz w:val="20"/>
        </w:rPr>
      </w:pPr>
    </w:p>
    <w:p w14:paraId="6F73B1D7" w14:textId="6E42EFE2" w:rsidR="003E1351" w:rsidRPr="00A30DE3" w:rsidRDefault="003E1351">
      <w:pPr>
        <w:rPr>
          <w:rFonts w:ascii="Arial" w:eastAsia="Arial" w:hAnsi="Arial" w:cs="Arial"/>
          <w:b/>
        </w:rPr>
      </w:pPr>
      <w:r w:rsidRPr="00A30DE3">
        <w:rPr>
          <w:rFonts w:ascii="Arial" w:eastAsia="Arial" w:hAnsi="Arial" w:cs="Arial"/>
          <w:b/>
        </w:rPr>
        <w:t>Near-</w:t>
      </w:r>
      <w:r w:rsidRPr="00A30DE3">
        <w:rPr>
          <w:rFonts w:ascii="Arial" w:eastAsia="Arial" w:hAnsi="Arial" w:cs="Arial"/>
          <w:b/>
        </w:rPr>
        <w:t xml:space="preserve">Fictive </w:t>
      </w:r>
      <w:r w:rsidRPr="00A30DE3">
        <w:rPr>
          <w:rFonts w:ascii="Arial" w:eastAsia="Arial" w:hAnsi="Arial" w:cs="Arial"/>
          <w:b/>
        </w:rPr>
        <w:t>Stimuli</w:t>
      </w:r>
    </w:p>
    <w:p w14:paraId="7E68CBDF" w14:textId="1B1F987C" w:rsidR="003E1351" w:rsidRDefault="003E1351">
      <w:pPr>
        <w:rPr>
          <w:rFonts w:ascii="Arial" w:eastAsia="Arial" w:hAnsi="Arial" w:cs="Arial"/>
          <w:bCs/>
          <w:sz w:val="20"/>
          <w:u w:val="single"/>
        </w:rPr>
      </w:pPr>
    </w:p>
    <w:p w14:paraId="26299787" w14:textId="30B86085" w:rsidR="003E1351" w:rsidRPr="003E1351" w:rsidRDefault="003E1351">
      <w:pPr>
        <w:rPr>
          <w:rFonts w:ascii="Arial" w:eastAsia="Arial" w:hAnsi="Arial" w:cs="Arial"/>
          <w:bCs/>
          <w:sz w:val="20"/>
          <w:u w:val="single"/>
        </w:rPr>
      </w:pPr>
      <w:r w:rsidRPr="003E1351">
        <w:rPr>
          <w:rFonts w:ascii="Arial" w:eastAsia="Arial" w:hAnsi="Arial" w:cs="Arial"/>
          <w:bCs/>
          <w:sz w:val="20"/>
          <w:u w:val="single"/>
        </w:rPr>
        <w:t>Positive Thermotaxis</w:t>
      </w:r>
    </w:p>
    <w:p w14:paraId="6C4070DA" w14:textId="77777777" w:rsidR="007C5182" w:rsidRDefault="002901AC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Calculate change in temperature of each worm per second (divide temp per frame times 2), take the median to generate an average °C/second for each worm. Take the median again to get the value across worms. </w:t>
      </w:r>
    </w:p>
    <w:p w14:paraId="7F363B8D" w14:textId="77777777" w:rsidR="007C5182" w:rsidRDefault="002901AC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Using Switch Point Tracking worms (5 PT and 5 NT from worms placed at 23°C). Selecting only worms that do PT, ramp is </w:t>
      </w:r>
      <w:r>
        <w:rPr>
          <w:rFonts w:ascii="Arial" w:eastAsia="Arial" w:hAnsi="Arial" w:cs="Arial"/>
          <w:b/>
          <w:sz w:val="20"/>
        </w:rPr>
        <w:t>0.029°C/second</w:t>
      </w:r>
      <w:r>
        <w:rPr>
          <w:rFonts w:ascii="Arial" w:eastAsia="Arial" w:hAnsi="Arial" w:cs="Arial"/>
          <w:sz w:val="20"/>
        </w:rPr>
        <w:t>.</w:t>
      </w:r>
    </w:p>
    <w:p w14:paraId="5E9780D7" w14:textId="77777777" w:rsidR="007C5182" w:rsidRDefault="002901AC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Using Steep Gradient worm tracks from Bryant </w:t>
      </w:r>
      <w:r>
        <w:rPr>
          <w:rFonts w:ascii="Arial" w:eastAsia="Arial" w:hAnsi="Arial" w:cs="Arial"/>
          <w:i/>
          <w:sz w:val="20"/>
        </w:rPr>
        <w:t xml:space="preserve">et al </w:t>
      </w:r>
      <w:r>
        <w:rPr>
          <w:rFonts w:ascii="Arial" w:eastAsia="Arial" w:hAnsi="Arial" w:cs="Arial"/>
          <w:sz w:val="20"/>
        </w:rPr>
        <w:t xml:space="preserve">2018 – these are the ones that we used to quantify worm speed from 25-27°C, plus they’re plotted in Figure 1a. As calculated when worms are migrating from 25-34°C, the ramp is </w:t>
      </w:r>
      <w:r>
        <w:rPr>
          <w:rFonts w:ascii="Arial" w:eastAsia="Arial" w:hAnsi="Arial" w:cs="Arial"/>
          <w:b/>
          <w:sz w:val="20"/>
        </w:rPr>
        <w:t>0.0268°C/second</w:t>
      </w:r>
      <w:r>
        <w:rPr>
          <w:rFonts w:ascii="Arial" w:eastAsia="Arial" w:hAnsi="Arial" w:cs="Arial"/>
          <w:sz w:val="20"/>
        </w:rPr>
        <w:t>.</w:t>
      </w:r>
    </w:p>
    <w:p w14:paraId="7536923E" w14:textId="77777777" w:rsidR="007C5182" w:rsidRDefault="002901AC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Use Tax-4 No Cas 9 worms from Bryant </w:t>
      </w:r>
      <w:r>
        <w:rPr>
          <w:rFonts w:ascii="Arial" w:eastAsia="Arial" w:hAnsi="Arial" w:cs="Arial"/>
          <w:i/>
          <w:sz w:val="20"/>
        </w:rPr>
        <w:t xml:space="preserve">et al </w:t>
      </w:r>
      <w:r>
        <w:rPr>
          <w:rFonts w:ascii="Arial" w:eastAsia="Arial" w:hAnsi="Arial" w:cs="Arial"/>
          <w:sz w:val="20"/>
        </w:rPr>
        <w:t xml:space="preserve">2018 – these worms are placed near 30°C. The ramp is </w:t>
      </w:r>
      <w:r>
        <w:rPr>
          <w:rFonts w:ascii="Arial" w:eastAsia="Arial" w:hAnsi="Arial" w:cs="Arial"/>
          <w:b/>
          <w:sz w:val="20"/>
        </w:rPr>
        <w:t>0.0137°C/second</w:t>
      </w:r>
      <w:r>
        <w:rPr>
          <w:rFonts w:ascii="Arial" w:eastAsia="Arial" w:hAnsi="Arial" w:cs="Arial"/>
          <w:sz w:val="20"/>
        </w:rPr>
        <w:t>.</w:t>
      </w:r>
    </w:p>
    <w:p w14:paraId="49954211" w14:textId="77777777" w:rsidR="007C5182" w:rsidRDefault="002901AC">
      <w:pPr>
        <w:numPr>
          <w:ilvl w:val="0"/>
          <w:numId w:val="1"/>
        </w:numPr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Using 29-41°C worm tracks from Bryant </w:t>
      </w:r>
      <w:r>
        <w:rPr>
          <w:rFonts w:ascii="Arial" w:eastAsia="Arial" w:hAnsi="Arial" w:cs="Arial"/>
          <w:i/>
          <w:sz w:val="20"/>
        </w:rPr>
        <w:t xml:space="preserve">et al </w:t>
      </w:r>
      <w:r>
        <w:rPr>
          <w:rFonts w:ascii="Arial" w:eastAsia="Arial" w:hAnsi="Arial" w:cs="Arial"/>
          <w:sz w:val="20"/>
        </w:rPr>
        <w:t xml:space="preserve">2018, the average ramp is 0.0089°C/second for the whole range. From 29-37°C range, average ramp is </w:t>
      </w:r>
      <w:r>
        <w:rPr>
          <w:rFonts w:ascii="Arial" w:eastAsia="Arial" w:hAnsi="Arial" w:cs="Arial"/>
          <w:b/>
          <w:sz w:val="20"/>
        </w:rPr>
        <w:t>0.0127°C/second</w:t>
      </w:r>
    </w:p>
    <w:p w14:paraId="7E147597" w14:textId="77777777" w:rsidR="007C5182" w:rsidRDefault="007C5182">
      <w:pPr>
        <w:rPr>
          <w:rFonts w:ascii="Arial" w:eastAsia="Arial" w:hAnsi="Arial" w:cs="Arial"/>
          <w:sz w:val="20"/>
        </w:rPr>
      </w:pPr>
    </w:p>
    <w:p w14:paraId="71F025E0" w14:textId="00DFF013" w:rsidR="007C5182" w:rsidRPr="003E1351" w:rsidRDefault="002901AC">
      <w:pPr>
        <w:rPr>
          <w:rFonts w:ascii="Arial" w:eastAsia="Arial" w:hAnsi="Arial" w:cs="Arial"/>
          <w:bCs/>
          <w:sz w:val="20"/>
        </w:rPr>
      </w:pPr>
      <w:proofErr w:type="spellStart"/>
      <w:r w:rsidRPr="003E1351">
        <w:rPr>
          <w:rFonts w:ascii="Arial" w:eastAsia="Arial" w:hAnsi="Arial" w:cs="Arial"/>
          <w:bCs/>
          <w:sz w:val="20"/>
        </w:rPr>
        <w:t>Pseudofictive</w:t>
      </w:r>
      <w:proofErr w:type="spellEnd"/>
      <w:r w:rsidRPr="003E1351">
        <w:rPr>
          <w:rFonts w:ascii="Arial" w:eastAsia="Arial" w:hAnsi="Arial" w:cs="Arial"/>
          <w:bCs/>
          <w:sz w:val="20"/>
        </w:rPr>
        <w:t xml:space="preserve"> Positive Thermotaxis Stimulus: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1"/>
        <w:gridCol w:w="1280"/>
        <w:gridCol w:w="1313"/>
        <w:gridCol w:w="1097"/>
      </w:tblGrid>
      <w:tr w:rsidR="007C5182" w14:paraId="23CDD423" w14:textId="77777777">
        <w:trPr>
          <w:trHeight w:val="1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EA04AD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Temperature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0C235E4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Rise Time (s)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59A4BE2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Hold Time (s)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B5E180F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°C/sec</w:t>
            </w:r>
          </w:p>
        </w:tc>
      </w:tr>
      <w:tr w:rsidR="007C5182" w14:paraId="7212FCF4" w14:textId="77777777">
        <w:trPr>
          <w:trHeight w:val="1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A5010A4" w14:textId="6B20B77D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23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C9B39D2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A0609C0" w14:textId="0F525D5F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60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4B0EA22" w14:textId="2499325E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0.2°C/s</w:t>
            </w:r>
          </w:p>
        </w:tc>
      </w:tr>
      <w:tr w:rsidR="002901AC" w14:paraId="2BB93115" w14:textId="77777777">
        <w:trPr>
          <w:trHeight w:val="1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458C5B0" w14:textId="771883B6" w:rsidR="002901AC" w:rsidRDefault="002901A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CA4D38A" w14:textId="227B3D1A" w:rsidR="002901AC" w:rsidRDefault="002901A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A5456D6" w14:textId="0603FEED" w:rsidR="002901AC" w:rsidRDefault="002901A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120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0941367" w14:textId="7B5D7732" w:rsidR="002901AC" w:rsidRDefault="002901A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0.1°C/s</w:t>
            </w:r>
          </w:p>
        </w:tc>
      </w:tr>
      <w:tr w:rsidR="007C5182" w14:paraId="6898A670" w14:textId="77777777">
        <w:trPr>
          <w:trHeight w:val="1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7F1E57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lastRenderedPageBreak/>
              <w:t>34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0BBD9A0" w14:textId="52B4E4CE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560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98D026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120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0E7639EB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0.025°C/s</w:t>
            </w:r>
          </w:p>
        </w:tc>
      </w:tr>
      <w:tr w:rsidR="007C5182" w14:paraId="69B04CAA" w14:textId="77777777">
        <w:trPr>
          <w:trHeight w:val="1"/>
        </w:trPr>
        <w:tc>
          <w:tcPr>
            <w:tcW w:w="129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3360E20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23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C8A9A2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44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C2074AF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120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4292654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0.25°C/s</w:t>
            </w:r>
          </w:p>
        </w:tc>
      </w:tr>
    </w:tbl>
    <w:p w14:paraId="2B7A022E" w14:textId="0F04AFB8" w:rsidR="007C5182" w:rsidRDefault="002901AC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Total time = 1064 seconds or 17.73 minutes; use an </w:t>
      </w:r>
      <w:proofErr w:type="gramStart"/>
      <w:r>
        <w:rPr>
          <w:rFonts w:ascii="Arial" w:eastAsia="Arial" w:hAnsi="Arial" w:cs="Arial"/>
          <w:sz w:val="20"/>
        </w:rPr>
        <w:t>18 minute</w:t>
      </w:r>
      <w:proofErr w:type="gramEnd"/>
      <w:r>
        <w:rPr>
          <w:rFonts w:ascii="Arial" w:eastAsia="Arial" w:hAnsi="Arial" w:cs="Arial"/>
          <w:sz w:val="20"/>
        </w:rPr>
        <w:t xml:space="preserve"> recording period</w:t>
      </w:r>
    </w:p>
    <w:p w14:paraId="02B2722F" w14:textId="521C301D" w:rsidR="007C5182" w:rsidRDefault="007C5182">
      <w:pPr>
        <w:rPr>
          <w:rFonts w:ascii="Arial" w:eastAsia="Arial" w:hAnsi="Arial" w:cs="Arial"/>
          <w:sz w:val="20"/>
        </w:rPr>
      </w:pPr>
    </w:p>
    <w:p w14:paraId="54350F09" w14:textId="54920DAD" w:rsidR="002901AC" w:rsidRPr="003E1351" w:rsidRDefault="002901AC" w:rsidP="002901AC">
      <w:pPr>
        <w:rPr>
          <w:rFonts w:ascii="Arial" w:eastAsia="Arial" w:hAnsi="Arial" w:cs="Arial"/>
          <w:bCs/>
          <w:sz w:val="20"/>
        </w:rPr>
      </w:pPr>
      <w:proofErr w:type="spellStart"/>
      <w:r w:rsidRPr="003E1351">
        <w:rPr>
          <w:rFonts w:ascii="Arial" w:eastAsia="Arial" w:hAnsi="Arial" w:cs="Arial"/>
          <w:bCs/>
          <w:sz w:val="20"/>
        </w:rPr>
        <w:t>Pseudofictive</w:t>
      </w:r>
      <w:proofErr w:type="spellEnd"/>
      <w:r w:rsidRPr="003E1351">
        <w:rPr>
          <w:rFonts w:ascii="Arial" w:eastAsia="Arial" w:hAnsi="Arial" w:cs="Arial"/>
          <w:bCs/>
          <w:sz w:val="20"/>
        </w:rPr>
        <w:t xml:space="preserve"> Positive Thermotaxis Extended Stimulus: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1"/>
        <w:gridCol w:w="1280"/>
        <w:gridCol w:w="1313"/>
        <w:gridCol w:w="1097"/>
      </w:tblGrid>
      <w:tr w:rsidR="002901AC" w14:paraId="7CDC9183" w14:textId="77777777" w:rsidTr="002901AC">
        <w:trPr>
          <w:trHeight w:val="1"/>
        </w:trPr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8EAE6E" w14:textId="77777777" w:rsidR="002901AC" w:rsidRDefault="002901AC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Temperature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6C6637E" w14:textId="77777777" w:rsidR="002901AC" w:rsidRDefault="002901AC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Rise Time (s)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3E38EBA" w14:textId="77777777" w:rsidR="002901AC" w:rsidRDefault="002901AC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Hold Time (s)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BE720A7" w14:textId="77777777" w:rsidR="002901AC" w:rsidRDefault="002901AC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°C/sec</w:t>
            </w:r>
          </w:p>
        </w:tc>
      </w:tr>
      <w:tr w:rsidR="002901AC" w14:paraId="74340965" w14:textId="77777777" w:rsidTr="002901AC">
        <w:trPr>
          <w:trHeight w:val="1"/>
        </w:trPr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4C74F8B" w14:textId="0519A783" w:rsidR="002901AC" w:rsidRDefault="002901AC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23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D435233" w14:textId="77777777" w:rsidR="002901AC" w:rsidRDefault="002901AC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AB54C09" w14:textId="08821F08" w:rsidR="002901AC" w:rsidRDefault="002901AC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60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832E97C" w14:textId="77777777" w:rsidR="002901AC" w:rsidRDefault="002901AC" w:rsidP="00D0195A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0.2°C/s</w:t>
            </w:r>
          </w:p>
        </w:tc>
      </w:tr>
      <w:tr w:rsidR="002901AC" w14:paraId="49E2C1EA" w14:textId="77777777" w:rsidTr="002901AC">
        <w:trPr>
          <w:trHeight w:val="1"/>
        </w:trPr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ACD12DE" w14:textId="5D81FB7B" w:rsidR="002901AC" w:rsidRDefault="002901AC" w:rsidP="002901A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859C615" w14:textId="27158F6F" w:rsidR="002901AC" w:rsidRDefault="002901AC" w:rsidP="002901A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30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110227" w14:textId="012C52EB" w:rsidR="002901AC" w:rsidRDefault="002901AC" w:rsidP="002901A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120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8C4293" w14:textId="1C75C0B0" w:rsidR="002901AC" w:rsidRDefault="002901AC" w:rsidP="002901AC">
            <w:pPr>
              <w:jc w:val="center"/>
              <w:rPr>
                <w:rFonts w:ascii="Arial" w:eastAsia="Arial" w:hAnsi="Arial" w:cs="Arial"/>
                <w:sz w:val="20"/>
              </w:rPr>
            </w:pPr>
            <w:r>
              <w:rPr>
                <w:rFonts w:ascii="Arial" w:eastAsia="Arial" w:hAnsi="Arial" w:cs="Arial"/>
                <w:sz w:val="20"/>
              </w:rPr>
              <w:t>0.1°C/s</w:t>
            </w:r>
          </w:p>
        </w:tc>
      </w:tr>
      <w:tr w:rsidR="002901AC" w14:paraId="4628DB67" w14:textId="77777777" w:rsidTr="002901AC">
        <w:trPr>
          <w:trHeight w:val="1"/>
        </w:trPr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594F3F" w14:textId="1CD95C83" w:rsidR="002901AC" w:rsidRDefault="002901AC" w:rsidP="002901AC">
            <w:pPr>
              <w:jc w:val="center"/>
            </w:pPr>
            <w:r>
              <w:t>40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C41D88F" w14:textId="6B7A42A9" w:rsidR="002901AC" w:rsidRDefault="002901AC" w:rsidP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800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1DDA64" w14:textId="77777777" w:rsidR="002901AC" w:rsidRDefault="002901AC" w:rsidP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120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54FEC4B" w14:textId="77777777" w:rsidR="002901AC" w:rsidRDefault="002901AC" w:rsidP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0.025°C/s</w:t>
            </w:r>
          </w:p>
        </w:tc>
      </w:tr>
      <w:tr w:rsidR="002901AC" w14:paraId="3F768AFD" w14:textId="77777777" w:rsidTr="002901AC">
        <w:trPr>
          <w:trHeight w:val="1"/>
        </w:trPr>
        <w:tc>
          <w:tcPr>
            <w:tcW w:w="136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875D650" w14:textId="77777777" w:rsidR="002901AC" w:rsidRDefault="002901AC" w:rsidP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23</w:t>
            </w:r>
          </w:p>
        </w:tc>
        <w:tc>
          <w:tcPr>
            <w:tcW w:w="128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BAB7103" w14:textId="29D039C4" w:rsidR="002901AC" w:rsidRDefault="002901AC" w:rsidP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66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B1B518A" w14:textId="77777777" w:rsidR="002901AC" w:rsidRDefault="002901AC" w:rsidP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120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213DF9E" w14:textId="77777777" w:rsidR="002901AC" w:rsidRDefault="002901AC" w:rsidP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0.25°C/s</w:t>
            </w:r>
          </w:p>
        </w:tc>
      </w:tr>
    </w:tbl>
    <w:p w14:paraId="41BED68A" w14:textId="1BDC98E4" w:rsidR="002901AC" w:rsidRDefault="002901AC" w:rsidP="002901AC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Total time = 1304 seconds or 21.73 minutes; use a 23 minute recording period</w:t>
      </w:r>
    </w:p>
    <w:p w14:paraId="1E6E9916" w14:textId="13F39E96" w:rsidR="002901AC" w:rsidRDefault="002901AC">
      <w:pPr>
        <w:rPr>
          <w:rFonts w:ascii="Arial" w:eastAsia="Arial" w:hAnsi="Arial" w:cs="Arial"/>
          <w:sz w:val="20"/>
        </w:rPr>
      </w:pPr>
    </w:p>
    <w:p w14:paraId="04179FD0" w14:textId="77777777" w:rsidR="002901AC" w:rsidRDefault="002901AC">
      <w:pPr>
        <w:rPr>
          <w:rFonts w:ascii="Arial" w:eastAsia="Arial" w:hAnsi="Arial" w:cs="Arial"/>
          <w:sz w:val="20"/>
        </w:rPr>
      </w:pPr>
    </w:p>
    <w:p w14:paraId="12D335E4" w14:textId="2BFA6B76" w:rsidR="007C5182" w:rsidRPr="003E1351" w:rsidRDefault="002901AC">
      <w:pPr>
        <w:rPr>
          <w:rFonts w:ascii="Arial" w:eastAsia="Arial" w:hAnsi="Arial" w:cs="Arial"/>
          <w:bCs/>
          <w:sz w:val="20"/>
          <w:u w:val="single"/>
        </w:rPr>
      </w:pPr>
      <w:r w:rsidRPr="003E1351">
        <w:rPr>
          <w:rFonts w:ascii="Arial" w:eastAsia="Arial" w:hAnsi="Arial" w:cs="Arial"/>
          <w:bCs/>
          <w:sz w:val="20"/>
          <w:u w:val="single"/>
        </w:rPr>
        <w:t>Negative Thermotaxis – NOT USED</w:t>
      </w:r>
    </w:p>
    <w:p w14:paraId="4BC723E0" w14:textId="77777777" w:rsidR="007C5182" w:rsidRDefault="002901AC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Calculate change in temperature of each worm per second (divide temp per frame times 2), take the median to generate an average °C/second for each worm. Take the median again to get the value across worms. </w:t>
      </w:r>
    </w:p>
    <w:p w14:paraId="31B83420" w14:textId="77777777" w:rsidR="007C5182" w:rsidRDefault="002901AC">
      <w:pPr>
        <w:numPr>
          <w:ilvl w:val="0"/>
          <w:numId w:val="2"/>
        </w:numPr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Using Switch Point Tracking worms (5 PT and 5 NT from worms placed at 23°C). Selecting only worms that do NT, ramp is </w:t>
      </w:r>
      <w:r>
        <w:rPr>
          <w:rFonts w:ascii="Arial" w:eastAsia="Arial" w:hAnsi="Arial" w:cs="Arial"/>
          <w:b/>
          <w:sz w:val="20"/>
        </w:rPr>
        <w:t>-0.0055°C/second.</w:t>
      </w:r>
      <w:r>
        <w:rPr>
          <w:rFonts w:ascii="Arial" w:eastAsia="Arial" w:hAnsi="Arial" w:cs="Arial"/>
          <w:sz w:val="20"/>
        </w:rPr>
        <w:t xml:space="preserve"> </w:t>
      </w:r>
    </w:p>
    <w:p w14:paraId="02B46ABF" w14:textId="77777777" w:rsidR="007C5182" w:rsidRDefault="007C5182">
      <w:pPr>
        <w:rPr>
          <w:rFonts w:ascii="Arial" w:eastAsia="Arial" w:hAnsi="Arial" w:cs="Arial"/>
          <w:sz w:val="20"/>
        </w:rPr>
      </w:pPr>
    </w:p>
    <w:p w14:paraId="5E6FE0ED" w14:textId="77777777" w:rsidR="007C5182" w:rsidRPr="003E1351" w:rsidRDefault="002901AC">
      <w:pPr>
        <w:rPr>
          <w:rFonts w:ascii="Arial" w:eastAsia="Arial" w:hAnsi="Arial" w:cs="Arial"/>
          <w:bCs/>
          <w:sz w:val="20"/>
        </w:rPr>
      </w:pPr>
      <w:r w:rsidRPr="003E1351">
        <w:rPr>
          <w:rFonts w:ascii="Arial" w:eastAsia="Arial" w:hAnsi="Arial" w:cs="Arial"/>
          <w:bCs/>
          <w:sz w:val="20"/>
        </w:rPr>
        <w:t>Fictive Negative Thermotaxis Stimulus: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1"/>
        <w:gridCol w:w="1265"/>
        <w:gridCol w:w="1313"/>
        <w:gridCol w:w="1097"/>
      </w:tblGrid>
      <w:tr w:rsidR="007C5182" w14:paraId="334093DD" w14:textId="77777777">
        <w:trPr>
          <w:trHeight w:val="1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14BF24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Temperature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7F586CC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Rise Time (s)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7140F4DB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Hold Time (s)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3FE70F7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°C/sec</w:t>
            </w:r>
          </w:p>
        </w:tc>
      </w:tr>
      <w:tr w:rsidR="007C5182" w14:paraId="44E0314F" w14:textId="77777777">
        <w:trPr>
          <w:trHeight w:val="1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F7560D9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22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5113D52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5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16A607B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120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49044BE3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0.2°C/s</w:t>
            </w:r>
          </w:p>
        </w:tc>
      </w:tr>
      <w:tr w:rsidR="007C5182" w14:paraId="7208263C" w14:textId="77777777">
        <w:trPr>
          <w:trHeight w:val="1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7D0887A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20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61095EC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5546444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120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11973CE7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0.005°C/s</w:t>
            </w:r>
          </w:p>
        </w:tc>
      </w:tr>
      <w:tr w:rsidR="007C5182" w14:paraId="633E2E77" w14:textId="77777777">
        <w:trPr>
          <w:trHeight w:val="1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DAFAE1A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23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B70147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60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2B8AE7F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120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620B36B2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0.05°C/s</w:t>
            </w:r>
          </w:p>
        </w:tc>
      </w:tr>
    </w:tbl>
    <w:p w14:paraId="63898955" w14:textId="77777777" w:rsidR="007C5182" w:rsidRDefault="002901AC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Total time = 830 seconds or 13.833 minutes</w:t>
      </w:r>
    </w:p>
    <w:p w14:paraId="2E66769E" w14:textId="77777777" w:rsidR="007C5182" w:rsidRDefault="007C5182">
      <w:pPr>
        <w:rPr>
          <w:rFonts w:ascii="Arial" w:eastAsia="Arial" w:hAnsi="Arial" w:cs="Arial"/>
          <w:sz w:val="20"/>
        </w:rPr>
      </w:pPr>
    </w:p>
    <w:p w14:paraId="2BE16517" w14:textId="730C5E5A" w:rsidR="007C5182" w:rsidRPr="003E1351" w:rsidRDefault="002901AC">
      <w:pPr>
        <w:rPr>
          <w:rFonts w:ascii="Arial" w:eastAsia="Arial" w:hAnsi="Arial" w:cs="Arial"/>
          <w:bCs/>
          <w:sz w:val="20"/>
          <w:u w:val="single"/>
        </w:rPr>
      </w:pPr>
      <w:r w:rsidRPr="003E1351">
        <w:rPr>
          <w:rFonts w:ascii="Arial" w:eastAsia="Arial" w:hAnsi="Arial" w:cs="Arial"/>
          <w:bCs/>
          <w:sz w:val="20"/>
          <w:u w:val="single"/>
        </w:rPr>
        <w:t>Reversal Behavior – NOT USED</w:t>
      </w:r>
    </w:p>
    <w:p w14:paraId="00EFE718" w14:textId="77777777" w:rsidR="007C5182" w:rsidRDefault="002901AC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Use the reversal behaviors observed in a 15-25°C gradient, Tc = 23°C. Defining PT as start of track to first time worms reach maxtemp-0.5°C. Defining NT zone as last time worms are at maxtemp-0.5°C to end of track. PT ramp = </w:t>
      </w:r>
      <w:r>
        <w:rPr>
          <w:rFonts w:ascii="Arial" w:eastAsia="Arial" w:hAnsi="Arial" w:cs="Arial"/>
          <w:b/>
          <w:sz w:val="20"/>
        </w:rPr>
        <w:t>0.0095°C/second</w:t>
      </w:r>
      <w:r>
        <w:rPr>
          <w:rFonts w:ascii="Arial" w:eastAsia="Arial" w:hAnsi="Arial" w:cs="Arial"/>
          <w:sz w:val="20"/>
        </w:rPr>
        <w:t xml:space="preserve">. NT ramp = </w:t>
      </w:r>
      <w:r>
        <w:rPr>
          <w:rFonts w:ascii="Arial" w:eastAsia="Arial" w:hAnsi="Arial" w:cs="Arial"/>
          <w:b/>
          <w:sz w:val="20"/>
        </w:rPr>
        <w:t>-0.0043°C/second.</w:t>
      </w:r>
    </w:p>
    <w:p w14:paraId="0E813EFE" w14:textId="77777777" w:rsidR="007C5182" w:rsidRDefault="007C5182">
      <w:pPr>
        <w:rPr>
          <w:rFonts w:ascii="Arial" w:eastAsia="Arial" w:hAnsi="Arial" w:cs="Arial"/>
          <w:b/>
          <w:sz w:val="20"/>
        </w:rPr>
      </w:pPr>
    </w:p>
    <w:p w14:paraId="0F5A3D64" w14:textId="77777777" w:rsidR="007C5182" w:rsidRDefault="002901AC">
      <w:pPr>
        <w:numPr>
          <w:ilvl w:val="0"/>
          <w:numId w:val="3"/>
        </w:numPr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Time in PT = 158 sec</w:t>
      </w:r>
    </w:p>
    <w:p w14:paraId="13F1DD44" w14:textId="77777777" w:rsidR="007C5182" w:rsidRDefault="002901AC">
      <w:pPr>
        <w:numPr>
          <w:ilvl w:val="0"/>
          <w:numId w:val="3"/>
        </w:numPr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 xml:space="preserve">Time @ </w:t>
      </w:r>
      <w:proofErr w:type="spellStart"/>
      <w:r>
        <w:rPr>
          <w:rFonts w:ascii="Arial" w:eastAsia="Arial" w:hAnsi="Arial" w:cs="Arial"/>
          <w:sz w:val="20"/>
        </w:rPr>
        <w:t>maxtemp</w:t>
      </w:r>
      <w:proofErr w:type="spellEnd"/>
      <w:r>
        <w:rPr>
          <w:rFonts w:ascii="Arial" w:eastAsia="Arial" w:hAnsi="Arial" w:cs="Arial"/>
          <w:sz w:val="20"/>
        </w:rPr>
        <w:t xml:space="preserve"> +/- 0.5°C = 262 sec</w:t>
      </w:r>
    </w:p>
    <w:p w14:paraId="40C230D0" w14:textId="77777777" w:rsidR="007C5182" w:rsidRDefault="002901AC">
      <w:pPr>
        <w:numPr>
          <w:ilvl w:val="0"/>
          <w:numId w:val="3"/>
        </w:numPr>
        <w:ind w:left="720" w:hanging="360"/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Time in NT = 650 sec</w:t>
      </w:r>
    </w:p>
    <w:p w14:paraId="74D7791C" w14:textId="77777777" w:rsidR="007C5182" w:rsidRDefault="007C5182">
      <w:pPr>
        <w:rPr>
          <w:rFonts w:ascii="Arial" w:eastAsia="Arial" w:hAnsi="Arial" w:cs="Arial"/>
          <w:b/>
          <w:sz w:val="20"/>
        </w:rPr>
      </w:pPr>
    </w:p>
    <w:p w14:paraId="094E0BBB" w14:textId="77777777" w:rsidR="007C5182" w:rsidRPr="003E1351" w:rsidRDefault="002901AC">
      <w:pPr>
        <w:rPr>
          <w:rFonts w:ascii="Arial" w:eastAsia="Arial" w:hAnsi="Arial" w:cs="Arial"/>
          <w:bCs/>
          <w:sz w:val="20"/>
        </w:rPr>
      </w:pPr>
      <w:r w:rsidRPr="003E1351">
        <w:rPr>
          <w:rFonts w:ascii="Arial" w:eastAsia="Arial" w:hAnsi="Arial" w:cs="Arial"/>
          <w:bCs/>
          <w:sz w:val="20"/>
        </w:rPr>
        <w:t>Fictive Reversal Behavior Stimulus:</w:t>
      </w: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361"/>
        <w:gridCol w:w="1265"/>
        <w:gridCol w:w="1313"/>
        <w:gridCol w:w="1097"/>
      </w:tblGrid>
      <w:tr w:rsidR="007C5182" w14:paraId="34BC2724" w14:textId="77777777">
        <w:trPr>
          <w:trHeight w:val="1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224AF6C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Temperature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46A7556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Rise Time (s)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3243970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Hold Time (s)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FBC4552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°C/sec</w:t>
            </w:r>
          </w:p>
        </w:tc>
      </w:tr>
      <w:tr w:rsidR="007C5182" w14:paraId="24C5DEE7" w14:textId="77777777">
        <w:trPr>
          <w:trHeight w:val="1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31366D71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23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01147F8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10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0202A640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60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3AB09EB8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n/a</w:t>
            </w:r>
          </w:p>
        </w:tc>
      </w:tr>
      <w:tr w:rsidR="007C5182" w14:paraId="5D29650C" w14:textId="77777777">
        <w:trPr>
          <w:trHeight w:val="1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5604F72B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25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78B0FC1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4CE81E81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270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7FE707F6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0.01°C/s</w:t>
            </w:r>
          </w:p>
        </w:tc>
      </w:tr>
      <w:tr w:rsidR="007C5182" w14:paraId="5FF2B390" w14:textId="77777777">
        <w:trPr>
          <w:trHeight w:val="1"/>
        </w:trPr>
        <w:tc>
          <w:tcPr>
            <w:tcW w:w="130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181660CB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23</w:t>
            </w:r>
          </w:p>
        </w:tc>
        <w:tc>
          <w:tcPr>
            <w:tcW w:w="12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2D8C00A6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400</w:t>
            </w:r>
          </w:p>
        </w:tc>
        <w:tc>
          <w:tcPr>
            <w:tcW w:w="131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  <w:vAlign w:val="center"/>
          </w:tcPr>
          <w:p w14:paraId="6F019CEB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60</w:t>
            </w:r>
          </w:p>
        </w:tc>
        <w:tc>
          <w:tcPr>
            <w:tcW w:w="109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14:paraId="2BEDE18D" w14:textId="77777777" w:rsidR="007C5182" w:rsidRDefault="002901AC">
            <w:pPr>
              <w:jc w:val="center"/>
            </w:pPr>
            <w:r>
              <w:rPr>
                <w:rFonts w:ascii="Arial" w:eastAsia="Arial" w:hAnsi="Arial" w:cs="Arial"/>
                <w:sz w:val="20"/>
              </w:rPr>
              <w:t>0.005°C/s</w:t>
            </w:r>
          </w:p>
        </w:tc>
      </w:tr>
    </w:tbl>
    <w:p w14:paraId="7CDF973E" w14:textId="77777777" w:rsidR="007C5182" w:rsidRDefault="002901AC">
      <w:pPr>
        <w:rPr>
          <w:rFonts w:ascii="Arial" w:eastAsia="Arial" w:hAnsi="Arial" w:cs="Arial"/>
          <w:sz w:val="20"/>
        </w:rPr>
      </w:pPr>
      <w:r>
        <w:rPr>
          <w:rFonts w:ascii="Arial" w:eastAsia="Arial" w:hAnsi="Arial" w:cs="Arial"/>
          <w:sz w:val="20"/>
        </w:rPr>
        <w:t>Total time = 1,000 seconds or 16 minutes and 40 seconds.</w:t>
      </w:r>
    </w:p>
    <w:sectPr w:rsidR="007C51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5843D7B"/>
    <w:multiLevelType w:val="multilevel"/>
    <w:tmpl w:val="8D54450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14984FE8"/>
    <w:multiLevelType w:val="multilevel"/>
    <w:tmpl w:val="74E29B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E50F7E"/>
    <w:multiLevelType w:val="multilevel"/>
    <w:tmpl w:val="0B88B22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5182"/>
    <w:rsid w:val="002901AC"/>
    <w:rsid w:val="003E1351"/>
    <w:rsid w:val="007C5182"/>
    <w:rsid w:val="00A30D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0487D3"/>
  <w15:docId w15:val="{48235499-CF88-3445-9121-F0D41FC665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738C650-C95C-8F42-863A-70A7DFC92D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2</Pages>
  <Words>530</Words>
  <Characters>3023</Characters>
  <Application>Microsoft Office Word</Application>
  <DocSecurity>0</DocSecurity>
  <Lines>25</Lines>
  <Paragraphs>7</Paragraphs>
  <ScaleCrop>false</ScaleCrop>
  <Company/>
  <LinksUpToDate>false</LinksUpToDate>
  <CharactersWithSpaces>3546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Astra Bryant</cp:lastModifiedBy>
  <cp:revision>4</cp:revision>
  <dcterms:created xsi:type="dcterms:W3CDTF">2020-12-02T17:36:00Z</dcterms:created>
  <dcterms:modified xsi:type="dcterms:W3CDTF">2020-12-02T17:55:00Z</dcterms:modified>
</cp:coreProperties>
</file>