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Style w:val="Strong"/>
        </w:rPr>
      </w:pPr>
      <w:r>
        <w:rPr>
          <w:color w:val="000000"/>
        </w:rPr>
        <w:t>Dear BAO,</w:t>
      </w:r>
    </w:p>
    <w:p>
      <w:pPr>
        <w:pStyle w:val="BodyText"/>
        <w:rPr>
          <w:rStyle w:val="Strong"/>
        </w:rPr>
      </w:pPr>
      <w:r>
        <w:rPr>
          <w:color w:val="000000"/>
        </w:rPr>
        <w:t>I am writing to express my interest in the Front-End Developer position at By Association Only (BAO), as advertised. With a passion for eCommerce and a strong background in Shopify development, I am excited about the opportunity to contribute to your team and work on exciting projects for global brands.</w:t>
      </w:r>
    </w:p>
    <w:p>
      <w:pPr>
        <w:pStyle w:val="BodyText"/>
        <w:rPr/>
      </w:pPr>
      <w:r>
        <w:rPr/>
        <w:t>I have over two years of experience developing and maintaining Shopify websites, with a keen eye for detail and a commitment to delivering high-quality, accessible, and responsive web solutions. My technical skills include HTML5, CSS3, JavaScript, and PHP, with extensive hands-on experience using modern JavaScript frameworks like ReactJS and Vue.js. I am also proficient in utilizing tools such as Git, npm, Webpack, and Vite, which are crucial for maintaining efficient and collaborative workflows.</w:t>
      </w:r>
    </w:p>
    <w:p>
      <w:pPr>
        <w:pStyle w:val="BodyText"/>
        <w:rPr/>
      </w:pPr>
      <w:r>
        <w:rPr/>
        <w:t>In my previous role at Nourish3d, I successfully developed custom features and enhanced user experiences on the Shopify platform using Liquid, JavaScript, and React. I improved code maintainability and scalability by migrating CSS to SCSS and implementing a component-based architecture. Additionally, I ensured responsiveness and accessibility across various devices, optimizing user engagement and SEO performance.</w:t>
      </w:r>
    </w:p>
    <w:p>
      <w:pPr>
        <w:pStyle w:val="BodyText"/>
        <w:rPr/>
      </w:pPr>
      <w:r>
        <w:rPr/>
        <w:t>At Absolute Care, I led the migration of a Drupal 7 application to Zoho Creator, which enhanced usability and performance. I also developed web applications tailored to client requirements using HTML, CSS, JavaScript, and PHP, and implemented SEO best practices to improve searchability and visibility for Shopify websites.</w:t>
      </w:r>
    </w:p>
    <w:p>
      <w:pPr>
        <w:pStyle w:val="BodyText"/>
        <w:rPr/>
      </w:pPr>
      <w:r>
        <w:rPr/>
        <w:t>I am particularly drawn to BAO's mission to work with ambitious eCommerce brands and your commitment to maintaining exceptional standards in eCommerce. I admire your emphasis on independence, autonomy, and doing the right thing, which aligns with my own values and work ethic. I am eager to bring my skills and experience to your team and contribute to your reputation for excellence in product and service offering.</w:t>
      </w:r>
    </w:p>
    <w:p>
      <w:pPr>
        <w:pStyle w:val="BodyText"/>
        <w:rPr/>
      </w:pPr>
      <w:r>
        <w:rPr/>
        <w:t>Thank you for considering my application. I look forward to the opportunity to discuss how my background, skills, and enthusiasm align with the goals of By Association Only. Please feel free to contact me at 07703 333910 or davno_pora@mail.com to schedule an interview.</w:t>
      </w:r>
    </w:p>
    <w:p>
      <w:pPr>
        <w:pStyle w:val="BodyText"/>
        <w:rPr/>
      </w:pPr>
      <w:r>
        <w:rPr/>
        <w:t>Have a great day and a splendid weekend.</w:t>
      </w:r>
    </w:p>
    <w:p>
      <w:pPr>
        <w:pStyle w:val="BodyText"/>
        <w:rPr/>
      </w:pPr>
      <w:r>
        <w:rPr/>
        <w:t>Warm regards,</w:t>
      </w:r>
    </w:p>
    <w:p>
      <w:pPr>
        <w:pStyle w:val="BodyText"/>
        <w:rPr/>
      </w:pPr>
      <w:r>
        <w:rPr/>
        <w:t>Artur Mickiewicz</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Strong">
    <w:name w:val="Strong"/>
    <w:qFormat/>
    <w:rPr>
      <w:b/>
      <w:bCs/>
    </w:rPr>
  </w:style>
  <w:style w:type="character" w:styleId="Hyperlink">
    <w:name w:val="Hyperlink"/>
    <w:rPr>
      <w:color w:val="000080"/>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413</TotalTime>
  <Application>LibreOffice/24.2.4.2$Windows_X86_64 LibreOffice_project/51a6219feb6075d9a4c46691dcfe0cd9c4fff3c2</Application>
  <AppVersion>15.0000</AppVersion>
  <Pages>1</Pages>
  <Words>350</Words>
  <Characters>1967</Characters>
  <CharactersWithSpaces>2307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2024-06-06T12:04:00Z</dcterms:created>
  <dc:creator/>
  <dc:description/>
  <dc:language>en-GB</dc:language>
  <cp:lastModifiedBy/>
  <cp:lastPrinted>1900-01-01T00:00:00Z</cp:lastPrinted>
  <dcterms:modified xsi:type="dcterms:W3CDTF">2024-06-21T11:57:54Z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