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  <w:rFonts w:eastAsia="Arial" w:cs="Arial" w:ascii="Arial" w:hAnsi="Arial"/>
          <w:color w:val="000000"/>
          <w:spacing w:val="0"/>
          <w:sz w:val="24"/>
          <w:shd w:fill="auto" w:val="clear"/>
        </w:rPr>
        <w:t>Artur Mickiewicz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Mobile: 07703 333910 | Email: davno_pora@mail.com</w:t>
        <w:br/>
        <w:t xml:space="preserve">LinkedIn: </w:t>
      </w:r>
      <w:hyperlink r:id="rId2" w:tgtFrame="_new">
        <w:r>
          <w:rPr>
            <w:rStyle w:val="InternetLink"/>
            <w:rFonts w:eastAsia="Arial" w:cs="Arial" w:ascii="Arial" w:hAnsi="Arial"/>
            <w:color w:val="000000"/>
            <w:spacing w:val="0"/>
            <w:sz w:val="24"/>
            <w:shd w:fill="auto" w:val="clear"/>
          </w:rPr>
          <w:t>Artur Mickiewicz</w:t>
        </w:r>
      </w:hyperlink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| GitHub: </w:t>
      </w:r>
      <w:hyperlink r:id="rId3" w:tgtFrame="_new">
        <w:r>
          <w:rPr>
            <w:rStyle w:val="InternetLink"/>
            <w:rFonts w:eastAsia="Arial" w:cs="Arial" w:ascii="Arial" w:hAnsi="Arial"/>
            <w:color w:val="000000"/>
            <w:spacing w:val="0"/>
            <w:sz w:val="24"/>
            <w:shd w:fill="auto" w:val="clear"/>
          </w:rPr>
          <w:t>astratow</w:t>
        </w:r>
      </w:hyperlink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| Portfolio: </w:t>
      </w:r>
      <w:hyperlink r:id="rId4" w:tgtFrame="_new">
        <w:r>
          <w:rPr>
            <w:rStyle w:val="InternetLink"/>
            <w:rFonts w:eastAsia="Arial" w:cs="Arial" w:ascii="Arial" w:hAnsi="Arial"/>
            <w:color w:val="000000"/>
            <w:spacing w:val="0"/>
            <w:sz w:val="24"/>
            <w:shd w:fill="auto" w:val="clear"/>
          </w:rPr>
          <w:t>web-monkey.online</w:t>
        </w:r>
      </w:hyperlink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Location: Bournemouth, remote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Professional Summary</w:t>
      </w:r>
      <w:r>
        <w:rPr/>
        <w:br/>
        <w:t>Adaptable and passionate PHP developer with extensive experience in developing and maintaining web applications. Proven ability to deliver high-quality, efficient, and scalable solutions. Skilled in PHP, MySQL, and various web technologies, with a proactive approach to problem-solving and collaboration.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Skills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Programming Languages:</w:t>
      </w:r>
      <w:r>
        <w:rPr/>
        <w:t xml:space="preserve"> PHP, MySQL, HTML5, CSS3, JavaScript, Python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Frameworks &amp; Libraries:</w:t>
      </w:r>
      <w:r>
        <w:rPr/>
        <w:t xml:space="preserve"> Laravel, Symfony, jQuery, Bootstrap, Tailwind, ReactJS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Tools:</w:t>
      </w:r>
      <w:r>
        <w:rPr/>
        <w:t xml:space="preserve"> Git, Docker, Composer, npm, VSCode, vi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Other:</w:t>
      </w:r>
      <w:r>
        <w:rPr/>
        <w:t xml:space="preserve"> REST APIs, GraphQL, Webpack, Vite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Professional Experience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Developed custom features and enhanced user experience on the Shopify platform using PHP, JavaScript, and React.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Improved code maintainability and scalability by migrating CSS to SCSS and implementing component-based architecture.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Utilized Shopify APIs for Cart, Section Rendering, and Storefront/Admin functionality.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Ensured responsiveness and accessibility across various devices to optimize user engagement and SEO performance.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Collaborated with designers to translate Figma designs into pixel-perfect HTML/CSS code.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Leveraged PHP for backend development and Liquid for customizations.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Led the migration of a Drupal 7 application to Zoho Creator, enhancing usability and performance.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Developed web applications tailored to client requirements using PHP, HTML, CSS, JavaScript, and Deluge.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Implemented SEO best practices to improve searchability and visibility for Shopify websites.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Designed and developed bespoke websites and web applications for clients using PHP, HTML, CSS, JavaScript, and jQuery.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Ensured optimal search engine visibility and user experience through effective SEO strategies.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Provided ongoing support and maintenance to clients, ensuring timely delivery and client satisfaction.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Built websites using WordPress custom themes and plugins, PHP, JavaScript, jQuery, HTML, CSS.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Education and Certifications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Master of Arts in History and Polish Philology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FreeCodeCamp.org Responsive Web Design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Udemy Symfony 5 Course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Udemy PHP and JavaScript for WordPress Users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Udemy Ultimate MySQL Bootcamp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Udemy Git and GitHub Bootcamp Certificate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Hobbies and Interests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Cycling, Tai Chi, and Qigong for physical and mental well-being.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Exploring politics, history, and languages to gain a deeper understanding of the world.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>
          <w:rFonts w:ascii="Arial" w:hAnsi="Arial" w:eastAsia="Arial" w:cs="Arial"/>
          <w:color w:val="000000"/>
          <w:spacing w:val="0"/>
          <w:sz w:val="24"/>
        </w:rPr>
      </w:pPr>
      <w:r>
        <w:rPr/>
        <w:t>Volunteering and community involvement to give back and make a positive impact.</w:t>
      </w:r>
    </w:p>
    <w:p>
      <w:pPr>
        <w:pStyle w:val="TextBody"/>
        <w:rPr>
          <w:rFonts w:ascii="Arial" w:hAnsi="Arial" w:eastAsia="Arial" w:cs="Arial"/>
          <w:color w:val="000000"/>
          <w:spacing w:val="0"/>
          <w:sz w:val="24"/>
        </w:rPr>
      </w:pPr>
      <w:r>
        <w:rPr>
          <w:rStyle w:val="StrongEmphasis"/>
        </w:rPr>
        <w:t>References</w:t>
      </w:r>
      <w:r>
        <w:rPr/>
        <w:t>: Available upon request.</w:t>
      </w:r>
    </w:p>
    <w:p>
      <w:pPr>
        <w:pStyle w:val="Normal"/>
        <w:suppressAutoHyphens w:val="true"/>
        <w:bidi w:val="0"/>
        <w:spacing w:lineRule="exact" w:line="276" w:before="0" w:after="14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1101</TotalTime>
  <Application>LibreOffice/6.4.7.2$Linux_X86_64 LibreOffice_project/40$Build-2</Application>
  <Pages>2</Pages>
  <Words>394</Words>
  <Characters>2487</Characters>
  <CharactersWithSpaces>2822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2024-06-25T05:28:38Z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