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  <w:color w:val="000000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 w:tgtFrame="_new">
        <w:r>
          <w:rPr>
            <w:rStyle w:val="Hyperlink"/>
            <w:color w:val="000000"/>
          </w:rPr>
          <w:t>github.com/astratow</w:t>
        </w:r>
      </w:hyperlink>
      <w:r>
        <w:rPr>
          <w:color w:val="000000"/>
        </w:rPr>
        <w:t xml:space="preserve"> | Portfolio: </w:t>
      </w:r>
      <w:hyperlink r:id="rId4" w:tgtFrame="_new">
        <w:r>
          <w:rPr>
            <w:rStyle w:val="Hyperlink"/>
            <w:color w:val="000000"/>
          </w:rPr>
          <w:t>https://web-monkey.online</w:t>
        </w:r>
      </w:hyperlink>
      <w:r>
        <w:rPr>
          <w:color w:val="000000"/>
        </w:rPr>
        <w:br/>
        <w:t>Location: Bournemouth, remote</w:t>
      </w:r>
    </w:p>
    <w:p>
      <w:pPr>
        <w:pStyle w:val="BodyText"/>
        <w:rPr/>
      </w:pPr>
      <w:r>
        <w:rPr>
          <w:rStyle w:val="Strong"/>
        </w:rPr>
        <w:t>Professional Summary</w:t>
      </w:r>
      <w:r>
        <w:rPr/>
        <w:br/>
        <w:t>Passionate and adaptable front-end web developer with a strong focus on Shopify and modular, utility-first development. Extensive experience in developing and maintaining Shopify websites, with a keen eye for detail and a commitment to delivering high-quality, accessible, and responsive web solutions. Adept at working independently and collaboratively, with a proactive approach to problem-solving.</w:t>
      </w:r>
    </w:p>
    <w:p>
      <w:pPr>
        <w:pStyle w:val="BodyTex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</w:t>
      </w:r>
      <w:r>
        <w:rPr/>
        <w:t>: HTML5, CSS3, JavaScript, PHP, Python, MySQL, GraphQL, Liquid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Frameworks &amp; Libraries</w:t>
      </w:r>
      <w:r>
        <w:rPr/>
        <w:t>: Tailwind, Bootstrap, W3.CSS, jQuery, ReactJS, WordPress, Vue, Symfony, Laravel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Content Management Systems</w:t>
      </w:r>
      <w:r>
        <w:rPr/>
        <w:t>: Shopify, WordPress, Drupal, Netlify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Specialties</w:t>
      </w:r>
      <w:r>
        <w:rPr/>
        <w:t>: Shopify custom theme and app development, modular and utility-first development, responsive design with HTML, CSS, JavaScript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</w:t>
      </w:r>
      <w:r>
        <w:rPr/>
        <w:t>: Git, npm, Composer, pip, Figma, Canva, VSCode, vi, Docker, CLI (Themekit, Shopify CLI, npm)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Project Management</w:t>
      </w:r>
      <w:r>
        <w:rPr/>
        <w:t>: Notion, Monday.com, Shortcuts, Jira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Others</w:t>
      </w:r>
      <w:r>
        <w:rPr/>
        <w:t>: REST APIs, GraphQL, Webpack, Vite</w:t>
      </w:r>
    </w:p>
    <w:p>
      <w:pPr>
        <w:pStyle w:val="BodyText"/>
        <w:rPr/>
      </w:pPr>
      <w:r>
        <w:rPr>
          <w:rStyle w:val="Strong"/>
        </w:rPr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Utilized Shopify APIs for Cart, Section Rendering, and Storefront/Admin functionality.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web applications tailored to client requirements using HTML, CSS, JavaScript, and Deluge.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Built websites using WordPress custom themes and plugins, Gutenberg, PHP, JavaScript, jQuery, HTML, CSS.</w:t>
      </w:r>
    </w:p>
    <w:p>
      <w:pPr>
        <w:pStyle w:val="BodyTex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Symfony 5 Course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Vim Masterclass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Udemy JavaScript Tutorial and Project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Udemy Ultimate Web Designer &amp; Developer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Udemy Ultimate MySQL Bootcamp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Udemy Advanced CSS and SASS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Udemy Advanced Shopify Themes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Udemy Git and GitHub Bootcamp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Udemy PHP and JavaScript for WordPress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Udemy Writing with confidence: Writing Beginner To Writing Pro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Udemy CSS Flexbox in Depth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</w:t>
      </w:r>
      <w:r>
        <w:rPr/>
        <w:t>: 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Symbol" w:hAnsi="Symbol" w:cs="OpenSymbol"/>
    </w:rPr>
  </w:style>
  <w:style w:type="character" w:styleId="WW8Num2z0">
    <w:name w:val="WW8Num2z0"/>
    <w:qFormat/>
    <w:rPr>
      <w:rFonts w:ascii="Symbol" w:hAnsi="Symbol" w:cs="OpenSymbol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WW8Num5z0">
    <w:name w:val="WW8Num5z0"/>
    <w:qFormat/>
    <w:rPr>
      <w:rFonts w:ascii="Symbol" w:hAnsi="Symbol" w:cs="OpenSymbol"/>
    </w:rPr>
  </w:style>
  <w:style w:type="character" w:styleId="WW8Num6z0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LibreOffice/24.2.4.2$Windows_X86_64 LibreOffice_project/51a6219feb6075d9a4c46691dcfe0cd9c4fff3c2</Application>
  <AppVersion>15.0000</AppVersion>
  <Pages>2</Pages>
  <Words>510</Words>
  <Characters>3291</Characters>
  <CharactersWithSpaces>3720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2024-07-01T11:12:01Z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