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  <w:color w:val="000000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 w:tgtFrame="_new">
        <w:r>
          <w:rPr>
            <w:rStyle w:val="Hyperlink"/>
            <w:color w:val="000000"/>
          </w:rPr>
          <w:t>github.com/astratow</w:t>
        </w:r>
      </w:hyperlink>
      <w:r>
        <w:rPr>
          <w:color w:val="000000"/>
        </w:rPr>
        <w:t xml:space="preserve"> | Portfolio: </w:t>
      </w:r>
      <w:hyperlink r:id="rId4" w:tgtFrame="_new">
        <w:r>
          <w:rPr>
            <w:rStyle w:val="Hyperlink"/>
            <w:color w:val="000000"/>
          </w:rPr>
          <w:t>https://web-monkey.online</w:t>
        </w:r>
      </w:hyperlink>
      <w:r>
        <w:rPr>
          <w:color w:val="000000"/>
        </w:rPr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  <w:r>
        <w:rPr/>
        <w:br/>
        <w:t>Innovative and collaborative front-end engineer with extensive experience in developing and maintaining web applications and services using modern technologies. Adept at working independently and as part of a team, with a strong focus on delivering robust and scalable solutions. Passionate about remote work solutions and sustainability, aligning with Sensée's mission to provide accessible careers and support a remote-first economy.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</w:t>
      </w:r>
      <w:r>
        <w:rPr/>
        <w:t>: JavaScript, Node.js, PHP, Python, HTML5, CSS3, SQL, GraphQL, Liquid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</w:t>
      </w:r>
      <w:r>
        <w:rPr/>
        <w:t>: Vue.js, Bootstrap, Tailwind, jQuery, ReactJS, WordPress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Content Management Systems</w:t>
      </w:r>
      <w:r>
        <w:rPr/>
        <w:t>: Shopify, WordPress, Drupal, Netlify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Specialties</w:t>
      </w:r>
      <w:r>
        <w:rPr/>
        <w:t>: RESTful API design and implementation, Service Oriented Architecture (SOA), modular and utility-first development, responsive design with HTML, CSS, JavaScript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>: Git, npm, Composer, pip, Figma, Canva, VSCode, vi, Docker, Azure, Themekit, Shopify CLI, npm, Webpack, Vite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Project Management</w:t>
      </w:r>
      <w:r>
        <w:rPr/>
        <w:t>: Notion, Monday.com, Shortcuts, Jira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Others</w:t>
      </w:r>
      <w:r>
        <w:rPr/>
        <w:t>: Continuous Integration (CI), Continuous Delivery (CD), SQL Server, TDD, Agile methodologies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implemented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Utilized RESTful APIs for data exchange and integration with other services.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Developed web applications tailored to client requirements using HTML, CSS, JavaScript, and </w:t>
      </w:r>
      <w:r>
        <w:rPr/>
        <w:t>Deluge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Implemented SEO best practices to improve searchability and visibility for Shopify websites.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Developed complex authentication and authorization systems for secure data handling.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Built websites using WordPress custom themes and plugins, Gutenberg, PHP, JavaScript, jQuery.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</w:t>
      </w:r>
      <w:r>
        <w:rPr/>
        <w:t>: 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LibreOffice/24.2.4.2$Windows_X86_64 LibreOffice_project/51a6219feb6075d9a4c46691dcfe0cd9c4fff3c2</Application>
  <AppVersion>15.0000</AppVersion>
  <Pages>2</Pages>
  <Words>470</Words>
  <Characters>3088</Characters>
  <CharactersWithSpaces>3493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2024-06-21T11:16:03Z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