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Artur Mickiewicz</w:t>
      </w:r>
      <w:r>
        <w:rPr/>
        <w:b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</w:rPr>
          <w:t>https://www.linkedin.com/in/artur-mickiewicz-b3015929/</w:t>
        </w:r>
      </w:hyperlink>
      <w:r>
        <w:rPr/>
        <w:br/>
        <w:t>GitHub: github.com/astratow</w:t>
        <w:br/>
        <w:t>Location: Bournemouth, remote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Professional Summary</w:t>
      </w:r>
      <w:r>
        <w:rPr/>
        <w:br/>
        <w:t xml:space="preserve">Dynamic Front-End Developer with over </w:t>
      </w:r>
      <w:r>
        <w:rPr/>
        <w:t>4</w:t>
      </w:r>
      <w:r>
        <w:rPr/>
        <w:t xml:space="preserve"> years of experience specializing in developing responsive and scalable web applications. Proficient in modern front-end technologies and frameworks. Committed to writing clean, efficient, and testable code, and passionate about continuous learning and applying emerging technologies to deliver impactful solutions.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Web Development:</w:t>
      </w:r>
      <w:r>
        <w:rPr/>
        <w:t xml:space="preserve"> HTML5, CSS3, Sass, JavaScript (ES6+), VueJS, React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Tools &amp; Technologies:</w:t>
      </w:r>
      <w:r>
        <w:rPr/>
        <w:t xml:space="preserve"> Webpack, Gulp, Bootstrap, Tailwind, RESTful APIs, Git, Visual Studio, Visual Studio Code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Other:</w:t>
      </w:r>
      <w:r>
        <w:rPr/>
        <w:t xml:space="preserve"> Browser troubleshooting and debugging, SEO and Accessibility improvements, code refactoring, secure coding practices, clean code principles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Soft Skills:</w:t>
      </w:r>
      <w:r>
        <w:rPr/>
        <w:t xml:space="preserve"> Strong communication, problem-solving, resourcefulness, ability to work independently and in teams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Professional Experience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Developed and maintained responsive websites and web applications using VueJS, React, and Bootstrap.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Collaborated with back-end developers and designers to build scalable and interactive sites.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Conducted thorough browser troubleshooting and debugging to ensure cross-browser compatibility.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Implemented SEO and accessibility improvements to enhance user experience and site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Utilized Git for version control and participated in code reviews to maintain code quality.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Led the development of web applications using HTML, CSS, JavaScript.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Worked closely with clients to understand requirements and deliver custom web solutions.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Implemented RESTful APIs to integrate external services and enhance application functionality.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Participated in team meetings to clarify development tasks and provide estimates.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Freelance Web Developer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Designed and developed bespoke websites for clients using modern front-end frameworks.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Built and maintained frontend toolsets using Webpack and Gulp.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Conducted extensive testing, debugging, and refactoring to ensure high-quality deliverables.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Provided ongoing support and maintenance to ensure client satisfaction.</w:t>
      </w:r>
    </w:p>
    <w:p>
      <w:pPr>
        <w:pStyle w:val="BodyText"/>
        <w:bidi w:val="0"/>
        <w:jc w:val="lef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>FreeCodeCamp.org Responsive Web Design 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Udemy Symfony 5 Course 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Udemy Vim Masterclass 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Udemy JavaScript Tutorial and Project </w:t>
      </w:r>
      <w:r>
        <w:rPr>
          <w:rFonts w:eastAsia="Songti SC" w:cs="Arial Unicode MS"/>
          <w:b/>
          <w:bCs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Udemy Ultimate Web Designer &amp; Developer </w:t>
      </w:r>
      <w:r>
        <w:rPr>
          <w:rFonts w:eastAsia="Songti SC" w:cs="Arial Unicode MS"/>
          <w:b/>
          <w:bCs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Udemy Ultimate MySQL Bootcamp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Udemy Advanced CSS and SASS </w:t>
      </w:r>
      <w:r>
        <w:rPr>
          <w:rFonts w:eastAsia="Songti SC" w:cs="Arial Unicode MS"/>
          <w:b/>
          <w:bCs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Udemy Advanced Shopify Themes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b/>
          <w:bCs/>
        </w:rPr>
      </w:pPr>
      <w:r>
        <w:rPr>
          <w:b/>
          <w:bCs/>
        </w:rPr>
        <w:t xml:space="preserve">Udemy Git and GitHub Bootcamp </w:t>
      </w:r>
      <w:r>
        <w:rPr>
          <w:rFonts w:eastAsia="Songti SC" w:cs="Arial Unicode MS"/>
          <w:b/>
          <w:bCs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Udemy PHP and JavaScript for WordPress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Udemy Writing with confidence: Writing Beginner To Writing Pro </w:t>
      </w:r>
      <w:r>
        <w:rPr>
          <w:rFonts w:eastAsia="Songti SC" w:cs="Arial Unicode MS"/>
          <w:color w:val="auto"/>
          <w:kern w:val="2"/>
          <w:sz w:val="24"/>
          <w:szCs w:val="24"/>
          <w:lang w:val="en-GB" w:eastAsia="zh-CN" w:bidi="hi-IN"/>
        </w:rPr>
        <w:t>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>
          <w:rFonts w:eastAsia="Songti SC" w:cs="Arial Unicode MS"/>
          <w:b/>
          <w:bCs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Songti SC" w:cs="Arial Unicode MS"/>
          <w:b/>
          <w:bCs/>
          <w:color w:val="auto"/>
          <w:kern w:val="2"/>
          <w:sz w:val="24"/>
          <w:szCs w:val="24"/>
          <w:lang w:val="en-GB" w:eastAsia="zh-CN" w:bidi="hi-IN"/>
        </w:rPr>
        <w:t>Udemy CSS Flexbox in Depth Certificate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Master of Arts in History and Polish </w:t>
      </w:r>
      <w:r>
        <w:rPr>
          <w:rStyle w:val="Strong"/>
        </w:rPr>
        <w:t>Studies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Cycling and exploring local routes.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Engaging in community Tai Chi and Qigong sessions.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Volunteering in local environmental and sustainability initiatives.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References</w:t>
      </w:r>
      <w:r>
        <w:rPr/>
        <w:t>: Available upon request.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LibreOffice/24.2.4.2$Windows_X86_64 LibreOffice_project/51a6219feb6075d9a4c46691dcfe0cd9c4fff3c2</Application>
  <AppVersion>15.0000</AppVersion>
  <Pages>2</Pages>
  <Words>436</Words>
  <Characters>2844</Characters>
  <CharactersWithSpaces>3205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2024-06-27T08:06:17Z</dcterms:created>
  <dc:creator/>
  <dc:description/>
  <dc:language>en-GB</dc:language>
  <cp:lastModifiedBy/>
  <dcterms:modified xsi:type="dcterms:W3CDTF">2024-07-01T11:12:06Z</dcterms:modified>
  <cp:revision>6</cp:revision>
  <dc:subject/>
  <dc:title/>
</cp:coreProperties>
</file>