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1D" w:rsidRDefault="00215D1D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215D1D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15D1D"/>
    <w:rsid w:val="00176129"/>
    <w:rsid w:val="001B6203"/>
    <w:rsid w:val="00215D1D"/>
    <w:rsid w:val="00381DA1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