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CE9" w:rsidRDefault="00831CE9">
      <w:r>
        <w:t>7. Сведения о технических регламентах, стандартах, технических условиях или иных нормативных документах, требования которых должна соответствовать импортная продукция.</w:t>
      </w:r>
    </w:p>
    <w:p w:rsidR="00381DA1" w:rsidRDefault="00831CE9">
      <w:r>
        <w:t>"Правила применения оборудования коммутации и маршрутизации пакетов информации" . Технический регламент ТР ТС 004/2011 «О безопасности низковольтного оборудования», ТР ТС 020/2011 «Электромагнитная совместимость технических средств».</w:t>
      </w:r>
    </w:p>
    <w:sectPr w:rsidR="00381DA1" w:rsidSect="00381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831CE9"/>
    <w:rsid w:val="00176129"/>
    <w:rsid w:val="001B6203"/>
    <w:rsid w:val="00381DA1"/>
    <w:rsid w:val="00831CE9"/>
    <w:rsid w:val="00C431B0"/>
    <w:rsid w:val="00C44A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1B0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342</Characters>
  <Application>Microsoft Office Word</Application>
  <DocSecurity>0</DocSecurity>
  <Lines>2</Lines>
  <Paragraphs>1</Paragraphs>
  <ScaleCrop>false</ScaleCrop>
  <Company>Reanimator Extreme Edition</Company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Олька</dc:creator>
  <cp:keywords/>
  <dc:description/>
  <cp:lastModifiedBy>Олька</cp:lastModifiedBy>
  <cp:revision>1</cp:revision>
  <dcterms:created xsi:type="dcterms:W3CDTF">2016-05-22T19:25:00Z</dcterms:created>
  <dcterms:modified xsi:type="dcterms:W3CDTF">2016-05-22T19:25:00Z</dcterms:modified>
</cp:coreProperties>
</file>