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D36" w:rsidRDefault="00725D36">
      <w:r>
        <w:t>3. Количество предметов закупки</w:t>
      </w:r>
    </w:p>
    <w:p w:rsidR="00381DA1" w:rsidRDefault="00725D36">
      <w:r>
        <w:t xml:space="preserve">Компьютер </w:t>
      </w:r>
      <w:proofErr w:type="spellStart"/>
      <w:r>
        <w:t>Lenovo</w:t>
      </w:r>
      <w:proofErr w:type="spellEnd"/>
      <w:r>
        <w:t xml:space="preserve"> P700 в составе: Системный блок </w:t>
      </w:r>
      <w:proofErr w:type="spellStart"/>
      <w:r>
        <w:t>Lenovo</w:t>
      </w:r>
      <w:proofErr w:type="spellEnd"/>
      <w:r>
        <w:t xml:space="preserve"> P700 30A8S1BE00 -1 шт.; Монитор </w:t>
      </w:r>
      <w:proofErr w:type="spellStart"/>
      <w:r>
        <w:t>Lenovo</w:t>
      </w:r>
      <w:proofErr w:type="spellEnd"/>
      <w:r>
        <w:t xml:space="preserve"> T2424p 60C8MAR1EU -2 шт.; Кабель </w:t>
      </w:r>
      <w:proofErr w:type="spellStart"/>
      <w:r>
        <w:t>Lenovo</w:t>
      </w:r>
      <w:proofErr w:type="spellEnd"/>
      <w:r>
        <w:t xml:space="preserve"> 0A36537 -2 шт. - </w:t>
      </w:r>
      <w:r w:rsidR="00DD2306">
        <w:rPr>
          <w:lang w:val="en-US"/>
        </w:rPr>
        <w:t>5</w:t>
      </w:r>
      <w:r>
        <w:t xml:space="preserve"> шт.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25D36"/>
    <w:rsid w:val="00176129"/>
    <w:rsid w:val="001B6203"/>
    <w:rsid w:val="00342649"/>
    <w:rsid w:val="00381DA1"/>
    <w:rsid w:val="00540B2E"/>
    <w:rsid w:val="00725D36"/>
    <w:rsid w:val="00C431B0"/>
    <w:rsid w:val="00DD2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2</cp:revision>
  <dcterms:created xsi:type="dcterms:W3CDTF">2016-05-22T19:40:00Z</dcterms:created>
  <dcterms:modified xsi:type="dcterms:W3CDTF">2016-05-22T20:07:00Z</dcterms:modified>
</cp:coreProperties>
</file>