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A3C" w:rsidRPr="00672632" w:rsidRDefault="00DF2A3C" w:rsidP="00DF2A3C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b/>
          <w:color w:val="000000"/>
          <w:sz w:val="18"/>
          <w:szCs w:val="18"/>
          <w:u w:val="single"/>
          <w:lang w:eastAsia="ru-RU"/>
        </w:rPr>
      </w:pPr>
      <w:r w:rsidRPr="00672632">
        <w:rPr>
          <w:rFonts w:ascii="Times New Roman" w:hAnsi="Times New Roman" w:cs="Times New Roman"/>
          <w:b/>
          <w:sz w:val="28"/>
          <w:szCs w:val="28"/>
          <w:u w:val="single"/>
        </w:rPr>
        <w:t>Рабочая станция ThinkStation P700</w:t>
      </w:r>
    </w:p>
    <w:p w:rsidR="00DF2A3C" w:rsidRDefault="00DF2A3C" w:rsidP="00DF2A3C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rPr>
          <w:rFonts w:ascii="Arial" w:hAnsi="Arial" w:cs="Arial"/>
          <w:noProof/>
          <w:color w:val="0000FF"/>
          <w:sz w:val="18"/>
          <w:szCs w:val="18"/>
          <w:lang w:eastAsia="ru-RU"/>
        </w:rPr>
        <w:drawing>
          <wp:inline distT="0" distB="0" distL="0" distR="0">
            <wp:extent cx="3810000" cy="3810000"/>
            <wp:effectExtent l="0" t="0" r="0" b="0"/>
            <wp:docPr id="4" name="Рисунок 4" descr="Рабочая станция Lenovo ThinkStation P700 E5-2620v3 /8GB /256GB SSD /DVDRW /1GbE /W8.1 pro Dwng W7 pro /Tower [30A9001HRU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duct_photo_3368752" descr="Рабочая станция Lenovo ThinkStation P700 E5-2620v3 /8GB /256GB SSD /DVDRW /1GbE /W8.1 pro Dwng W7 pro /Tower [30A9001HRU]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337" w:type="dxa"/>
        <w:tblBorders>
          <w:top w:val="single" w:sz="6" w:space="0" w:color="CECFCD"/>
          <w:left w:val="single" w:sz="6" w:space="0" w:color="CECFCD"/>
          <w:bottom w:val="single" w:sz="6" w:space="0" w:color="CECFCD"/>
          <w:right w:val="single" w:sz="6" w:space="0" w:color="CECFCD"/>
        </w:tblBorders>
        <w:shd w:val="clear" w:color="auto" w:fill="FFFFFF"/>
        <w:tblLook w:val="04A0"/>
      </w:tblPr>
      <w:tblGrid>
        <w:gridCol w:w="2474"/>
        <w:gridCol w:w="6863"/>
      </w:tblGrid>
      <w:tr w:rsidR="00DF2A3C" w:rsidRPr="009B180F" w:rsidTr="00440D91">
        <w:tc>
          <w:tcPr>
            <w:tcW w:w="2474" w:type="dxa"/>
            <w:tcBorders>
              <w:top w:val="single" w:sz="6" w:space="0" w:color="CECFCD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EFEFEF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F2A3C" w:rsidRPr="009B180F" w:rsidRDefault="00DF2A3C" w:rsidP="00440D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555555"/>
                <w:sz w:val="28"/>
                <w:szCs w:val="28"/>
                <w:lang w:eastAsia="ru-RU"/>
              </w:rPr>
            </w:pPr>
            <w:r w:rsidRPr="009B180F">
              <w:rPr>
                <w:rFonts w:ascii="Times New Roman" w:eastAsia="Times New Roman" w:hAnsi="Times New Roman" w:cs="Times New Roman"/>
                <w:b/>
                <w:bCs/>
                <w:caps/>
                <w:color w:val="555555"/>
                <w:sz w:val="28"/>
                <w:szCs w:val="28"/>
                <w:lang w:eastAsia="ru-RU"/>
              </w:rPr>
              <w:t>ОПИСАНИЕ</w:t>
            </w:r>
          </w:p>
        </w:tc>
        <w:tc>
          <w:tcPr>
            <w:tcW w:w="0" w:type="auto"/>
            <w:tcBorders>
              <w:top w:val="single" w:sz="6" w:space="0" w:color="CECFCD"/>
              <w:left w:val="single" w:sz="6" w:space="0" w:color="CECFCD"/>
              <w:bottom w:val="single" w:sz="6" w:space="0" w:color="CECFCD"/>
              <w:right w:val="nil"/>
            </w:tcBorders>
            <w:shd w:val="clear" w:color="auto" w:fill="EFEFEF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F2A3C" w:rsidRPr="009B180F" w:rsidRDefault="00DF2A3C" w:rsidP="00440D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555555"/>
                <w:sz w:val="28"/>
                <w:szCs w:val="28"/>
                <w:lang w:eastAsia="ru-RU"/>
              </w:rPr>
            </w:pPr>
            <w:r w:rsidRPr="009B180F">
              <w:rPr>
                <w:rFonts w:ascii="Times New Roman" w:eastAsia="Times New Roman" w:hAnsi="Times New Roman" w:cs="Times New Roman"/>
                <w:b/>
                <w:bCs/>
                <w:caps/>
                <w:color w:val="555555"/>
                <w:sz w:val="28"/>
                <w:szCs w:val="28"/>
                <w:lang w:eastAsia="ru-RU"/>
              </w:rPr>
              <w:t>РАБОЧАЯ СТАНЦИЯ THINKSTATION® P700</w:t>
            </w:r>
          </w:p>
        </w:tc>
      </w:tr>
      <w:tr w:rsidR="00DF2A3C" w:rsidRPr="009B180F" w:rsidTr="00440D91">
        <w:tc>
          <w:tcPr>
            <w:tcW w:w="2474" w:type="dxa"/>
            <w:tcBorders>
              <w:top w:val="single" w:sz="6" w:space="0" w:color="CECFCD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F2A3C" w:rsidRPr="009B180F" w:rsidRDefault="00DF2A3C" w:rsidP="00440D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</w:p>
          <w:p w:rsidR="00DF2A3C" w:rsidRPr="009B180F" w:rsidRDefault="00DF2A3C" w:rsidP="00440D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9B180F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Процессор</w:t>
            </w:r>
          </w:p>
        </w:tc>
        <w:tc>
          <w:tcPr>
            <w:tcW w:w="6863" w:type="dxa"/>
            <w:tcBorders>
              <w:top w:val="nil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FFFFFF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F2A3C" w:rsidRPr="009B180F" w:rsidRDefault="00DF2A3C" w:rsidP="00DF2A3C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9B180F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Обеспечена поддержка еще не выпускаемых процессоров Intel Xeon EP</w:t>
            </w:r>
          </w:p>
          <w:p w:rsidR="00DF2A3C" w:rsidRPr="009B180F" w:rsidRDefault="00DF2A3C" w:rsidP="00DF2A3C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9B180F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Семейства процессоров E5-1600 v3 и E5-2600 v3</w:t>
            </w:r>
          </w:p>
        </w:tc>
      </w:tr>
      <w:tr w:rsidR="00DF2A3C" w:rsidRPr="009B180F" w:rsidTr="00440D91">
        <w:tc>
          <w:tcPr>
            <w:tcW w:w="2474" w:type="dxa"/>
            <w:tcBorders>
              <w:top w:val="single" w:sz="6" w:space="0" w:color="CECFCD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F2A3C" w:rsidRPr="009B180F" w:rsidRDefault="00DF2A3C" w:rsidP="00440D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</w:p>
          <w:p w:rsidR="00DF2A3C" w:rsidRPr="009B180F" w:rsidRDefault="00DF2A3C" w:rsidP="00440D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9B180F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Операционная система</w:t>
            </w:r>
          </w:p>
        </w:tc>
        <w:tc>
          <w:tcPr>
            <w:tcW w:w="6863" w:type="dxa"/>
            <w:tcBorders>
              <w:top w:val="nil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FFFFFF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F2A3C" w:rsidRPr="009B180F" w:rsidRDefault="00DF2A3C" w:rsidP="00DF2A3C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9B180F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Windows 8.1 Профессиональная</w:t>
            </w:r>
          </w:p>
          <w:p w:rsidR="00DF2A3C" w:rsidRPr="009B180F" w:rsidRDefault="00DF2A3C" w:rsidP="00DF2A3C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9B180F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Windows 8.1</w:t>
            </w:r>
          </w:p>
          <w:p w:rsidR="00DF2A3C" w:rsidRPr="009B180F" w:rsidRDefault="00DF2A3C" w:rsidP="00DF2A3C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9B180F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Windows 7 Профессиональная 32-разрядная</w:t>
            </w:r>
          </w:p>
          <w:p w:rsidR="00DF2A3C" w:rsidRPr="009B180F" w:rsidRDefault="00DF2A3C" w:rsidP="00DF2A3C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9B180F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Windows 7 Профессиональная 64-разрядная</w:t>
            </w:r>
          </w:p>
        </w:tc>
      </w:tr>
      <w:tr w:rsidR="00DF2A3C" w:rsidRPr="009B180F" w:rsidTr="00440D91">
        <w:trPr>
          <w:trHeight w:val="2890"/>
        </w:trPr>
        <w:tc>
          <w:tcPr>
            <w:tcW w:w="2474" w:type="dxa"/>
            <w:tcBorders>
              <w:top w:val="single" w:sz="6" w:space="0" w:color="CECFCD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F2A3C" w:rsidRPr="009B180F" w:rsidRDefault="00DF2A3C" w:rsidP="00440D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</w:p>
          <w:p w:rsidR="00DF2A3C" w:rsidRPr="009B180F" w:rsidRDefault="00DF2A3C" w:rsidP="00440D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9B180F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Видеокарта</w:t>
            </w:r>
          </w:p>
        </w:tc>
        <w:tc>
          <w:tcPr>
            <w:tcW w:w="6863" w:type="dxa"/>
            <w:tcBorders>
              <w:top w:val="nil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FFFFFF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F2A3C" w:rsidRPr="009B180F" w:rsidRDefault="00DF2A3C" w:rsidP="00DF2A3C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9B180F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NVIDIA® NVS 310</w:t>
            </w:r>
          </w:p>
          <w:p w:rsidR="00DF2A3C" w:rsidRPr="009B180F" w:rsidRDefault="00DF2A3C" w:rsidP="00DF2A3C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9B180F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NVIDIA® NVS 315</w:t>
            </w:r>
          </w:p>
          <w:p w:rsidR="00DF2A3C" w:rsidRPr="009B180F" w:rsidRDefault="00DF2A3C" w:rsidP="00DF2A3C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9B180F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NVIDIA® NVS 510</w:t>
            </w:r>
          </w:p>
          <w:p w:rsidR="00DF2A3C" w:rsidRPr="009B180F" w:rsidRDefault="00DF2A3C" w:rsidP="00DF2A3C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9B180F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NVIDIA® Quadro® K420</w:t>
            </w:r>
          </w:p>
          <w:p w:rsidR="00DF2A3C" w:rsidRPr="009B180F" w:rsidRDefault="00DF2A3C" w:rsidP="00DF2A3C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9B180F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NVIDIA® Quadro® K620</w:t>
            </w:r>
          </w:p>
          <w:p w:rsidR="00DF2A3C" w:rsidRPr="009B180F" w:rsidRDefault="00DF2A3C" w:rsidP="00DF2A3C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9B180F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NVIDIA® Quadro® K2200</w:t>
            </w:r>
          </w:p>
          <w:p w:rsidR="00DF2A3C" w:rsidRPr="009B180F" w:rsidRDefault="00DF2A3C" w:rsidP="00DF2A3C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9B180F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NVIDIA® Quadro® K4200</w:t>
            </w:r>
          </w:p>
          <w:p w:rsidR="00DF2A3C" w:rsidRPr="009B180F" w:rsidRDefault="00DF2A3C" w:rsidP="00DF2A3C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9B180F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NVIDIA® Quadro® K5200</w:t>
            </w:r>
          </w:p>
          <w:p w:rsidR="00DF2A3C" w:rsidRPr="009B180F" w:rsidRDefault="00DF2A3C" w:rsidP="00DF2A3C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9B180F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NVIDIA® Quadro® K6000</w:t>
            </w:r>
          </w:p>
          <w:p w:rsidR="00DF2A3C" w:rsidRPr="009B180F" w:rsidRDefault="00DF2A3C" w:rsidP="00DF2A3C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9B180F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NVIDIA® Tesla K20</w:t>
            </w:r>
          </w:p>
          <w:p w:rsidR="00DF2A3C" w:rsidRPr="009B180F" w:rsidRDefault="00DF2A3C" w:rsidP="00DF2A3C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9B180F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lastRenderedPageBreak/>
              <w:t>NVIDIA® Tesla K40</w:t>
            </w:r>
          </w:p>
        </w:tc>
      </w:tr>
      <w:tr w:rsidR="00DF2A3C" w:rsidRPr="009B180F" w:rsidTr="00440D91">
        <w:tc>
          <w:tcPr>
            <w:tcW w:w="2474" w:type="dxa"/>
            <w:tcBorders>
              <w:top w:val="single" w:sz="6" w:space="0" w:color="CECFCD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F2A3C" w:rsidRPr="009B180F" w:rsidRDefault="00DF2A3C" w:rsidP="00440D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</w:p>
          <w:p w:rsidR="00DF2A3C" w:rsidRPr="009B180F" w:rsidRDefault="00DF2A3C" w:rsidP="00440D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9B180F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Оперативная память</w:t>
            </w:r>
          </w:p>
        </w:tc>
        <w:tc>
          <w:tcPr>
            <w:tcW w:w="6863" w:type="dxa"/>
            <w:tcBorders>
              <w:top w:val="nil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FFFFFF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F2A3C" w:rsidRPr="009B180F" w:rsidRDefault="00DF2A3C" w:rsidP="00440D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</w:p>
          <w:p w:rsidR="00DF2A3C" w:rsidRPr="009B180F" w:rsidRDefault="00DF2A3C" w:rsidP="00440D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9B180F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16 слотов DIMM (до 2133 МГц)</w:t>
            </w:r>
          </w:p>
        </w:tc>
      </w:tr>
      <w:tr w:rsidR="00DF2A3C" w:rsidRPr="009B180F" w:rsidTr="00440D91">
        <w:trPr>
          <w:trHeight w:val="525"/>
        </w:trPr>
        <w:tc>
          <w:tcPr>
            <w:tcW w:w="2474" w:type="dxa"/>
            <w:tcBorders>
              <w:top w:val="single" w:sz="6" w:space="0" w:color="CECFCD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F2A3C" w:rsidRPr="009B180F" w:rsidRDefault="00DF2A3C" w:rsidP="00440D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</w:p>
          <w:p w:rsidR="00DF2A3C" w:rsidRPr="009B180F" w:rsidRDefault="00DF2A3C" w:rsidP="00440D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9B180F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Блок питания</w:t>
            </w:r>
          </w:p>
        </w:tc>
        <w:tc>
          <w:tcPr>
            <w:tcW w:w="6863" w:type="dxa"/>
            <w:tcBorders>
              <w:top w:val="nil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FFFFFF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F2A3C" w:rsidRPr="009B180F" w:rsidRDefault="00DF2A3C" w:rsidP="00DF2A3C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9B180F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650 Вт, КПД 92%</w:t>
            </w:r>
          </w:p>
          <w:p w:rsidR="00DF2A3C" w:rsidRPr="009B180F" w:rsidRDefault="00DF2A3C" w:rsidP="00DF2A3C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9B180F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850 Вт, КПД 92%</w:t>
            </w:r>
          </w:p>
        </w:tc>
      </w:tr>
      <w:tr w:rsidR="00DF2A3C" w:rsidRPr="009B180F" w:rsidTr="00440D91">
        <w:trPr>
          <w:trHeight w:val="778"/>
        </w:trPr>
        <w:tc>
          <w:tcPr>
            <w:tcW w:w="2474" w:type="dxa"/>
            <w:tcBorders>
              <w:top w:val="single" w:sz="6" w:space="0" w:color="CECFCD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F2A3C" w:rsidRPr="009B180F" w:rsidRDefault="00DF2A3C" w:rsidP="00440D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</w:p>
          <w:p w:rsidR="00DF2A3C" w:rsidRPr="009B180F" w:rsidRDefault="00DF2A3C" w:rsidP="00440D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9B180F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RAID</w:t>
            </w:r>
          </w:p>
        </w:tc>
        <w:tc>
          <w:tcPr>
            <w:tcW w:w="6863" w:type="dxa"/>
            <w:tcBorders>
              <w:top w:val="nil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FFFFFF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F2A3C" w:rsidRPr="009B180F" w:rsidRDefault="00DF2A3C" w:rsidP="00440D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</w:p>
          <w:p w:rsidR="00DF2A3C" w:rsidRPr="009B180F" w:rsidRDefault="00DF2A3C" w:rsidP="00440D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9B180F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0, 1, 5, 10</w:t>
            </w:r>
          </w:p>
        </w:tc>
      </w:tr>
      <w:tr w:rsidR="00DF2A3C" w:rsidRPr="009B180F" w:rsidTr="00440D91">
        <w:tc>
          <w:tcPr>
            <w:tcW w:w="2474" w:type="dxa"/>
            <w:tcBorders>
              <w:top w:val="single" w:sz="6" w:space="0" w:color="CECFCD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F2A3C" w:rsidRPr="009B180F" w:rsidRDefault="00DF2A3C" w:rsidP="00440D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9B180F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Кардридер для медиакарт</w:t>
            </w:r>
          </w:p>
        </w:tc>
        <w:tc>
          <w:tcPr>
            <w:tcW w:w="6863" w:type="dxa"/>
            <w:tcBorders>
              <w:top w:val="nil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FFFFFF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F2A3C" w:rsidRPr="009B180F" w:rsidRDefault="00DF2A3C" w:rsidP="00DF2A3C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9B180F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Встроенный кардридер SD «9 в 1»</w:t>
            </w:r>
          </w:p>
          <w:p w:rsidR="00DF2A3C" w:rsidRPr="009B180F" w:rsidRDefault="00DF2A3C" w:rsidP="00DF2A3C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9B180F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Опционально «29 в 1»</w:t>
            </w:r>
          </w:p>
        </w:tc>
      </w:tr>
      <w:tr w:rsidR="00DF2A3C" w:rsidRPr="009B180F" w:rsidTr="00440D91">
        <w:tc>
          <w:tcPr>
            <w:tcW w:w="2474" w:type="dxa"/>
            <w:tcBorders>
              <w:top w:val="single" w:sz="6" w:space="0" w:color="CECFCD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F2A3C" w:rsidRPr="009B180F" w:rsidRDefault="00DF2A3C" w:rsidP="00440D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9B180F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Модуль Flex</w:t>
            </w:r>
          </w:p>
        </w:tc>
        <w:tc>
          <w:tcPr>
            <w:tcW w:w="6863" w:type="dxa"/>
            <w:tcBorders>
              <w:top w:val="nil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FFFFFF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F2A3C" w:rsidRPr="009B180F" w:rsidRDefault="00DF2A3C" w:rsidP="00DF2A3C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9B180F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ДА — до 4 устройств</w:t>
            </w:r>
          </w:p>
          <w:p w:rsidR="00DF2A3C" w:rsidRPr="009B180F" w:rsidRDefault="00DF2A3C" w:rsidP="00DF2A3C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9B180F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1 тонкий оптический привод 9,5 мм</w:t>
            </w:r>
          </w:p>
          <w:p w:rsidR="00DF2A3C" w:rsidRPr="009B180F" w:rsidRDefault="00DF2A3C" w:rsidP="00DF2A3C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9B180F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(29:1) MCR</w:t>
            </w:r>
          </w:p>
          <w:p w:rsidR="00DF2A3C" w:rsidRPr="009B180F" w:rsidRDefault="00DF2A3C" w:rsidP="00DF2A3C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9B180F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1394 IEEE Firewire</w:t>
            </w:r>
          </w:p>
          <w:p w:rsidR="00DF2A3C" w:rsidRPr="009B180F" w:rsidRDefault="00DF2A3C" w:rsidP="00DF2A3C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9B180F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eSATA</w:t>
            </w:r>
          </w:p>
        </w:tc>
      </w:tr>
      <w:tr w:rsidR="00DF2A3C" w:rsidRPr="009B180F" w:rsidTr="00440D91">
        <w:tc>
          <w:tcPr>
            <w:tcW w:w="2474" w:type="dxa"/>
            <w:tcBorders>
              <w:top w:val="single" w:sz="6" w:space="0" w:color="CECFCD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F2A3C" w:rsidRPr="009B180F" w:rsidRDefault="00DF2A3C" w:rsidP="00440D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</w:p>
          <w:p w:rsidR="00DF2A3C" w:rsidRPr="009B180F" w:rsidRDefault="00DF2A3C" w:rsidP="00440D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9B180F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Чипсет</w:t>
            </w:r>
          </w:p>
        </w:tc>
        <w:tc>
          <w:tcPr>
            <w:tcW w:w="6863" w:type="dxa"/>
            <w:tcBorders>
              <w:top w:val="nil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FFFFFF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F2A3C" w:rsidRPr="009B180F" w:rsidRDefault="00DF2A3C" w:rsidP="00440D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</w:p>
          <w:p w:rsidR="00DF2A3C" w:rsidRPr="009B180F" w:rsidRDefault="00DF2A3C" w:rsidP="00440D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9B180F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C612</w:t>
            </w:r>
          </w:p>
        </w:tc>
      </w:tr>
      <w:tr w:rsidR="00DF2A3C" w:rsidRPr="009B180F" w:rsidTr="00440D91">
        <w:tc>
          <w:tcPr>
            <w:tcW w:w="2474" w:type="dxa"/>
            <w:tcBorders>
              <w:top w:val="single" w:sz="6" w:space="0" w:color="CECFCD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F2A3C" w:rsidRPr="009B180F" w:rsidRDefault="00DF2A3C" w:rsidP="00440D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</w:p>
          <w:p w:rsidR="00DF2A3C" w:rsidRPr="009B180F" w:rsidRDefault="00DF2A3C" w:rsidP="00440D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9B180F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Порты</w:t>
            </w:r>
          </w:p>
        </w:tc>
        <w:tc>
          <w:tcPr>
            <w:tcW w:w="6863" w:type="dxa"/>
            <w:tcBorders>
              <w:top w:val="nil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FFFFFF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F2A3C" w:rsidRPr="009B180F" w:rsidRDefault="00DF2A3C" w:rsidP="00DF2A3C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9B180F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4 USB 3.0 на задней панели</w:t>
            </w:r>
          </w:p>
          <w:p w:rsidR="00DF2A3C" w:rsidRPr="009B180F" w:rsidRDefault="00DF2A3C" w:rsidP="00DF2A3C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9B180F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4 USB 2.0 на задней панели</w:t>
            </w:r>
          </w:p>
          <w:p w:rsidR="00DF2A3C" w:rsidRPr="009B180F" w:rsidRDefault="00DF2A3C" w:rsidP="00DF2A3C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9B180F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4 порта USB 3.0 на передней панели</w:t>
            </w:r>
          </w:p>
          <w:p w:rsidR="00DF2A3C" w:rsidRPr="009B180F" w:rsidRDefault="00DF2A3C" w:rsidP="00DF2A3C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9B180F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2 порта Ethernet 1 Гб/c</w:t>
            </w:r>
          </w:p>
          <w:p w:rsidR="00DF2A3C" w:rsidRPr="009B180F" w:rsidRDefault="00DF2A3C" w:rsidP="00DF2A3C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9B180F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PS2</w:t>
            </w:r>
          </w:p>
        </w:tc>
      </w:tr>
      <w:tr w:rsidR="00DF2A3C" w:rsidRPr="009B180F" w:rsidTr="00440D91">
        <w:tc>
          <w:tcPr>
            <w:tcW w:w="2474" w:type="dxa"/>
            <w:tcBorders>
              <w:top w:val="single" w:sz="6" w:space="0" w:color="CECFCD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F2A3C" w:rsidRPr="009B180F" w:rsidRDefault="00DF2A3C" w:rsidP="00440D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</w:p>
          <w:p w:rsidR="00DF2A3C" w:rsidRPr="009B180F" w:rsidRDefault="00DF2A3C" w:rsidP="00440D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9B180F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lastRenderedPageBreak/>
              <w:t>Слоты расширения</w:t>
            </w:r>
          </w:p>
        </w:tc>
        <w:tc>
          <w:tcPr>
            <w:tcW w:w="6863" w:type="dxa"/>
            <w:tcBorders>
              <w:top w:val="nil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FFFFFF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F2A3C" w:rsidRPr="009B180F" w:rsidRDefault="00DF2A3C" w:rsidP="00DF2A3C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9B180F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lastRenderedPageBreak/>
              <w:t>3 x PCIe x 16</w:t>
            </w:r>
          </w:p>
          <w:p w:rsidR="00DF2A3C" w:rsidRPr="009B180F" w:rsidRDefault="00DF2A3C" w:rsidP="00DF2A3C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9B180F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lastRenderedPageBreak/>
              <w:t>1 x PCIe x 8 (без разъема)</w:t>
            </w:r>
          </w:p>
          <w:p w:rsidR="00DF2A3C" w:rsidRPr="009B180F" w:rsidRDefault="00DF2A3C" w:rsidP="00DF2A3C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9B180F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1 x PCIe x 4 (без разъема)</w:t>
            </w:r>
          </w:p>
          <w:p w:rsidR="00DF2A3C" w:rsidRPr="009B180F" w:rsidRDefault="00DF2A3C" w:rsidP="00DF2A3C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9B180F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1 слот PCI</w:t>
            </w:r>
          </w:p>
          <w:p w:rsidR="00DF2A3C" w:rsidRPr="009B180F" w:rsidRDefault="00DF2A3C" w:rsidP="00DF2A3C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9B180F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1 карта Flex Connector</w:t>
            </w:r>
          </w:p>
        </w:tc>
      </w:tr>
      <w:tr w:rsidR="00DF2A3C" w:rsidRPr="009B180F" w:rsidTr="00440D91">
        <w:tc>
          <w:tcPr>
            <w:tcW w:w="2474" w:type="dxa"/>
            <w:tcBorders>
              <w:top w:val="single" w:sz="6" w:space="0" w:color="CECFCD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F2A3C" w:rsidRPr="009B180F" w:rsidRDefault="00DF2A3C" w:rsidP="00440D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</w:p>
          <w:p w:rsidR="00DF2A3C" w:rsidRPr="009B180F" w:rsidRDefault="00DF2A3C" w:rsidP="00440D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9B180F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Габариты (Ш x Г x В)</w:t>
            </w:r>
          </w:p>
        </w:tc>
        <w:tc>
          <w:tcPr>
            <w:tcW w:w="6863" w:type="dxa"/>
            <w:tcBorders>
              <w:top w:val="nil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FFFFFF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F2A3C" w:rsidRPr="009B180F" w:rsidRDefault="00DF2A3C" w:rsidP="00440D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</w:p>
          <w:p w:rsidR="00DF2A3C" w:rsidRPr="009B180F" w:rsidRDefault="00DF2A3C" w:rsidP="00440D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9B180F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175 x 470 x 440 мм</w:t>
            </w:r>
          </w:p>
        </w:tc>
      </w:tr>
      <w:tr w:rsidR="00DF2A3C" w:rsidRPr="009B180F" w:rsidTr="00440D91">
        <w:tc>
          <w:tcPr>
            <w:tcW w:w="2474" w:type="dxa"/>
            <w:tcBorders>
              <w:top w:val="single" w:sz="6" w:space="0" w:color="CECFCD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F2A3C" w:rsidRPr="009B180F" w:rsidRDefault="00DF2A3C" w:rsidP="00440D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</w:p>
          <w:p w:rsidR="00DF2A3C" w:rsidRPr="009B180F" w:rsidRDefault="00DF2A3C" w:rsidP="00440D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9B180F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До 12 устройств хранения</w:t>
            </w:r>
          </w:p>
        </w:tc>
        <w:tc>
          <w:tcPr>
            <w:tcW w:w="6863" w:type="dxa"/>
            <w:tcBorders>
              <w:top w:val="nil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FFFFFF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F2A3C" w:rsidRPr="009B180F" w:rsidRDefault="00DF2A3C" w:rsidP="00DF2A3C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9B180F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Макс. 3,5 дюйма = 6 (24 ТБ)1</w:t>
            </w:r>
          </w:p>
          <w:p w:rsidR="00DF2A3C" w:rsidRPr="009B180F" w:rsidRDefault="00DF2A3C" w:rsidP="00DF2A3C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9B180F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Макс. 2,5 дюйма = 10 (7,4 ТБ)1</w:t>
            </w:r>
          </w:p>
          <w:p w:rsidR="00DF2A3C" w:rsidRPr="009B180F" w:rsidRDefault="00DF2A3C" w:rsidP="00DF2A3C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9B180F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Макс. M.2 = 2 (512 ГБ)1</w:t>
            </w:r>
          </w:p>
        </w:tc>
      </w:tr>
    </w:tbl>
    <w:p w:rsidR="00DF2A3C" w:rsidRPr="006159C3" w:rsidRDefault="00DF2A3C" w:rsidP="00DF2A3C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</w:p>
    <w:p w:rsidR="00DF2A3C" w:rsidRPr="00A16F3B" w:rsidRDefault="00DF2A3C" w:rsidP="00DF2A3C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DF2A3C" w:rsidRPr="006159C3" w:rsidRDefault="00DF2A3C" w:rsidP="00DF2A3C">
      <w:pPr>
        <w:rPr>
          <w:lang w:val="en-US"/>
        </w:rPr>
      </w:pPr>
    </w:p>
    <w:p w:rsidR="00DF2A3C" w:rsidRDefault="00DF2A3C" w:rsidP="00DF2A3C"/>
    <w:p w:rsidR="00DF2A3C" w:rsidRDefault="00DF2A3C" w:rsidP="00DF2A3C"/>
    <w:p w:rsidR="00DF2A3C" w:rsidRDefault="00DF2A3C" w:rsidP="00DF2A3C">
      <w:pPr>
        <w:shd w:val="clear" w:color="auto" w:fill="FFFFFF"/>
        <w:spacing w:after="180" w:line="336" w:lineRule="atLeast"/>
        <w:outlineLvl w:val="1"/>
        <w:rPr>
          <w:rFonts w:ascii="Arial" w:eastAsia="Times New Roman" w:hAnsi="Arial" w:cs="Arial"/>
          <w:color w:val="2B2B2B"/>
          <w:sz w:val="33"/>
          <w:szCs w:val="33"/>
          <w:lang w:eastAsia="ru-RU"/>
        </w:rPr>
      </w:pPr>
    </w:p>
    <w:p w:rsidR="00DF2A3C" w:rsidRDefault="00DF2A3C" w:rsidP="00DF2A3C">
      <w:pPr>
        <w:pStyle w:val="1"/>
        <w:shd w:val="clear" w:color="auto" w:fill="FFFFFF"/>
        <w:spacing w:line="336" w:lineRule="atLeast"/>
        <w:jc w:val="center"/>
        <w:rPr>
          <w:b/>
          <w:color w:val="2B2B2B"/>
          <w:sz w:val="28"/>
          <w:szCs w:val="28"/>
        </w:rPr>
      </w:pPr>
    </w:p>
    <w:p w:rsidR="00DF2A3C" w:rsidRDefault="00DF2A3C" w:rsidP="00DF2A3C">
      <w:pPr>
        <w:pStyle w:val="1"/>
        <w:shd w:val="clear" w:color="auto" w:fill="FFFFFF"/>
        <w:spacing w:line="336" w:lineRule="atLeast"/>
        <w:jc w:val="center"/>
        <w:rPr>
          <w:b/>
          <w:color w:val="2B2B2B"/>
          <w:sz w:val="28"/>
          <w:szCs w:val="28"/>
        </w:rPr>
      </w:pPr>
    </w:p>
    <w:p w:rsidR="00DF2A3C" w:rsidRDefault="00DF2A3C" w:rsidP="00DF2A3C">
      <w:pPr>
        <w:pStyle w:val="1"/>
        <w:shd w:val="clear" w:color="auto" w:fill="FFFFFF"/>
        <w:spacing w:line="336" w:lineRule="atLeast"/>
        <w:jc w:val="center"/>
        <w:rPr>
          <w:b/>
          <w:color w:val="2B2B2B"/>
          <w:sz w:val="28"/>
          <w:szCs w:val="28"/>
        </w:rPr>
      </w:pPr>
    </w:p>
    <w:p w:rsidR="00DF2A3C" w:rsidRDefault="00DF2A3C" w:rsidP="00DF2A3C">
      <w:pPr>
        <w:pStyle w:val="1"/>
        <w:shd w:val="clear" w:color="auto" w:fill="FFFFFF"/>
        <w:spacing w:line="336" w:lineRule="atLeast"/>
        <w:jc w:val="center"/>
        <w:rPr>
          <w:b/>
          <w:color w:val="2B2B2B"/>
          <w:sz w:val="28"/>
          <w:szCs w:val="28"/>
        </w:rPr>
      </w:pPr>
    </w:p>
    <w:p w:rsidR="00DF2A3C" w:rsidRDefault="00DF2A3C" w:rsidP="00DF2A3C">
      <w:pPr>
        <w:pStyle w:val="1"/>
        <w:shd w:val="clear" w:color="auto" w:fill="FFFFFF"/>
        <w:spacing w:line="336" w:lineRule="atLeast"/>
        <w:jc w:val="center"/>
        <w:rPr>
          <w:b/>
          <w:color w:val="2B2B2B"/>
          <w:sz w:val="28"/>
          <w:szCs w:val="28"/>
        </w:rPr>
      </w:pPr>
    </w:p>
    <w:p w:rsidR="00DF2A3C" w:rsidRDefault="00DF2A3C" w:rsidP="00DF2A3C">
      <w:pPr>
        <w:pStyle w:val="1"/>
        <w:shd w:val="clear" w:color="auto" w:fill="FFFFFF"/>
        <w:spacing w:line="336" w:lineRule="atLeast"/>
        <w:jc w:val="center"/>
        <w:rPr>
          <w:b/>
          <w:color w:val="2B2B2B"/>
          <w:sz w:val="28"/>
          <w:szCs w:val="28"/>
        </w:rPr>
      </w:pPr>
    </w:p>
    <w:p w:rsidR="00DF2A3C" w:rsidRDefault="00DF2A3C" w:rsidP="00DF2A3C">
      <w:pPr>
        <w:pStyle w:val="1"/>
        <w:shd w:val="clear" w:color="auto" w:fill="FFFFFF"/>
        <w:spacing w:line="336" w:lineRule="atLeast"/>
        <w:jc w:val="center"/>
        <w:rPr>
          <w:b/>
          <w:color w:val="2B2B2B"/>
          <w:sz w:val="28"/>
          <w:szCs w:val="28"/>
        </w:rPr>
      </w:pPr>
    </w:p>
    <w:p w:rsidR="00DF2A3C" w:rsidRDefault="00DF2A3C" w:rsidP="00DF2A3C">
      <w:pPr>
        <w:pStyle w:val="1"/>
        <w:shd w:val="clear" w:color="auto" w:fill="FFFFFF"/>
        <w:spacing w:line="336" w:lineRule="atLeast"/>
        <w:jc w:val="center"/>
        <w:rPr>
          <w:b/>
          <w:color w:val="2B2B2B"/>
          <w:sz w:val="28"/>
          <w:szCs w:val="28"/>
        </w:rPr>
      </w:pPr>
    </w:p>
    <w:p w:rsidR="00DF2A3C" w:rsidRDefault="00DF2A3C" w:rsidP="00DF2A3C">
      <w:pPr>
        <w:pStyle w:val="1"/>
        <w:shd w:val="clear" w:color="auto" w:fill="FFFFFF"/>
        <w:spacing w:line="336" w:lineRule="atLeast"/>
        <w:jc w:val="center"/>
        <w:rPr>
          <w:b/>
          <w:color w:val="2B2B2B"/>
          <w:sz w:val="28"/>
          <w:szCs w:val="28"/>
        </w:rPr>
      </w:pPr>
    </w:p>
    <w:p w:rsidR="00DF2A3C" w:rsidRDefault="00DF2A3C" w:rsidP="00DF2A3C">
      <w:pPr>
        <w:pStyle w:val="1"/>
        <w:shd w:val="clear" w:color="auto" w:fill="FFFFFF"/>
        <w:spacing w:line="336" w:lineRule="atLeast"/>
        <w:jc w:val="center"/>
        <w:rPr>
          <w:b/>
          <w:color w:val="2B2B2B"/>
          <w:sz w:val="28"/>
          <w:szCs w:val="28"/>
        </w:rPr>
      </w:pPr>
    </w:p>
    <w:p w:rsidR="00DF2A3C" w:rsidRDefault="00DF2A3C" w:rsidP="00DF2A3C">
      <w:pPr>
        <w:pStyle w:val="1"/>
        <w:shd w:val="clear" w:color="auto" w:fill="FFFFFF"/>
        <w:spacing w:line="336" w:lineRule="atLeast"/>
        <w:jc w:val="center"/>
        <w:rPr>
          <w:b/>
          <w:color w:val="2B2B2B"/>
          <w:sz w:val="28"/>
          <w:szCs w:val="28"/>
        </w:rPr>
      </w:pPr>
    </w:p>
    <w:p w:rsidR="00DF2A3C" w:rsidRDefault="00DF2A3C" w:rsidP="00DF2A3C">
      <w:pPr>
        <w:pStyle w:val="1"/>
        <w:shd w:val="clear" w:color="auto" w:fill="FFFFFF"/>
        <w:spacing w:line="336" w:lineRule="atLeast"/>
        <w:jc w:val="center"/>
        <w:rPr>
          <w:b/>
          <w:color w:val="2B2B2B"/>
          <w:sz w:val="28"/>
          <w:szCs w:val="28"/>
        </w:rPr>
      </w:pPr>
    </w:p>
    <w:p w:rsidR="00DF2A3C" w:rsidRDefault="00DF2A3C" w:rsidP="00DF2A3C">
      <w:pPr>
        <w:pStyle w:val="1"/>
        <w:shd w:val="clear" w:color="auto" w:fill="FFFFFF"/>
        <w:spacing w:line="336" w:lineRule="atLeast"/>
        <w:jc w:val="center"/>
        <w:rPr>
          <w:b/>
          <w:color w:val="2B2B2B"/>
          <w:sz w:val="28"/>
          <w:szCs w:val="28"/>
        </w:rPr>
      </w:pPr>
    </w:p>
    <w:p w:rsidR="00DF2A3C" w:rsidRDefault="00DF2A3C" w:rsidP="00DF2A3C">
      <w:pPr>
        <w:pStyle w:val="1"/>
        <w:shd w:val="clear" w:color="auto" w:fill="FFFFFF"/>
        <w:spacing w:line="336" w:lineRule="atLeast"/>
        <w:jc w:val="center"/>
        <w:rPr>
          <w:b/>
          <w:color w:val="2B2B2B"/>
          <w:sz w:val="28"/>
          <w:szCs w:val="28"/>
        </w:rPr>
      </w:pPr>
    </w:p>
    <w:p w:rsidR="00DF2A3C" w:rsidRDefault="00DF2A3C" w:rsidP="00DF2A3C">
      <w:pPr>
        <w:pStyle w:val="1"/>
        <w:shd w:val="clear" w:color="auto" w:fill="FFFFFF"/>
        <w:spacing w:line="336" w:lineRule="atLeast"/>
        <w:jc w:val="center"/>
        <w:rPr>
          <w:b/>
          <w:color w:val="2B2B2B"/>
          <w:sz w:val="28"/>
          <w:szCs w:val="28"/>
        </w:rPr>
      </w:pPr>
    </w:p>
    <w:p w:rsidR="00DF2A3C" w:rsidRDefault="00DF2A3C" w:rsidP="00DF2A3C">
      <w:pPr>
        <w:pStyle w:val="1"/>
        <w:shd w:val="clear" w:color="auto" w:fill="FFFFFF"/>
        <w:spacing w:line="336" w:lineRule="atLeast"/>
        <w:jc w:val="center"/>
        <w:rPr>
          <w:b/>
          <w:color w:val="2B2B2B"/>
          <w:sz w:val="28"/>
          <w:szCs w:val="28"/>
        </w:rPr>
      </w:pPr>
    </w:p>
    <w:p w:rsidR="00DF2A3C" w:rsidRDefault="00DF2A3C" w:rsidP="00DF2A3C">
      <w:pPr>
        <w:pStyle w:val="1"/>
        <w:shd w:val="clear" w:color="auto" w:fill="FFFFFF"/>
        <w:spacing w:line="336" w:lineRule="atLeast"/>
        <w:jc w:val="center"/>
        <w:rPr>
          <w:b/>
          <w:color w:val="2B2B2B"/>
          <w:sz w:val="28"/>
          <w:szCs w:val="28"/>
        </w:rPr>
      </w:pPr>
    </w:p>
    <w:p w:rsidR="00DF2A3C" w:rsidRDefault="00DF2A3C" w:rsidP="00DF2A3C">
      <w:pPr>
        <w:pStyle w:val="1"/>
        <w:shd w:val="clear" w:color="auto" w:fill="FFFFFF"/>
        <w:spacing w:line="336" w:lineRule="atLeast"/>
        <w:jc w:val="center"/>
        <w:rPr>
          <w:b/>
          <w:color w:val="2B2B2B"/>
          <w:sz w:val="28"/>
          <w:szCs w:val="28"/>
        </w:rPr>
      </w:pPr>
    </w:p>
    <w:p w:rsidR="00DF2A3C" w:rsidRDefault="00DF2A3C" w:rsidP="00DF2A3C">
      <w:pPr>
        <w:pStyle w:val="1"/>
        <w:shd w:val="clear" w:color="auto" w:fill="FFFFFF"/>
        <w:spacing w:line="336" w:lineRule="atLeast"/>
        <w:jc w:val="center"/>
        <w:rPr>
          <w:b/>
          <w:color w:val="2B2B2B"/>
          <w:sz w:val="28"/>
          <w:szCs w:val="28"/>
        </w:rPr>
      </w:pPr>
    </w:p>
    <w:p w:rsidR="00DF2A3C" w:rsidRDefault="00DF2A3C" w:rsidP="00DF2A3C">
      <w:pPr>
        <w:pStyle w:val="1"/>
        <w:shd w:val="clear" w:color="auto" w:fill="FFFFFF"/>
        <w:spacing w:line="336" w:lineRule="atLeast"/>
        <w:jc w:val="center"/>
        <w:rPr>
          <w:b/>
          <w:color w:val="2B2B2B"/>
          <w:sz w:val="28"/>
          <w:szCs w:val="28"/>
        </w:rPr>
      </w:pPr>
    </w:p>
    <w:p w:rsidR="00DF2A3C" w:rsidRDefault="00DF2A3C" w:rsidP="00DF2A3C">
      <w:pPr>
        <w:pStyle w:val="1"/>
        <w:shd w:val="clear" w:color="auto" w:fill="FFFFFF"/>
        <w:spacing w:line="336" w:lineRule="atLeast"/>
        <w:jc w:val="center"/>
        <w:rPr>
          <w:b/>
          <w:color w:val="2B2B2B"/>
          <w:sz w:val="28"/>
          <w:szCs w:val="28"/>
        </w:rPr>
      </w:pPr>
    </w:p>
    <w:p w:rsidR="00DF2A3C" w:rsidRPr="00672632" w:rsidRDefault="00DF2A3C" w:rsidP="00DF2A3C">
      <w:pPr>
        <w:pStyle w:val="1"/>
        <w:shd w:val="clear" w:color="auto" w:fill="FFFFFF"/>
        <w:spacing w:line="336" w:lineRule="atLeast"/>
        <w:jc w:val="center"/>
        <w:rPr>
          <w:b/>
          <w:color w:val="2B2B2B"/>
          <w:sz w:val="28"/>
          <w:szCs w:val="28"/>
          <w:u w:val="single"/>
        </w:rPr>
      </w:pPr>
      <w:r w:rsidRPr="00672632">
        <w:rPr>
          <w:b/>
          <w:color w:val="2B2B2B"/>
          <w:sz w:val="28"/>
          <w:szCs w:val="28"/>
          <w:u w:val="single"/>
        </w:rPr>
        <w:lastRenderedPageBreak/>
        <w:t>Монитор Lenovo ThinkVision T2424p</w:t>
      </w:r>
    </w:p>
    <w:p w:rsidR="00DF2A3C" w:rsidRDefault="00DF2A3C" w:rsidP="00DF2A3C">
      <w:pPr>
        <w:shd w:val="clear" w:color="auto" w:fill="FFFFFF"/>
        <w:spacing w:after="180" w:line="336" w:lineRule="atLeast"/>
        <w:outlineLvl w:val="1"/>
        <w:rPr>
          <w:rFonts w:ascii="Arial" w:eastAsia="Times New Roman" w:hAnsi="Arial" w:cs="Arial"/>
          <w:color w:val="2B2B2B"/>
          <w:sz w:val="33"/>
          <w:szCs w:val="33"/>
          <w:lang w:eastAsia="ru-RU"/>
        </w:rPr>
      </w:pPr>
    </w:p>
    <w:p w:rsidR="00DF2A3C" w:rsidRDefault="00DF2A3C" w:rsidP="00DF2A3C">
      <w:pPr>
        <w:shd w:val="clear" w:color="auto" w:fill="FFFFFF"/>
        <w:spacing w:after="180" w:line="336" w:lineRule="atLeast"/>
        <w:jc w:val="center"/>
        <w:outlineLvl w:val="1"/>
        <w:rPr>
          <w:rFonts w:ascii="Arial" w:eastAsia="Times New Roman" w:hAnsi="Arial" w:cs="Arial"/>
          <w:color w:val="2B2B2B"/>
          <w:sz w:val="33"/>
          <w:szCs w:val="33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848100" cy="3540691"/>
            <wp:effectExtent l="0" t="0" r="0" b="3175"/>
            <wp:docPr id="3" name="Рисунок 3" descr="https://mdata.yandex.net/i?path=b0504215546_img_id84397686236307170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data.yandex.net/i?path=b0504215546_img_id8439768623630717018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058" cy="3539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A3C" w:rsidRDefault="00DF2A3C" w:rsidP="00DF2A3C">
      <w:pPr>
        <w:shd w:val="clear" w:color="auto" w:fill="FFFFFF"/>
        <w:spacing w:after="0" w:line="270" w:lineRule="atLeast"/>
        <w:rPr>
          <w:rFonts w:ascii="Helvetica" w:eastAsia="Times New Roman" w:hAnsi="Helvetica" w:cs="Helvetica"/>
          <w:color w:val="474747"/>
          <w:sz w:val="20"/>
          <w:szCs w:val="20"/>
          <w:lang w:eastAsia="ru-RU"/>
        </w:rPr>
      </w:pPr>
    </w:p>
    <w:p w:rsidR="00DF2A3C" w:rsidRPr="0051669B" w:rsidRDefault="00DF2A3C" w:rsidP="00DF2A3C">
      <w:pPr>
        <w:shd w:val="clear" w:color="auto" w:fill="FFFFFF"/>
        <w:spacing w:after="0" w:line="270" w:lineRule="atLeast"/>
        <w:rPr>
          <w:rFonts w:ascii="Helvetica" w:eastAsia="Times New Roman" w:hAnsi="Helvetica" w:cs="Helvetica"/>
          <w:color w:val="474747"/>
          <w:sz w:val="20"/>
          <w:szCs w:val="20"/>
          <w:lang w:eastAsia="ru-RU"/>
        </w:rPr>
      </w:pPr>
      <w:r w:rsidRPr="0051669B">
        <w:rPr>
          <w:rFonts w:ascii="Helvetica" w:eastAsia="Times New Roman" w:hAnsi="Helvetica" w:cs="Helvetica"/>
          <w:color w:val="474747"/>
          <w:sz w:val="20"/>
          <w:szCs w:val="20"/>
          <w:lang w:eastAsia="ru-RU"/>
        </w:rPr>
        <w:t>Основные характеристики</w:t>
      </w:r>
    </w:p>
    <w:tbl>
      <w:tblPr>
        <w:tblStyle w:val="a5"/>
        <w:tblW w:w="0" w:type="auto"/>
        <w:tblLook w:val="04A0"/>
      </w:tblPr>
      <w:tblGrid>
        <w:gridCol w:w="9571"/>
      </w:tblGrid>
      <w:tr w:rsidR="00DF2A3C" w:rsidTr="00440D91">
        <w:tc>
          <w:tcPr>
            <w:tcW w:w="9571" w:type="dxa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440"/>
              <w:gridCol w:w="5915"/>
            </w:tblGrid>
            <w:tr w:rsidR="00DF2A3C" w:rsidRPr="009B180F" w:rsidTr="00440D91">
              <w:tc>
                <w:tcPr>
                  <w:tcW w:w="0" w:type="auto"/>
                  <w:vAlign w:val="center"/>
                  <w:hideMark/>
                </w:tcPr>
                <w:p w:rsidR="00DF2A3C" w:rsidRPr="009B180F" w:rsidRDefault="00DF2A3C" w:rsidP="00440D9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 xml:space="preserve">Модель: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F2A3C" w:rsidRPr="009B180F" w:rsidRDefault="00DF2A3C" w:rsidP="00440D9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ThinkPad Yoga 14</w:t>
                  </w:r>
                </w:p>
              </w:tc>
            </w:tr>
            <w:tr w:rsidR="00DF2A3C" w:rsidRPr="009B180F" w:rsidTr="00440D91">
              <w:tc>
                <w:tcPr>
                  <w:tcW w:w="0" w:type="auto"/>
                  <w:vAlign w:val="center"/>
                  <w:hideMark/>
                </w:tcPr>
                <w:p w:rsidR="00DF2A3C" w:rsidRPr="009B180F" w:rsidRDefault="00DF2A3C" w:rsidP="00440D9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 xml:space="preserve">Бренд: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F2A3C" w:rsidRPr="009B180F" w:rsidRDefault="00DF2A3C" w:rsidP="00440D9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Lenovo</w:t>
                  </w:r>
                </w:p>
              </w:tc>
            </w:tr>
            <w:tr w:rsidR="00DF2A3C" w:rsidRPr="009B180F" w:rsidTr="00440D91">
              <w:tc>
                <w:tcPr>
                  <w:tcW w:w="0" w:type="auto"/>
                  <w:vAlign w:val="center"/>
                  <w:hideMark/>
                </w:tcPr>
                <w:p w:rsidR="00DF2A3C" w:rsidRPr="009B180F" w:rsidRDefault="00DF2A3C" w:rsidP="00440D9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 xml:space="preserve">Диагональ экрана: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F2A3C" w:rsidRPr="009B180F" w:rsidRDefault="00DF2A3C" w:rsidP="00440D9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14"</w:t>
                  </w:r>
                </w:p>
              </w:tc>
            </w:tr>
            <w:tr w:rsidR="00DF2A3C" w:rsidRPr="009B180F" w:rsidTr="00440D91">
              <w:tc>
                <w:tcPr>
                  <w:tcW w:w="0" w:type="auto"/>
                  <w:vAlign w:val="center"/>
                  <w:hideMark/>
                </w:tcPr>
                <w:p w:rsidR="00DF2A3C" w:rsidRPr="009B180F" w:rsidRDefault="00DF2A3C" w:rsidP="00440D9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 xml:space="preserve">Разрешение экрана: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F2A3C" w:rsidRPr="009B180F" w:rsidRDefault="00DF2A3C" w:rsidP="00440D9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1920x1080</w:t>
                  </w:r>
                </w:p>
              </w:tc>
            </w:tr>
            <w:tr w:rsidR="00DF2A3C" w:rsidRPr="009B180F" w:rsidTr="00440D91">
              <w:tc>
                <w:tcPr>
                  <w:tcW w:w="0" w:type="auto"/>
                  <w:vAlign w:val="center"/>
                  <w:hideMark/>
                </w:tcPr>
                <w:p w:rsidR="00DF2A3C" w:rsidRPr="009B180F" w:rsidRDefault="00DF2A3C" w:rsidP="00440D9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 xml:space="preserve">Поверхность экрана: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F2A3C" w:rsidRPr="009B180F" w:rsidRDefault="00DF2A3C" w:rsidP="00440D9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глянцевая</w:t>
                  </w:r>
                </w:p>
              </w:tc>
            </w:tr>
            <w:tr w:rsidR="00DF2A3C" w:rsidRPr="009B180F" w:rsidTr="00440D91">
              <w:tc>
                <w:tcPr>
                  <w:tcW w:w="0" w:type="auto"/>
                  <w:vAlign w:val="center"/>
                  <w:hideMark/>
                </w:tcPr>
                <w:p w:rsidR="00DF2A3C" w:rsidRPr="009B180F" w:rsidRDefault="00DF2A3C" w:rsidP="00440D9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 xml:space="preserve">Производитель процессора: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F2A3C" w:rsidRPr="009B180F" w:rsidRDefault="00DF2A3C" w:rsidP="00440D9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Intel</w:t>
                  </w:r>
                </w:p>
              </w:tc>
            </w:tr>
            <w:tr w:rsidR="00DF2A3C" w:rsidRPr="009B180F" w:rsidTr="00440D91">
              <w:tc>
                <w:tcPr>
                  <w:tcW w:w="0" w:type="auto"/>
                  <w:vAlign w:val="center"/>
                  <w:hideMark/>
                </w:tcPr>
                <w:p w:rsidR="00DF2A3C" w:rsidRPr="009B180F" w:rsidRDefault="00DF2A3C" w:rsidP="00440D9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 xml:space="preserve">Серия процессора: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F2A3C" w:rsidRPr="009B180F" w:rsidRDefault="00DF2A3C" w:rsidP="00440D9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Intel Core i7</w:t>
                  </w:r>
                </w:p>
              </w:tc>
            </w:tr>
            <w:tr w:rsidR="00DF2A3C" w:rsidRPr="009B180F" w:rsidTr="00440D91">
              <w:tc>
                <w:tcPr>
                  <w:tcW w:w="0" w:type="auto"/>
                  <w:vAlign w:val="center"/>
                  <w:hideMark/>
                </w:tcPr>
                <w:p w:rsidR="00DF2A3C" w:rsidRPr="009B180F" w:rsidRDefault="00DF2A3C" w:rsidP="00440D9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 xml:space="preserve">Модель процессора: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F2A3C" w:rsidRPr="009B180F" w:rsidRDefault="00DF2A3C" w:rsidP="00440D9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5500U</w:t>
                  </w:r>
                </w:p>
              </w:tc>
            </w:tr>
            <w:tr w:rsidR="00DF2A3C" w:rsidRPr="009B180F" w:rsidTr="00440D91">
              <w:tc>
                <w:tcPr>
                  <w:tcW w:w="0" w:type="auto"/>
                  <w:vAlign w:val="center"/>
                  <w:hideMark/>
                </w:tcPr>
                <w:p w:rsidR="00DF2A3C" w:rsidRPr="009B180F" w:rsidRDefault="00DF2A3C" w:rsidP="00440D9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 xml:space="preserve">Тактовая частота процессора, ГГц: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F2A3C" w:rsidRPr="009B180F" w:rsidRDefault="00DF2A3C" w:rsidP="00440D9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2.4</w:t>
                  </w:r>
                </w:p>
              </w:tc>
            </w:tr>
            <w:tr w:rsidR="00DF2A3C" w:rsidRPr="009B180F" w:rsidTr="00440D91">
              <w:tc>
                <w:tcPr>
                  <w:tcW w:w="0" w:type="auto"/>
                  <w:vAlign w:val="center"/>
                  <w:hideMark/>
                </w:tcPr>
                <w:p w:rsidR="00DF2A3C" w:rsidRPr="009B180F" w:rsidRDefault="00DF2A3C" w:rsidP="00440D9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 xml:space="preserve">Количество физических ядер процессора: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F2A3C" w:rsidRPr="009B180F" w:rsidRDefault="00DF2A3C" w:rsidP="00440D9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2</w:t>
                  </w:r>
                </w:p>
              </w:tc>
            </w:tr>
            <w:tr w:rsidR="00DF2A3C" w:rsidRPr="009B180F" w:rsidTr="00440D91">
              <w:tc>
                <w:tcPr>
                  <w:tcW w:w="0" w:type="auto"/>
                  <w:vAlign w:val="center"/>
                  <w:hideMark/>
                </w:tcPr>
                <w:p w:rsidR="00DF2A3C" w:rsidRPr="009B180F" w:rsidRDefault="00DF2A3C" w:rsidP="00440D9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 xml:space="preserve">Оперативная память: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F2A3C" w:rsidRPr="009B180F" w:rsidRDefault="00DF2A3C" w:rsidP="00440D9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8Gb</w:t>
                  </w:r>
                </w:p>
              </w:tc>
            </w:tr>
            <w:tr w:rsidR="00DF2A3C" w:rsidRPr="009B180F" w:rsidTr="00440D91">
              <w:tc>
                <w:tcPr>
                  <w:tcW w:w="0" w:type="auto"/>
                  <w:vAlign w:val="center"/>
                  <w:hideMark/>
                </w:tcPr>
                <w:p w:rsidR="00DF2A3C" w:rsidRPr="009B180F" w:rsidRDefault="00DF2A3C" w:rsidP="00440D9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 xml:space="preserve">Тип памяти: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F2A3C" w:rsidRPr="009B180F" w:rsidRDefault="00DF2A3C" w:rsidP="00440D9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DDR3</w:t>
                  </w:r>
                </w:p>
              </w:tc>
            </w:tr>
            <w:tr w:rsidR="00DF2A3C" w:rsidRPr="009B180F" w:rsidTr="00440D91">
              <w:tc>
                <w:tcPr>
                  <w:tcW w:w="0" w:type="auto"/>
                  <w:vAlign w:val="center"/>
                  <w:hideMark/>
                </w:tcPr>
                <w:p w:rsidR="00DF2A3C" w:rsidRPr="009B180F" w:rsidRDefault="00DF2A3C" w:rsidP="00440D9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 xml:space="preserve">Частота шины памяти, МГц: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F2A3C" w:rsidRPr="009B180F" w:rsidRDefault="00DF2A3C" w:rsidP="00440D9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1600</w:t>
                  </w:r>
                </w:p>
              </w:tc>
            </w:tr>
            <w:tr w:rsidR="00DF2A3C" w:rsidRPr="009B180F" w:rsidTr="00440D91">
              <w:tc>
                <w:tcPr>
                  <w:tcW w:w="0" w:type="auto"/>
                  <w:vAlign w:val="center"/>
                  <w:hideMark/>
                </w:tcPr>
                <w:p w:rsidR="00DF2A3C" w:rsidRPr="009B180F" w:rsidRDefault="00DF2A3C" w:rsidP="00440D9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 xml:space="preserve">Максимальный объём оперативной памяти, Гб: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F2A3C" w:rsidRPr="009B180F" w:rsidRDefault="00DF2A3C" w:rsidP="00440D9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1</w:t>
                  </w:r>
                </w:p>
              </w:tc>
            </w:tr>
            <w:tr w:rsidR="00DF2A3C" w:rsidRPr="009B180F" w:rsidTr="00440D91">
              <w:tc>
                <w:tcPr>
                  <w:tcW w:w="0" w:type="auto"/>
                  <w:vAlign w:val="center"/>
                  <w:hideMark/>
                </w:tcPr>
                <w:p w:rsidR="00DF2A3C" w:rsidRPr="009B180F" w:rsidRDefault="00DF2A3C" w:rsidP="00440D9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 xml:space="preserve">Жесткий диск: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F2A3C" w:rsidRPr="009B180F" w:rsidRDefault="00DF2A3C" w:rsidP="00440D9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SSD</w:t>
                  </w:r>
                </w:p>
              </w:tc>
            </w:tr>
            <w:tr w:rsidR="00DF2A3C" w:rsidRPr="009B180F" w:rsidTr="00440D91">
              <w:tc>
                <w:tcPr>
                  <w:tcW w:w="0" w:type="auto"/>
                  <w:vAlign w:val="center"/>
                  <w:hideMark/>
                </w:tcPr>
                <w:p w:rsidR="00DF2A3C" w:rsidRPr="009B180F" w:rsidRDefault="00DF2A3C" w:rsidP="00440D9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 xml:space="preserve">Объем жесткого диска: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F2A3C" w:rsidRPr="009B180F" w:rsidRDefault="00DF2A3C" w:rsidP="00440D9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SSD 256</w:t>
                  </w:r>
                </w:p>
              </w:tc>
            </w:tr>
            <w:tr w:rsidR="00DF2A3C" w:rsidRPr="009B180F" w:rsidTr="00440D91">
              <w:tc>
                <w:tcPr>
                  <w:tcW w:w="0" w:type="auto"/>
                  <w:vAlign w:val="center"/>
                  <w:hideMark/>
                </w:tcPr>
                <w:p w:rsidR="00DF2A3C" w:rsidRPr="009B180F" w:rsidRDefault="00DF2A3C" w:rsidP="00440D9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 xml:space="preserve">Скорость вращения </w:t>
                  </w:r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lastRenderedPageBreak/>
                    <w:t xml:space="preserve">шпинделя HDD, Об/мин: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F2A3C" w:rsidRPr="009B180F" w:rsidRDefault="00DF2A3C" w:rsidP="00440D9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lastRenderedPageBreak/>
                    <w:t>1</w:t>
                  </w:r>
                </w:p>
              </w:tc>
            </w:tr>
            <w:tr w:rsidR="00DF2A3C" w:rsidRPr="009B180F" w:rsidTr="00440D91">
              <w:tc>
                <w:tcPr>
                  <w:tcW w:w="0" w:type="auto"/>
                  <w:vAlign w:val="center"/>
                  <w:hideMark/>
                </w:tcPr>
                <w:p w:rsidR="00DF2A3C" w:rsidRPr="009B180F" w:rsidRDefault="00DF2A3C" w:rsidP="00440D9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lastRenderedPageBreak/>
                    <w:t xml:space="preserve">Тип графического адаптера: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F2A3C" w:rsidRPr="009B180F" w:rsidRDefault="00DF2A3C" w:rsidP="00440D9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Интегрированный</w:t>
                  </w:r>
                </w:p>
              </w:tc>
            </w:tr>
            <w:tr w:rsidR="00DF2A3C" w:rsidRPr="009B180F" w:rsidTr="00440D91">
              <w:tc>
                <w:tcPr>
                  <w:tcW w:w="0" w:type="auto"/>
                  <w:vAlign w:val="center"/>
                  <w:hideMark/>
                </w:tcPr>
                <w:p w:rsidR="00DF2A3C" w:rsidRPr="009B180F" w:rsidRDefault="00DF2A3C" w:rsidP="00440D9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 xml:space="preserve">Серия графического процессора: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F2A3C" w:rsidRPr="009B180F" w:rsidRDefault="00DF2A3C" w:rsidP="00440D9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Intel HD Graphics 5xxx</w:t>
                  </w:r>
                </w:p>
              </w:tc>
            </w:tr>
            <w:tr w:rsidR="00DF2A3C" w:rsidRPr="009B180F" w:rsidTr="00440D91">
              <w:tc>
                <w:tcPr>
                  <w:tcW w:w="0" w:type="auto"/>
                  <w:vAlign w:val="center"/>
                  <w:hideMark/>
                </w:tcPr>
                <w:p w:rsidR="00DF2A3C" w:rsidRPr="009B180F" w:rsidRDefault="00DF2A3C" w:rsidP="00440D9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 xml:space="preserve">Графический процессор: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F2A3C" w:rsidRPr="009B180F" w:rsidRDefault="00DF2A3C" w:rsidP="00440D9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Intel HD Graphics 5500</w:t>
                  </w:r>
                </w:p>
              </w:tc>
            </w:tr>
            <w:tr w:rsidR="00DF2A3C" w:rsidRPr="009B180F" w:rsidTr="00440D91">
              <w:tc>
                <w:tcPr>
                  <w:tcW w:w="0" w:type="auto"/>
                  <w:vAlign w:val="center"/>
                  <w:hideMark/>
                </w:tcPr>
                <w:p w:rsidR="00DF2A3C" w:rsidRPr="009B180F" w:rsidRDefault="00DF2A3C" w:rsidP="00440D9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 xml:space="preserve">Видеопамять: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F2A3C" w:rsidRPr="009B180F" w:rsidRDefault="00DF2A3C" w:rsidP="00440D9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Используется часть оперативной памяти</w:t>
                  </w:r>
                </w:p>
              </w:tc>
            </w:tr>
            <w:tr w:rsidR="00DF2A3C" w:rsidRPr="009B180F" w:rsidTr="00440D91">
              <w:tc>
                <w:tcPr>
                  <w:tcW w:w="0" w:type="auto"/>
                  <w:vAlign w:val="center"/>
                  <w:hideMark/>
                </w:tcPr>
                <w:p w:rsidR="00DF2A3C" w:rsidRPr="009B180F" w:rsidRDefault="00DF2A3C" w:rsidP="00440D9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 xml:space="preserve">Оптический привод: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F2A3C" w:rsidRPr="009B180F" w:rsidRDefault="00DF2A3C" w:rsidP="00440D9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1</w:t>
                  </w:r>
                </w:p>
              </w:tc>
            </w:tr>
            <w:tr w:rsidR="00DF2A3C" w:rsidRPr="009B180F" w:rsidTr="00440D91">
              <w:tc>
                <w:tcPr>
                  <w:tcW w:w="0" w:type="auto"/>
                  <w:vAlign w:val="center"/>
                  <w:hideMark/>
                </w:tcPr>
                <w:p w:rsidR="00DF2A3C" w:rsidRPr="009B180F" w:rsidRDefault="00DF2A3C" w:rsidP="00440D9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 xml:space="preserve">Звук: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F2A3C" w:rsidRPr="009B180F" w:rsidRDefault="00DF2A3C" w:rsidP="00440D9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Встроенный микрофон</w:t>
                  </w:r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br/>
                    <w:t>Встроенные динамики</w:t>
                  </w:r>
                </w:p>
              </w:tc>
            </w:tr>
            <w:tr w:rsidR="00DF2A3C" w:rsidRPr="005C21EB" w:rsidTr="00440D91">
              <w:tc>
                <w:tcPr>
                  <w:tcW w:w="0" w:type="auto"/>
                  <w:vAlign w:val="center"/>
                  <w:hideMark/>
                </w:tcPr>
                <w:p w:rsidR="00DF2A3C" w:rsidRPr="009B180F" w:rsidRDefault="00DF2A3C" w:rsidP="00440D9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 xml:space="preserve">Беспроводная связь: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F2A3C" w:rsidRPr="009B180F" w:rsidRDefault="00DF2A3C" w:rsidP="00440D9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val="en-US" w:eastAsia="ru-RU"/>
                    </w:rPr>
                  </w:pPr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val="en-US" w:eastAsia="ru-RU"/>
                    </w:rPr>
                    <w:t>WiFi (802.11 b, g, n)</w:t>
                  </w:r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val="en-US" w:eastAsia="ru-RU"/>
                    </w:rPr>
                    <w:br/>
                    <w:t>Bluetooth</w:t>
                  </w:r>
                </w:p>
              </w:tc>
            </w:tr>
            <w:tr w:rsidR="00DF2A3C" w:rsidRPr="009B180F" w:rsidTr="00440D91">
              <w:tc>
                <w:tcPr>
                  <w:tcW w:w="0" w:type="auto"/>
                  <w:vAlign w:val="center"/>
                  <w:hideMark/>
                </w:tcPr>
                <w:p w:rsidR="00DF2A3C" w:rsidRPr="009B180F" w:rsidRDefault="00DF2A3C" w:rsidP="00440D9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 xml:space="preserve">Проводной сетевой адаптер: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F2A3C" w:rsidRPr="009B180F" w:rsidRDefault="00DF2A3C" w:rsidP="00440D9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Нет</w:t>
                  </w:r>
                </w:p>
              </w:tc>
            </w:tr>
            <w:tr w:rsidR="00DF2A3C" w:rsidRPr="009B180F" w:rsidTr="00440D91">
              <w:tc>
                <w:tcPr>
                  <w:tcW w:w="0" w:type="auto"/>
                  <w:vAlign w:val="center"/>
                  <w:hideMark/>
                </w:tcPr>
                <w:p w:rsidR="00DF2A3C" w:rsidRPr="009B180F" w:rsidRDefault="00DF2A3C" w:rsidP="00440D9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 xml:space="preserve">Камера WEB: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F2A3C" w:rsidRPr="009B180F" w:rsidRDefault="00DF2A3C" w:rsidP="00440D9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есть</w:t>
                  </w:r>
                </w:p>
              </w:tc>
            </w:tr>
            <w:tr w:rsidR="00DF2A3C" w:rsidRPr="009B180F" w:rsidTr="00440D91">
              <w:tc>
                <w:tcPr>
                  <w:tcW w:w="0" w:type="auto"/>
                  <w:vAlign w:val="center"/>
                  <w:hideMark/>
                </w:tcPr>
                <w:p w:rsidR="00DF2A3C" w:rsidRPr="009B180F" w:rsidRDefault="00DF2A3C" w:rsidP="00440D9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 xml:space="preserve">Порты и разъемы: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F2A3C" w:rsidRPr="009B180F" w:rsidRDefault="00DF2A3C" w:rsidP="00440D9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2xUSB 3.0 ports</w:t>
                  </w:r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br/>
                    <w:t>1xUSB 2.0 ports</w:t>
                  </w:r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br/>
                    <w:t>HDMI</w:t>
                  </w:r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br/>
                    <w:t>Разъём для наушников</w:t>
                  </w:r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br/>
                    <w:t>Вход для микрофона</w:t>
                  </w:r>
                </w:p>
              </w:tc>
            </w:tr>
            <w:tr w:rsidR="00DF2A3C" w:rsidRPr="009B180F" w:rsidTr="00440D91">
              <w:tc>
                <w:tcPr>
                  <w:tcW w:w="0" w:type="auto"/>
                  <w:vAlign w:val="center"/>
                  <w:hideMark/>
                </w:tcPr>
                <w:p w:rsidR="00DF2A3C" w:rsidRPr="009B180F" w:rsidRDefault="00DF2A3C" w:rsidP="00440D9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 xml:space="preserve">Кард-ридер: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F2A3C" w:rsidRPr="009B180F" w:rsidRDefault="00DF2A3C" w:rsidP="00440D9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есть</w:t>
                  </w:r>
                </w:p>
              </w:tc>
            </w:tr>
            <w:tr w:rsidR="00DF2A3C" w:rsidRPr="009B180F" w:rsidTr="00440D91">
              <w:tc>
                <w:tcPr>
                  <w:tcW w:w="0" w:type="auto"/>
                  <w:vAlign w:val="center"/>
                  <w:hideMark/>
                </w:tcPr>
                <w:p w:rsidR="00DF2A3C" w:rsidRPr="009B180F" w:rsidRDefault="00DF2A3C" w:rsidP="00440D9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 xml:space="preserve">Предустановленная ОС: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F2A3C" w:rsidRPr="009B180F" w:rsidRDefault="00DF2A3C" w:rsidP="00440D9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Windows 8.1 Professional</w:t>
                  </w:r>
                </w:p>
              </w:tc>
            </w:tr>
            <w:tr w:rsidR="00DF2A3C" w:rsidRPr="009B180F" w:rsidTr="00440D91">
              <w:tc>
                <w:tcPr>
                  <w:tcW w:w="0" w:type="auto"/>
                  <w:vAlign w:val="center"/>
                  <w:hideMark/>
                </w:tcPr>
                <w:p w:rsidR="00DF2A3C" w:rsidRPr="009B180F" w:rsidRDefault="00DF2A3C" w:rsidP="00440D9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 xml:space="preserve">Питание: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F2A3C" w:rsidRPr="009B180F" w:rsidRDefault="00DF2A3C" w:rsidP="00440D9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н/д</w:t>
                  </w:r>
                </w:p>
              </w:tc>
            </w:tr>
            <w:tr w:rsidR="00DF2A3C" w:rsidRPr="009B180F" w:rsidTr="00440D91">
              <w:tc>
                <w:tcPr>
                  <w:tcW w:w="0" w:type="auto"/>
                  <w:vAlign w:val="center"/>
                  <w:hideMark/>
                </w:tcPr>
                <w:p w:rsidR="00DF2A3C" w:rsidRPr="009B180F" w:rsidRDefault="00DF2A3C" w:rsidP="00440D9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 xml:space="preserve">Максимальное время работы от батареи, ч: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F2A3C" w:rsidRPr="009B180F" w:rsidRDefault="00DF2A3C" w:rsidP="00440D9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8</w:t>
                  </w:r>
                </w:p>
              </w:tc>
            </w:tr>
            <w:tr w:rsidR="00DF2A3C" w:rsidRPr="009B180F" w:rsidTr="00440D91">
              <w:tc>
                <w:tcPr>
                  <w:tcW w:w="0" w:type="auto"/>
                  <w:vAlign w:val="center"/>
                  <w:hideMark/>
                </w:tcPr>
                <w:p w:rsidR="00DF2A3C" w:rsidRPr="009B180F" w:rsidRDefault="00DF2A3C" w:rsidP="00440D9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 xml:space="preserve">Особенности: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F2A3C" w:rsidRPr="009B180F" w:rsidRDefault="00DF2A3C" w:rsidP="00440D9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1</w:t>
                  </w:r>
                </w:p>
              </w:tc>
            </w:tr>
            <w:tr w:rsidR="00DF2A3C" w:rsidRPr="009B180F" w:rsidTr="00440D91">
              <w:tc>
                <w:tcPr>
                  <w:tcW w:w="0" w:type="auto"/>
                  <w:vAlign w:val="center"/>
                  <w:hideMark/>
                </w:tcPr>
                <w:p w:rsidR="00DF2A3C" w:rsidRPr="009B180F" w:rsidRDefault="00DF2A3C" w:rsidP="00440D9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 xml:space="preserve">Прочие особенности: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F2A3C" w:rsidRPr="009B180F" w:rsidRDefault="00DF2A3C" w:rsidP="00440D9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Легендарная переносная клавиатура толщиной 1,8 мм ThinkPad® (100 % фоновая подсветка — два режима работы)</w:t>
                  </w:r>
                </w:p>
              </w:tc>
            </w:tr>
            <w:tr w:rsidR="00DF2A3C" w:rsidRPr="009B180F" w:rsidTr="00440D91">
              <w:tc>
                <w:tcPr>
                  <w:tcW w:w="0" w:type="auto"/>
                  <w:vAlign w:val="center"/>
                  <w:hideMark/>
                </w:tcPr>
                <w:p w:rsidR="00DF2A3C" w:rsidRPr="009B180F" w:rsidRDefault="00DF2A3C" w:rsidP="00440D9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 xml:space="preserve">Размеры: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F2A3C" w:rsidRPr="009B180F" w:rsidRDefault="00DF2A3C" w:rsidP="00440D9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338 x 21 x 238 мм</w:t>
                  </w:r>
                </w:p>
              </w:tc>
            </w:tr>
            <w:tr w:rsidR="00DF2A3C" w:rsidRPr="009B180F" w:rsidTr="00440D91">
              <w:tc>
                <w:tcPr>
                  <w:tcW w:w="0" w:type="auto"/>
                  <w:vAlign w:val="center"/>
                  <w:hideMark/>
                </w:tcPr>
                <w:p w:rsidR="00DF2A3C" w:rsidRPr="009B180F" w:rsidRDefault="00DF2A3C" w:rsidP="00440D9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 xml:space="preserve">Вес, кг: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F2A3C" w:rsidRPr="009B180F" w:rsidRDefault="00DF2A3C" w:rsidP="00440D9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1.9</w:t>
                  </w:r>
                </w:p>
              </w:tc>
            </w:tr>
            <w:tr w:rsidR="00DF2A3C" w:rsidRPr="009B180F" w:rsidTr="00440D91">
              <w:tc>
                <w:tcPr>
                  <w:tcW w:w="0" w:type="auto"/>
                  <w:vAlign w:val="center"/>
                  <w:hideMark/>
                </w:tcPr>
                <w:p w:rsidR="00DF2A3C" w:rsidRPr="009B180F" w:rsidRDefault="00DF2A3C" w:rsidP="00440D9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 xml:space="preserve">Цвет: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F2A3C" w:rsidRPr="009B180F" w:rsidRDefault="00DF2A3C" w:rsidP="00440D9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черный</w:t>
                  </w:r>
                </w:p>
              </w:tc>
            </w:tr>
            <w:tr w:rsidR="00DF2A3C" w:rsidRPr="009B180F" w:rsidTr="00440D91">
              <w:tc>
                <w:tcPr>
                  <w:tcW w:w="0" w:type="auto"/>
                  <w:vAlign w:val="center"/>
                  <w:hideMark/>
                </w:tcPr>
                <w:p w:rsidR="00DF2A3C" w:rsidRPr="009B180F" w:rsidRDefault="00DF2A3C" w:rsidP="00440D9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 xml:space="preserve">Сайт производителя: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F2A3C" w:rsidRPr="009B180F" w:rsidRDefault="00DF2A3C" w:rsidP="00440D9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B180F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www.lenovo.com</w:t>
                  </w:r>
                </w:p>
              </w:tc>
            </w:tr>
          </w:tbl>
          <w:p w:rsidR="00DF2A3C" w:rsidRDefault="00DF2A3C" w:rsidP="00440D91"/>
        </w:tc>
      </w:tr>
    </w:tbl>
    <w:p w:rsidR="00DF2A3C" w:rsidRDefault="00DF2A3C" w:rsidP="00DF2A3C">
      <w:pPr>
        <w:shd w:val="clear" w:color="auto" w:fill="FFFFFF"/>
        <w:spacing w:after="180" w:line="336" w:lineRule="atLeast"/>
        <w:jc w:val="center"/>
        <w:outlineLvl w:val="1"/>
        <w:rPr>
          <w:rFonts w:ascii="Arial" w:eastAsia="Times New Roman" w:hAnsi="Arial" w:cs="Arial"/>
          <w:color w:val="2B2B2B"/>
          <w:sz w:val="33"/>
          <w:szCs w:val="33"/>
          <w:lang w:eastAsia="ru-RU"/>
        </w:rPr>
      </w:pPr>
    </w:p>
    <w:p w:rsidR="00F16254" w:rsidRPr="00DF2A3C" w:rsidRDefault="00F16254" w:rsidP="00DF2A3C">
      <w:pPr>
        <w:rPr>
          <w:b/>
        </w:rPr>
      </w:pPr>
      <w:bookmarkStart w:id="0" w:name="_GoBack"/>
      <w:bookmarkEnd w:id="0"/>
    </w:p>
    <w:sectPr w:rsidR="00F16254" w:rsidRPr="00DF2A3C" w:rsidSect="009D3B9B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1351" w:rsidRDefault="004D1351" w:rsidP="005C21EB">
      <w:pPr>
        <w:spacing w:after="0" w:line="240" w:lineRule="auto"/>
      </w:pPr>
      <w:r>
        <w:separator/>
      </w:r>
    </w:p>
  </w:endnote>
  <w:endnote w:type="continuationSeparator" w:id="0">
    <w:p w:rsidR="004D1351" w:rsidRDefault="004D1351" w:rsidP="005C21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1351" w:rsidRDefault="004D1351" w:rsidP="005C21EB">
      <w:pPr>
        <w:spacing w:after="0" w:line="240" w:lineRule="auto"/>
      </w:pPr>
      <w:r>
        <w:separator/>
      </w:r>
    </w:p>
  </w:footnote>
  <w:footnote w:type="continuationSeparator" w:id="0">
    <w:p w:rsidR="004D1351" w:rsidRDefault="004D1351" w:rsidP="005C21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21EB" w:rsidRPr="005C21EB" w:rsidRDefault="005C21EB" w:rsidP="005C21EB">
    <w:pPr>
      <w:pStyle w:val="a6"/>
      <w:jc w:val="right"/>
      <w:rPr>
        <w:rFonts w:ascii="Times New Roman" w:hAnsi="Times New Roman" w:cs="Times New Roman"/>
        <w:sz w:val="28"/>
        <w:szCs w:val="28"/>
      </w:rPr>
    </w:pPr>
    <w:r w:rsidRPr="005C21EB">
      <w:rPr>
        <w:rFonts w:ascii="Times New Roman" w:hAnsi="Times New Roman" w:cs="Times New Roman"/>
        <w:sz w:val="28"/>
        <w:szCs w:val="28"/>
      </w:rPr>
      <w:t>Приложение 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A7804"/>
    <w:multiLevelType w:val="multilevel"/>
    <w:tmpl w:val="17683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9B6A33"/>
    <w:multiLevelType w:val="multilevel"/>
    <w:tmpl w:val="F300C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E455B7"/>
    <w:multiLevelType w:val="multilevel"/>
    <w:tmpl w:val="19A2B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3C5877"/>
    <w:multiLevelType w:val="multilevel"/>
    <w:tmpl w:val="4E404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C16009"/>
    <w:multiLevelType w:val="multilevel"/>
    <w:tmpl w:val="1D721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7300BB"/>
    <w:multiLevelType w:val="multilevel"/>
    <w:tmpl w:val="4DE4A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DE198B"/>
    <w:multiLevelType w:val="multilevel"/>
    <w:tmpl w:val="49AE0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A52568B"/>
    <w:multiLevelType w:val="multilevel"/>
    <w:tmpl w:val="A01A8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4431B82"/>
    <w:multiLevelType w:val="multilevel"/>
    <w:tmpl w:val="0C5A5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B204274"/>
    <w:multiLevelType w:val="multilevel"/>
    <w:tmpl w:val="445C0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598751D"/>
    <w:multiLevelType w:val="multilevel"/>
    <w:tmpl w:val="677EB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4F15066"/>
    <w:multiLevelType w:val="multilevel"/>
    <w:tmpl w:val="63D44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4233113"/>
    <w:multiLevelType w:val="multilevel"/>
    <w:tmpl w:val="D0FE3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AFB3879"/>
    <w:multiLevelType w:val="multilevel"/>
    <w:tmpl w:val="5FF0E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9"/>
  </w:num>
  <w:num w:numId="5">
    <w:abstractNumId w:val="12"/>
  </w:num>
  <w:num w:numId="6">
    <w:abstractNumId w:val="13"/>
  </w:num>
  <w:num w:numId="7">
    <w:abstractNumId w:val="2"/>
  </w:num>
  <w:num w:numId="8">
    <w:abstractNumId w:val="11"/>
  </w:num>
  <w:num w:numId="9">
    <w:abstractNumId w:val="3"/>
  </w:num>
  <w:num w:numId="10">
    <w:abstractNumId w:val="5"/>
  </w:num>
  <w:num w:numId="11">
    <w:abstractNumId w:val="0"/>
  </w:num>
  <w:num w:numId="12">
    <w:abstractNumId w:val="7"/>
  </w:num>
  <w:num w:numId="13">
    <w:abstractNumId w:val="6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96203"/>
    <w:rsid w:val="0013403C"/>
    <w:rsid w:val="00135208"/>
    <w:rsid w:val="004D1351"/>
    <w:rsid w:val="00507483"/>
    <w:rsid w:val="005C21EB"/>
    <w:rsid w:val="008E1165"/>
    <w:rsid w:val="009D3B9B"/>
    <w:rsid w:val="00C96203"/>
    <w:rsid w:val="00D41DCE"/>
    <w:rsid w:val="00D61426"/>
    <w:rsid w:val="00DF2A3C"/>
    <w:rsid w:val="00F162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2A3C"/>
  </w:style>
  <w:style w:type="paragraph" w:styleId="1">
    <w:name w:val="heading 1"/>
    <w:basedOn w:val="a"/>
    <w:link w:val="10"/>
    <w:uiPriority w:val="9"/>
    <w:qFormat/>
    <w:rsid w:val="00DF2A3C"/>
    <w:pPr>
      <w:spacing w:after="0" w:line="240" w:lineRule="auto"/>
      <w:outlineLvl w:val="0"/>
    </w:pPr>
    <w:rPr>
      <w:rFonts w:ascii="Times New Roman" w:eastAsia="Times New Roman" w:hAnsi="Times New Roman" w:cs="Times New Roman"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162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625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F2A3C"/>
    <w:rPr>
      <w:rFonts w:ascii="Times New Roman" w:eastAsia="Times New Roman" w:hAnsi="Times New Roman" w:cs="Times New Roman"/>
      <w:kern w:val="36"/>
      <w:sz w:val="48"/>
      <w:szCs w:val="48"/>
      <w:lang w:eastAsia="ru-RU"/>
    </w:rPr>
  </w:style>
  <w:style w:type="table" w:styleId="a5">
    <w:name w:val="Table Grid"/>
    <w:basedOn w:val="a1"/>
    <w:uiPriority w:val="59"/>
    <w:rsid w:val="00DF2A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semiHidden/>
    <w:unhideWhenUsed/>
    <w:rsid w:val="005C21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5C21EB"/>
  </w:style>
  <w:style w:type="paragraph" w:styleId="a8">
    <w:name w:val="footer"/>
    <w:basedOn w:val="a"/>
    <w:link w:val="a9"/>
    <w:uiPriority w:val="99"/>
    <w:semiHidden/>
    <w:unhideWhenUsed/>
    <w:rsid w:val="005C21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5C21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2A3C"/>
  </w:style>
  <w:style w:type="paragraph" w:styleId="1">
    <w:name w:val="heading 1"/>
    <w:basedOn w:val="a"/>
    <w:link w:val="10"/>
    <w:uiPriority w:val="9"/>
    <w:qFormat/>
    <w:rsid w:val="00DF2A3C"/>
    <w:pPr>
      <w:spacing w:after="0" w:line="240" w:lineRule="auto"/>
      <w:outlineLvl w:val="0"/>
    </w:pPr>
    <w:rPr>
      <w:rFonts w:ascii="Times New Roman" w:eastAsia="Times New Roman" w:hAnsi="Times New Roman" w:cs="Times New Roman"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162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625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F2A3C"/>
    <w:rPr>
      <w:rFonts w:ascii="Times New Roman" w:eastAsia="Times New Roman" w:hAnsi="Times New Roman" w:cs="Times New Roman"/>
      <w:kern w:val="36"/>
      <w:sz w:val="48"/>
      <w:szCs w:val="48"/>
      <w:lang w:eastAsia="ru-RU"/>
    </w:rPr>
  </w:style>
  <w:style w:type="table" w:styleId="a5">
    <w:name w:val="Table Grid"/>
    <w:basedOn w:val="a1"/>
    <w:uiPriority w:val="59"/>
    <w:rsid w:val="00DF2A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87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39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97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33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819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248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382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228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478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029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147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0821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3043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2031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64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4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0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291489">
                          <w:marLeft w:val="0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41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5" w:color="E5E5E5"/>
                              </w:divBdr>
                              <w:divsChild>
                                <w:div w:id="763644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411</Words>
  <Characters>2345</Characters>
  <Application>Microsoft Office Word</Application>
  <DocSecurity>0</DocSecurity>
  <Lines>19</Lines>
  <Paragraphs>5</Paragraphs>
  <ScaleCrop>false</ScaleCrop>
  <Company/>
  <LinksUpToDate>false</LinksUpToDate>
  <CharactersWithSpaces>2751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aubogovich</dc:creator>
  <cp:keywords/>
  <dc:description/>
  <cp:lastModifiedBy>Олька</cp:lastModifiedBy>
  <cp:revision>9</cp:revision>
  <dcterms:created xsi:type="dcterms:W3CDTF">2016-02-06T08:30:00Z</dcterms:created>
  <dcterms:modified xsi:type="dcterms:W3CDTF">2016-05-22T20:09:00Z</dcterms:modified>
</cp:coreProperties>
</file>