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05" w:rsidRDefault="00AC7D05">
      <w:r>
        <w:t xml:space="preserve">9. Сведения о зарубежных аналогах импортной продукции, предлагаемой к закупке </w:t>
      </w:r>
    </w:p>
    <w:p w:rsidR="00381DA1" w:rsidRDefault="00AC7D05">
      <w:r>
        <w:t>Dell Precision T5810, HP Workstation Z640.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C7D05"/>
    <w:rsid w:val="00176129"/>
    <w:rsid w:val="001B6203"/>
    <w:rsid w:val="00342649"/>
    <w:rsid w:val="00381DA1"/>
    <w:rsid w:val="00AC7D05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