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D19" w:rsidRDefault="00F25D19">
      <w:r>
        <w:t>12.  Сведения об отсутствии аналогичного по назначению и области применения оборудования и (или) комплектующих изделий отечественного производства.</w:t>
      </w:r>
    </w:p>
    <w:p w:rsidR="00381DA1" w:rsidRDefault="00F25D19">
      <w:r>
        <w:t>Отечественных аналогов не существует, данное оборудование не производится на территории Российской Федерации.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25D19"/>
    <w:rsid w:val="00022B4E"/>
    <w:rsid w:val="00176129"/>
    <w:rsid w:val="001B6203"/>
    <w:rsid w:val="00381DA1"/>
    <w:rsid w:val="00C431B0"/>
    <w:rsid w:val="00F25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2016-05-22T20:51:00Z</dcterms:created>
  <dcterms:modified xsi:type="dcterms:W3CDTF">2016-05-22T20:51:00Z</dcterms:modified>
</cp:coreProperties>
</file>