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6B" w:rsidRDefault="00D8036B">
      <w:r>
        <w:t>3. Количество предметов закупки</w:t>
      </w:r>
    </w:p>
    <w:p w:rsidR="00381DA1" w:rsidRDefault="00D8036B">
      <w:r>
        <w:t>Проектор BenQ W1070+ с проекционным столом Digis Table UNO (DSTU), экраном на треноге Classic Gemini 240x240 (T 234x234/1 MW-CU/B) - 9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036B"/>
    <w:rsid w:val="00022B4E"/>
    <w:rsid w:val="00176129"/>
    <w:rsid w:val="001B6203"/>
    <w:rsid w:val="00381DA1"/>
    <w:rsid w:val="00C431B0"/>
    <w:rsid w:val="00D8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