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3F7" w:rsidRDefault="009A43F7" w:rsidP="009A43F7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Приложения к Заявке  на закупку импортной продукции</w:t>
      </w:r>
    </w:p>
    <w:p w:rsidR="009A43F7" w:rsidRDefault="009A43F7" w:rsidP="009A43F7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9A43F7" w:rsidRDefault="009A43F7" w:rsidP="009A43F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Сервер Lenovo x3550 M5 2603v3 8 Gb 6 HDD в составе: Шасси 5463E1G -1 шт.; Диск жесткий 00AJ096 -6 шт.; Корзина 00KA055 -1 шт.; Блок питания 00KA094 -1 шт.; Поддержка 00NT223 -1 шт., (Приложение № 4).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9A43F7" w:rsidRDefault="009A43F7" w:rsidP="009A43F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Lenovo</w:t>
      </w:r>
      <w:r w:rsidRPr="009A43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Group</w:t>
      </w:r>
      <w:r w:rsidRPr="009A43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Limited</w:t>
      </w:r>
      <w:r>
        <w:rPr>
          <w:sz w:val="28"/>
          <w:szCs w:val="28"/>
        </w:rPr>
        <w:t>, Пекин КНР, Сервер Lenovo x3550 M5 2603v3 8 Gb 6 HDD.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9A43F7" w:rsidRDefault="009A43F7" w:rsidP="009A43F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168910</wp:posOffset>
            </wp:positionV>
            <wp:extent cx="1905000" cy="400050"/>
            <wp:effectExtent l="0" t="0" r="0" b="0"/>
            <wp:wrapSquare wrapText="bothSides"/>
            <wp:docPr id="2" name="Рисунок 2" descr="Lenovo logo 2015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43F7" w:rsidRDefault="009A43F7" w:rsidP="009A43F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9A43F7" w:rsidRDefault="009A43F7" w:rsidP="009A43F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9A43F7" w:rsidRDefault="009A43F7" w:rsidP="009A43F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9A43F7" w:rsidRDefault="009A43F7" w:rsidP="009A43F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Дополнительные работы и услуги не требуются.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Количество предметов закупки, объем работ или услуг или правила определения объема работ.1 шт.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9A43F7" w:rsidRDefault="009A43F7" w:rsidP="009A43F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сертификаты соответствия ТР ТС (Приложение № 3), </w:t>
      </w:r>
      <w:r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</w:t>
      </w:r>
      <w:r>
        <w:rPr>
          <w:sz w:val="28"/>
          <w:szCs w:val="28"/>
        </w:rPr>
        <w:t xml:space="preserve">(Приложение № 5), доведенные начальником «Департамента 840» Н.Ю. Борисенко ПАО «Газпром» письмом №08162-644 от 08.06.2015 «О </w:t>
      </w:r>
      <w:r>
        <w:rPr>
          <w:sz w:val="28"/>
          <w:szCs w:val="28"/>
        </w:rPr>
        <w:lastRenderedPageBreak/>
        <w:t>приобретении импортного ИТ-оборудования» (Приложение № 6). Данная позиция вошла в перечень ОНТМ на 2016 год централизованных поставок ООО «Газпром комплектация». (Приложение № 7).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Не предусмотрено.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Отсутствуют.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  <w:r>
        <w:rPr>
          <w:bCs/>
          <w:sz w:val="28"/>
          <w:szCs w:val="28"/>
        </w:rPr>
        <w:t>Hewlett</w:t>
      </w:r>
      <w:r>
        <w:rPr>
          <w:sz w:val="28"/>
          <w:szCs w:val="28"/>
        </w:rPr>
        <w:t>-</w:t>
      </w:r>
      <w:r>
        <w:rPr>
          <w:bCs/>
          <w:sz w:val="28"/>
          <w:szCs w:val="28"/>
        </w:rPr>
        <w:t xml:space="preserve">Packard, </w:t>
      </w:r>
      <w:r>
        <w:rPr>
          <w:bCs/>
          <w:sz w:val="28"/>
          <w:szCs w:val="28"/>
          <w:lang w:val="en-US"/>
        </w:rPr>
        <w:t>Dell</w:t>
      </w:r>
      <w:r>
        <w:rPr>
          <w:sz w:val="28"/>
          <w:szCs w:val="28"/>
        </w:rPr>
        <w:t xml:space="preserve">. 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9A43F7" w:rsidRDefault="009A43F7" w:rsidP="009A43F7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Выбор Сервера Lenovo обусловлен положительным опытом использования оборудования </w:t>
      </w:r>
      <w:r>
        <w:rPr>
          <w:sz w:val="28"/>
          <w:szCs w:val="28"/>
          <w:lang w:val="en-US"/>
        </w:rPr>
        <w:t>Lenovo</w:t>
      </w:r>
      <w:r w:rsidRPr="009A43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ООО «Газпром добыча Астрахань» при одинаковом уровне цен по сравнению с аналогичными устройствами других производителей. </w:t>
      </w:r>
      <w:r>
        <w:rPr>
          <w:bCs/>
          <w:sz w:val="28"/>
          <w:szCs w:val="28"/>
        </w:rPr>
        <w:t>Удовлетворяет требованиям «Подходов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1), доведенным начальником «Департамента 840» Н.Ю. Борисенко ПАО «Газпром» письмом № 08162-644 от 08.06.2015 «О приобретении импортного ИТ-оборудования» (Приложение № 2).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 Отсутствует.</w:t>
      </w:r>
    </w:p>
    <w:p w:rsidR="009A43F7" w:rsidRDefault="009A43F7" w:rsidP="009A43F7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9A43F7" w:rsidRDefault="009A43F7" w:rsidP="009A43F7">
      <w:pPr>
        <w:pStyle w:val="1"/>
        <w:shd w:val="clear" w:color="auto" w:fill="auto"/>
        <w:spacing w:before="0"/>
        <w:ind w:right="20" w:firstLine="709"/>
      </w:pPr>
      <w:r>
        <w:rPr>
          <w:sz w:val="28"/>
          <w:szCs w:val="28"/>
        </w:rPr>
        <w:t xml:space="preserve">Отечественный аналог производит компания </w:t>
      </w:r>
      <w:r>
        <w:rPr>
          <w:sz w:val="28"/>
          <w:szCs w:val="28"/>
          <w:lang w:val="en-US"/>
        </w:rPr>
        <w:t>Depo</w:t>
      </w:r>
      <w:r>
        <w:rPr>
          <w:sz w:val="28"/>
          <w:szCs w:val="28"/>
        </w:rPr>
        <w:t>.</w:t>
      </w:r>
    </w:p>
    <w:p w:rsidR="009A43F7" w:rsidRPr="00483A85" w:rsidRDefault="009A43F7" w:rsidP="009A43F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9A43F7" w:rsidRPr="00483A85" w:rsidRDefault="009A43F7" w:rsidP="009A43F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F02D70" w:rsidRDefault="00F02D70" w:rsidP="00F02D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F02D70" w:rsidRDefault="00F02D70" w:rsidP="00F02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F02D70" w:rsidRDefault="00F02D70" w:rsidP="00F02D70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02D70" w:rsidRDefault="00F02D70" w:rsidP="00F02D7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исполняющий обязанности </w:t>
      </w:r>
    </w:p>
    <w:p w:rsidR="00F02D70" w:rsidRDefault="00F02D70" w:rsidP="00F02D7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F02D70" w:rsidRDefault="00F02D70" w:rsidP="00F02D7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F02D70" w:rsidRDefault="00F02D70" w:rsidP="00F02D7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F02D70" w:rsidRDefault="00F02D70" w:rsidP="00F02D7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EB45E6" w:rsidRPr="00483A85" w:rsidRDefault="00F02D70" w:rsidP="00EB45E6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EB45E6" w:rsidRPr="00483A85" w:rsidSect="002761A6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E5646"/>
    <w:rsid w:val="0013403C"/>
    <w:rsid w:val="002761A6"/>
    <w:rsid w:val="0028438D"/>
    <w:rsid w:val="00483A85"/>
    <w:rsid w:val="004C02C1"/>
    <w:rsid w:val="009A43F7"/>
    <w:rsid w:val="00BA585C"/>
    <w:rsid w:val="00D41DCE"/>
    <w:rsid w:val="00DE5646"/>
    <w:rsid w:val="00E85CC8"/>
    <w:rsid w:val="00EB45E6"/>
    <w:rsid w:val="00F0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b/b8/Lenovo_logo_2015.svg/200px-Lenovo_logo_2015.sv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Lenovo_logo_2015.svg?uselang=ru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2016-02-12T11:48:00Z</dcterms:created>
  <dcterms:modified xsi:type="dcterms:W3CDTF">2016-02-17T08:31:00Z</dcterms:modified>
</cp:coreProperties>
</file>