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23" w:rsidRPr="00176B65" w:rsidRDefault="00FE4423" w:rsidP="005471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B65">
        <w:rPr>
          <w:rFonts w:ascii="Times New Roman" w:hAnsi="Times New Roman" w:cs="Times New Roman"/>
          <w:b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FE4423" w:rsidRPr="00176B65" w:rsidRDefault="00B91214" w:rsidP="00B91214">
      <w:pPr>
        <w:tabs>
          <w:tab w:val="left" w:pos="559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E4423" w:rsidRPr="00DA7243" w:rsidRDefault="00FE4423" w:rsidP="005471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B65">
        <w:rPr>
          <w:rFonts w:ascii="Times New Roman" w:hAnsi="Times New Roman" w:cs="Times New Roman"/>
          <w:color w:val="000000"/>
          <w:sz w:val="28"/>
          <w:szCs w:val="28"/>
        </w:rPr>
        <w:t xml:space="preserve">Коммутатор </w:t>
      </w:r>
      <w:proofErr w:type="spellStart"/>
      <w:r w:rsidRPr="00176B65">
        <w:rPr>
          <w:rFonts w:ascii="Times New Roman" w:hAnsi="Times New Roman" w:cs="Times New Roman"/>
          <w:color w:val="000000"/>
          <w:sz w:val="28"/>
          <w:szCs w:val="28"/>
        </w:rPr>
        <w:t>Brocade</w:t>
      </w:r>
      <w:proofErr w:type="spellEnd"/>
      <w:r w:rsidRPr="00176B65">
        <w:rPr>
          <w:rFonts w:ascii="Times New Roman" w:hAnsi="Times New Roman" w:cs="Times New Roman"/>
          <w:color w:val="000000"/>
          <w:sz w:val="28"/>
          <w:szCs w:val="28"/>
        </w:rPr>
        <w:t xml:space="preserve"> 6505 FC SAN </w:t>
      </w:r>
      <w:proofErr w:type="spellStart"/>
      <w:r w:rsidRPr="00176B65">
        <w:rPr>
          <w:rFonts w:ascii="Times New Roman" w:hAnsi="Times New Roman" w:cs="Times New Roman"/>
          <w:color w:val="000000"/>
          <w:sz w:val="28"/>
          <w:szCs w:val="28"/>
        </w:rPr>
        <w:t>Switch</w:t>
      </w:r>
      <w:proofErr w:type="spellEnd"/>
      <w:r w:rsidRPr="00176B65">
        <w:rPr>
          <w:rFonts w:ascii="Times New Roman" w:hAnsi="Times New Roman" w:cs="Times New Roman"/>
          <w:color w:val="000000"/>
          <w:sz w:val="28"/>
          <w:szCs w:val="28"/>
        </w:rPr>
        <w:t xml:space="preserve"> в составе: Шасси 3873AR2 -1 шт.; Блок питания </w:t>
      </w:r>
      <w:r w:rsidRPr="00DA7243">
        <w:rPr>
          <w:rFonts w:ascii="Times New Roman" w:hAnsi="Times New Roman" w:cs="Times New Roman"/>
          <w:color w:val="000000"/>
          <w:sz w:val="28"/>
          <w:szCs w:val="28"/>
        </w:rPr>
        <w:t>00MY807 -1 шт.; Комплект монтажа 00MY760 -1 шт.; Модуль 88Y6416 -4 шт.; Модуль 88Y6393 -4 шт.; Гарантия 00WX581 -1 шт.; Кабель 00MN505 -4 шт.,</w:t>
      </w:r>
      <w:r w:rsidR="000133E4" w:rsidRPr="00DA7243">
        <w:rPr>
          <w:rFonts w:ascii="Times New Roman" w:hAnsi="Times New Roman" w:cs="Times New Roman"/>
          <w:sz w:val="28"/>
          <w:szCs w:val="28"/>
        </w:rPr>
        <w:t xml:space="preserve"> (Приложение № 2</w:t>
      </w:r>
      <w:r w:rsidRPr="00DA7243">
        <w:rPr>
          <w:rFonts w:ascii="Times New Roman" w:hAnsi="Times New Roman" w:cs="Times New Roman"/>
          <w:sz w:val="28"/>
          <w:szCs w:val="28"/>
        </w:rPr>
        <w:t>).</w:t>
      </w:r>
      <w:r w:rsidR="00DA7243" w:rsidRPr="00DA72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A7243" w:rsidRPr="00DA7243">
        <w:rPr>
          <w:rFonts w:ascii="Times New Roman" w:hAnsi="Times New Roman" w:cs="Times New Roman"/>
          <w:sz w:val="28"/>
          <w:szCs w:val="28"/>
        </w:rPr>
        <w:t>Предназначен</w:t>
      </w:r>
      <w:proofErr w:type="gramEnd"/>
      <w:r w:rsidR="00DA7243" w:rsidRPr="00DA7243">
        <w:rPr>
          <w:rFonts w:ascii="Times New Roman" w:hAnsi="Times New Roman" w:cs="Times New Roman"/>
          <w:sz w:val="28"/>
          <w:szCs w:val="28"/>
        </w:rPr>
        <w:t xml:space="preserve"> для создания сети и связи серверов и систем хранения данных.</w:t>
      </w:r>
    </w:p>
    <w:p w:rsidR="00FE4423" w:rsidRPr="00176B65" w:rsidRDefault="00FE4423" w:rsidP="005471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FE4423" w:rsidP="00FE44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423" w:rsidRPr="00176B65" w:rsidRDefault="00E50884" w:rsidP="00FE4423">
      <w:pPr>
        <w:shd w:val="clear" w:color="auto" w:fill="FFFFFF"/>
        <w:spacing w:after="0" w:line="27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Приложение 2</w:t>
      </w:r>
    </w:p>
    <w:p w:rsidR="00C1745C" w:rsidRPr="00176B65" w:rsidRDefault="00C1745C" w:rsidP="00FE4423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6E2C" w:rsidRPr="00176B65" w:rsidRDefault="00C96E2C" w:rsidP="00FE4423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4423" w:rsidRPr="00176B65" w:rsidRDefault="00FE4423" w:rsidP="00FE4423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6B65">
        <w:rPr>
          <w:rFonts w:ascii="Times New Roman" w:hAnsi="Times New Roman" w:cs="Times New Roman"/>
          <w:b/>
          <w:sz w:val="28"/>
          <w:szCs w:val="28"/>
          <w:u w:val="single"/>
        </w:rPr>
        <w:t xml:space="preserve">Коммутатор </w:t>
      </w:r>
      <w:r w:rsidRPr="00176B6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Brocade</w:t>
      </w:r>
      <w:r w:rsidRPr="00176B65">
        <w:rPr>
          <w:rFonts w:ascii="Times New Roman" w:hAnsi="Times New Roman" w:cs="Times New Roman"/>
          <w:b/>
          <w:sz w:val="28"/>
          <w:szCs w:val="28"/>
          <w:u w:val="single"/>
        </w:rPr>
        <w:t xml:space="preserve"> 6505 </w:t>
      </w:r>
      <w:r w:rsidRPr="00176B6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FC</w:t>
      </w:r>
      <w:r w:rsidRPr="00176B6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176B6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SAN</w:t>
      </w:r>
      <w:r w:rsidRPr="00176B6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176B6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Switch</w:t>
      </w:r>
    </w:p>
    <w:p w:rsidR="00FE4423" w:rsidRPr="00176B65" w:rsidRDefault="00FE4423" w:rsidP="008A4855">
      <w:pPr>
        <w:shd w:val="clear" w:color="auto" w:fill="FFFFFF"/>
        <w:spacing w:after="0" w:line="270" w:lineRule="atLeast"/>
        <w:jc w:val="center"/>
        <w:rPr>
          <w:rFonts w:ascii="Times New Roman" w:hAnsi="Times New Roman" w:cs="Times New Roman"/>
        </w:rPr>
      </w:pPr>
      <w:r w:rsidRPr="00176B65"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32FD68A8" wp14:editId="3EA4D1CB">
            <wp:extent cx="5524500" cy="2133600"/>
            <wp:effectExtent l="0" t="0" r="0" b="0"/>
            <wp:docPr id="1" name="Рисунок 1" descr="C:\Users\aubogovich\Downloads\Brocade 6505 Switch_files\Brocade-6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bogovich\Downloads\Brocade 6505 Switch_files\Brocade-65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B6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112DA4" wp14:editId="3210BEB3">
            <wp:extent cx="5940425" cy="530340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423" w:rsidRPr="00176B65" w:rsidRDefault="00FE4423" w:rsidP="00FE4423">
      <w:pPr>
        <w:rPr>
          <w:rFonts w:ascii="Times New Roman" w:hAnsi="Times New Roman" w:cs="Times New Roman"/>
        </w:rPr>
      </w:pPr>
      <w:r w:rsidRPr="00176B6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2B1D3E1" wp14:editId="1B1A1224">
            <wp:extent cx="5940425" cy="446221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423" w:rsidRPr="00176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31"/>
    <w:rsid w:val="000133E4"/>
    <w:rsid w:val="0013403C"/>
    <w:rsid w:val="00176B65"/>
    <w:rsid w:val="003D1006"/>
    <w:rsid w:val="00547106"/>
    <w:rsid w:val="008A4855"/>
    <w:rsid w:val="00B91214"/>
    <w:rsid w:val="00C1745C"/>
    <w:rsid w:val="00C96E2C"/>
    <w:rsid w:val="00D41DCE"/>
    <w:rsid w:val="00DA7243"/>
    <w:rsid w:val="00E50884"/>
    <w:rsid w:val="00E77D31"/>
    <w:rsid w:val="00F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4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4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15</cp:revision>
  <dcterms:created xsi:type="dcterms:W3CDTF">2016-04-08T09:48:00Z</dcterms:created>
  <dcterms:modified xsi:type="dcterms:W3CDTF">2016-04-15T13:28:00Z</dcterms:modified>
</cp:coreProperties>
</file>