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4B6E69" w:rsidRDefault="004E7404" w:rsidP="004B6E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6E69">
        <w:rPr>
          <w:rFonts w:ascii="Times New Roman" w:hAnsi="Times New Roman" w:cs="Times New Roman"/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4B6E69" w:rsidRPr="004B6E69" w:rsidRDefault="004B6E69" w:rsidP="004B6E6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6E69" w:rsidRPr="004B6E69" w:rsidRDefault="004B6E69" w:rsidP="004B6E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6E69">
        <w:rPr>
          <w:rFonts w:ascii="Times New Roman" w:hAnsi="Times New Roman" w:cs="Times New Roman"/>
          <w:sz w:val="28"/>
          <w:szCs w:val="28"/>
        </w:rPr>
        <w:t>Проект за</w:t>
      </w:r>
      <w:r w:rsidR="004F5850">
        <w:rPr>
          <w:rFonts w:ascii="Times New Roman" w:hAnsi="Times New Roman" w:cs="Times New Roman"/>
          <w:sz w:val="28"/>
          <w:szCs w:val="28"/>
        </w:rPr>
        <w:t>купочной</w:t>
      </w:r>
      <w:bookmarkStart w:id="0" w:name="_GoBack"/>
      <w:bookmarkEnd w:id="0"/>
      <w:r w:rsidRPr="004B6E69">
        <w:rPr>
          <w:rFonts w:ascii="Times New Roman" w:hAnsi="Times New Roman" w:cs="Times New Roman"/>
          <w:sz w:val="28"/>
          <w:szCs w:val="28"/>
        </w:rPr>
        <w:t xml:space="preserve"> документации (Приложение № 7).</w:t>
      </w:r>
    </w:p>
    <w:sectPr w:rsidR="004B6E69" w:rsidRPr="004B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AC"/>
    <w:rsid w:val="0013403C"/>
    <w:rsid w:val="00291893"/>
    <w:rsid w:val="004B6E69"/>
    <w:rsid w:val="004E7404"/>
    <w:rsid w:val="004F5850"/>
    <w:rsid w:val="005B21AC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5</cp:revision>
  <dcterms:created xsi:type="dcterms:W3CDTF">2016-04-09T10:46:00Z</dcterms:created>
  <dcterms:modified xsi:type="dcterms:W3CDTF">2016-04-09T10:58:00Z</dcterms:modified>
</cp:coreProperties>
</file>