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959" w:rsidRDefault="00095959" w:rsidP="00D013D7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bookmarkStart w:id="0" w:name="_GoBack"/>
      <w:r w:rsidRPr="00095959">
        <w:rPr>
          <w:b/>
          <w:sz w:val="28"/>
          <w:szCs w:val="28"/>
        </w:rPr>
        <w:t>Копия документа, подтверждающего факт внесения записи о Заявителе в государственный реестр юридических лиц (представляется только Заявителями-подрядчиками).</w:t>
      </w:r>
    </w:p>
    <w:p w:rsidR="00095959" w:rsidRDefault="00095959" w:rsidP="00D013D7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095959" w:rsidRPr="00095959" w:rsidRDefault="00095959" w:rsidP="00D013D7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>Не требуется.</w:t>
      </w:r>
      <w:bookmarkEnd w:id="0"/>
    </w:p>
    <w:sectPr w:rsidR="00095959" w:rsidRPr="00095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C0B67"/>
    <w:multiLevelType w:val="hybridMultilevel"/>
    <w:tmpl w:val="4F062722"/>
    <w:lvl w:ilvl="0" w:tplc="6ECC02D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C5C"/>
    <w:rsid w:val="00095959"/>
    <w:rsid w:val="0013403C"/>
    <w:rsid w:val="006A7C5C"/>
    <w:rsid w:val="00D013D7"/>
    <w:rsid w:val="00D4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09595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095959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09595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095959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3</cp:revision>
  <dcterms:created xsi:type="dcterms:W3CDTF">2016-04-08T09:44:00Z</dcterms:created>
  <dcterms:modified xsi:type="dcterms:W3CDTF">2016-04-09T07:38:00Z</dcterms:modified>
</cp:coreProperties>
</file>