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  <w:bookmarkStart w:id="0" w:name="_GoBack"/>
      <w:bookmarkEnd w:id="0"/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</w:t>
      </w:r>
      <w:r w:rsidRPr="002C67BB">
        <w:rPr>
          <w:b w:val="0"/>
          <w:sz w:val="28"/>
          <w:szCs w:val="28"/>
        </w:rPr>
        <w:lastRenderedPageBreak/>
        <w:t xml:space="preserve">достижения целей, предусмотренных законом, иными нормативными 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headerReference w:type="first" r:id="rId9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887" w:rsidRDefault="00053887">
      <w:r>
        <w:separator/>
      </w:r>
    </w:p>
  </w:endnote>
  <w:endnote w:type="continuationSeparator" w:id="0">
    <w:p w:rsidR="00053887" w:rsidRDefault="00053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887" w:rsidRDefault="00053887">
      <w:r>
        <w:separator/>
      </w:r>
    </w:p>
  </w:footnote>
  <w:footnote w:type="continuationSeparator" w:id="0">
    <w:p w:rsidR="00053887" w:rsidRDefault="000538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2E234D">
      <w:rPr>
        <w:noProof/>
      </w:rPr>
      <w:t>2</w:t>
    </w:r>
    <w:r>
      <w:fldChar w:fldCharType="end"/>
    </w:r>
  </w:p>
  <w:p w:rsidR="00AA2B4B" w:rsidRDefault="00053887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3D522F" w:rsidRDefault="00CC214B" w:rsidP="007D02F1">
    <w:pPr>
      <w:pStyle w:val="a5"/>
      <w:ind w:left="4956"/>
      <w:jc w:val="left"/>
      <w:rPr>
        <w:b w:val="0"/>
      </w:rPr>
    </w:pPr>
    <w:r w:rsidRPr="002E234D">
      <w:rPr>
        <w:b w:val="0"/>
      </w:rPr>
      <w:t xml:space="preserve">на </w:t>
    </w:r>
    <w:r w:rsidR="007D02F1" w:rsidRPr="002E234D">
      <w:rPr>
        <w:b w:val="0"/>
      </w:rPr>
      <w:t xml:space="preserve">поставку </w:t>
    </w:r>
    <w:r w:rsidR="003D522F" w:rsidRPr="002E234D">
      <w:rPr>
        <w:b w:val="0"/>
      </w:rPr>
      <w:t>устройства многофункционального цветного Samsung CLX-9352NA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53887"/>
    <w:rsid w:val="000662BC"/>
    <w:rsid w:val="00122B63"/>
    <w:rsid w:val="001477AD"/>
    <w:rsid w:val="001F1EF7"/>
    <w:rsid w:val="002A638E"/>
    <w:rsid w:val="002B454E"/>
    <w:rsid w:val="002C67BB"/>
    <w:rsid w:val="002E234D"/>
    <w:rsid w:val="00371478"/>
    <w:rsid w:val="00376CD6"/>
    <w:rsid w:val="003A118B"/>
    <w:rsid w:val="003D522F"/>
    <w:rsid w:val="00480B8B"/>
    <w:rsid w:val="005A0201"/>
    <w:rsid w:val="00636DDC"/>
    <w:rsid w:val="00691C67"/>
    <w:rsid w:val="006B06E1"/>
    <w:rsid w:val="006B5612"/>
    <w:rsid w:val="00752AF0"/>
    <w:rsid w:val="007713E0"/>
    <w:rsid w:val="00795ED1"/>
    <w:rsid w:val="007A5F19"/>
    <w:rsid w:val="007D02F1"/>
    <w:rsid w:val="008815EC"/>
    <w:rsid w:val="008A3D3C"/>
    <w:rsid w:val="008B25A0"/>
    <w:rsid w:val="008E7DC2"/>
    <w:rsid w:val="0093124A"/>
    <w:rsid w:val="009443EB"/>
    <w:rsid w:val="00A56C77"/>
    <w:rsid w:val="00AB7929"/>
    <w:rsid w:val="00AC3CD7"/>
    <w:rsid w:val="00B832BF"/>
    <w:rsid w:val="00BB089A"/>
    <w:rsid w:val="00BC0713"/>
    <w:rsid w:val="00BC1DDB"/>
    <w:rsid w:val="00C97946"/>
    <w:rsid w:val="00CB5B7E"/>
    <w:rsid w:val="00CC214B"/>
    <w:rsid w:val="00E20D45"/>
    <w:rsid w:val="00E82678"/>
    <w:rsid w:val="00E90380"/>
    <w:rsid w:val="00E933B6"/>
    <w:rsid w:val="00EC6FD0"/>
    <w:rsid w:val="00ED0642"/>
    <w:rsid w:val="00EF7BF2"/>
    <w:rsid w:val="00F61F2D"/>
    <w:rsid w:val="00F8576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aubogovich</cp:lastModifiedBy>
  <cp:revision>15</cp:revision>
  <cp:lastPrinted>2016-03-14T16:40:00Z</cp:lastPrinted>
  <dcterms:created xsi:type="dcterms:W3CDTF">2016-04-09T06:53:00Z</dcterms:created>
  <dcterms:modified xsi:type="dcterms:W3CDTF">2016-04-10T11:59:00Z</dcterms:modified>
</cp:coreProperties>
</file>