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41" w:rsidRPr="002D511C" w:rsidRDefault="002D511C" w:rsidP="003A3241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Приложение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</w:t>
      </w:r>
      <w:bookmarkStart w:id="0" w:name="_GoBack"/>
      <w:bookmarkEnd w:id="0"/>
    </w:p>
    <w:p w:rsidR="00EF2327" w:rsidRPr="00EF2327" w:rsidRDefault="00C11B9E" w:rsidP="00EF2327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kern w:val="36"/>
          <w:sz w:val="32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3850640</wp:posOffset>
            </wp:positionH>
            <wp:positionV relativeFrom="paragraph">
              <wp:posOffset>413385</wp:posOffset>
            </wp:positionV>
            <wp:extent cx="2771775" cy="2771775"/>
            <wp:effectExtent l="19050" t="0" r="9525" b="0"/>
            <wp:wrapThrough wrapText="bothSides">
              <wp:wrapPolygon edited="0">
                <wp:start x="-148" y="0"/>
                <wp:lineTo x="-148" y="21526"/>
                <wp:lineTo x="21674" y="21526"/>
                <wp:lineTo x="21674" y="0"/>
                <wp:lineTo x="-148" y="0"/>
              </wp:wrapPolygon>
            </wp:wrapThrough>
            <wp:docPr id="2" name="Рисунок 4" descr="C:\Users\aubogovich\Desktop\txm_21236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ubogovich\Desktop\txm_212366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059C" w:rsidRPr="0097059C">
        <w:rPr>
          <w:rFonts w:ascii="Times New Roman" w:eastAsia="Times New Roman" w:hAnsi="Times New Roman" w:cs="Times New Roman"/>
          <w:bCs/>
          <w:noProof/>
          <w:color w:val="000000"/>
          <w:kern w:val="36"/>
          <w:sz w:val="32"/>
          <w:szCs w:val="24"/>
          <w:lang w:eastAsia="ru-RU"/>
        </w:rPr>
        <w:t>Батарея аккумуляторная</w:t>
      </w:r>
      <w:r w:rsidR="0097059C">
        <w:rPr>
          <w:rFonts w:ascii="Times New Roman" w:eastAsia="Times New Roman" w:hAnsi="Times New Roman" w:cs="Times New Roman"/>
          <w:bCs/>
          <w:noProof/>
          <w:color w:val="000000"/>
          <w:kern w:val="36"/>
          <w:sz w:val="32"/>
          <w:szCs w:val="24"/>
          <w:lang w:eastAsia="ru-RU"/>
        </w:rPr>
        <w:t xml:space="preserve"> </w:t>
      </w:r>
      <w:r w:rsidR="00DD49CD" w:rsidRPr="00DD49CD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Panasonic LC-R1212P</w:t>
      </w:r>
    </w:p>
    <w:p w:rsidR="00EF2327" w:rsidRPr="00F60F28" w:rsidRDefault="00EF2327" w:rsidP="00EF2327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DD49CD" w:rsidRPr="00EF2327" w:rsidRDefault="00790CB9" w:rsidP="00EF2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2327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790CB9" w:rsidRPr="00F62336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Страна - Япония</w:t>
      </w:r>
    </w:p>
    <w:p w:rsidR="00790CB9" w:rsidRPr="00F62336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Название - Panasonic </w:t>
      </w:r>
      <w:r w:rsidR="00F62336" w:rsidRPr="00F6233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LC-R1212P</w:t>
      </w:r>
    </w:p>
    <w:p w:rsidR="00790CB9" w:rsidRPr="00F62336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Напряжение, В - 12</w:t>
      </w:r>
    </w:p>
    <w:p w:rsidR="00790CB9" w:rsidRPr="00F62336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Емкость, </w:t>
      </w:r>
      <w:proofErr w:type="spellStart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Ач</w:t>
      </w:r>
      <w:proofErr w:type="spellEnd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="00DD49CD"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:rsidR="00790CB9" w:rsidRPr="00F62336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Длина, </w:t>
      </w:r>
      <w:proofErr w:type="gramStart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- 151</w:t>
      </w:r>
    </w:p>
    <w:p w:rsidR="00790CB9" w:rsidRPr="00F62336" w:rsidRDefault="00DD49CD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Ширина, </w:t>
      </w:r>
      <w:proofErr w:type="gramStart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- 98</w:t>
      </w:r>
    </w:p>
    <w:p w:rsidR="00790CB9" w:rsidRPr="00F62336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Высота, </w:t>
      </w:r>
      <w:proofErr w:type="gramStart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- 94</w:t>
      </w:r>
    </w:p>
    <w:p w:rsidR="00790CB9" w:rsidRPr="00F62336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Высота с клеммой, </w:t>
      </w:r>
      <w:proofErr w:type="gramStart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- 100</w:t>
      </w:r>
    </w:p>
    <w:p w:rsidR="00790CB9" w:rsidRPr="00F62336" w:rsidRDefault="00F62336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Вес, </w:t>
      </w:r>
      <w:proofErr w:type="gramStart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кг</w:t>
      </w:r>
      <w:proofErr w:type="gramEnd"/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- 3,9</w:t>
      </w:r>
    </w:p>
    <w:p w:rsidR="00790CB9" w:rsidRPr="00F62336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 службы, лет </w:t>
      </w:r>
      <w:r w:rsidR="00F62336"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62336" w:rsidRPr="00F623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6 - 9</w:t>
      </w:r>
    </w:p>
    <w:p w:rsidR="00790CB9" w:rsidRPr="00F62336" w:rsidRDefault="00C11B9E" w:rsidP="00EF2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vanish/>
          <w:color w:val="000000"/>
          <w:sz w:val="19"/>
          <w:szCs w:val="19"/>
          <w:lang w:eastAsia="ru-RU"/>
        </w:rPr>
        <w:drawing>
          <wp:inline distT="0" distB="0" distL="0" distR="0">
            <wp:extent cx="4762500" cy="4762500"/>
            <wp:effectExtent l="19050" t="0" r="0" b="0"/>
            <wp:docPr id="1" name="Рисунок 1" descr="http://liveshop.lv/userfiles/Image/db_katalogs/c363/txm_21236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veshop.lv/userfiles/Image/db_katalogs/c363/txm_212366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336">
        <w:rPr>
          <w:rFonts w:ascii="Arial" w:hAnsi="Arial" w:cs="Arial"/>
          <w:noProof/>
          <w:vanish/>
          <w:color w:val="000000"/>
          <w:sz w:val="24"/>
          <w:szCs w:val="24"/>
          <w:lang w:eastAsia="ru-RU"/>
        </w:rPr>
        <w:t xml:space="preserve"> </w:t>
      </w:r>
      <w:r w:rsidR="00EF2327" w:rsidRPr="00F62336">
        <w:rPr>
          <w:rFonts w:ascii="Arial" w:hAnsi="Arial" w:cs="Arial"/>
          <w:noProof/>
          <w:vanish/>
          <w:color w:val="000000"/>
          <w:sz w:val="24"/>
          <w:szCs w:val="24"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24" name="Рисунок 24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327" w:rsidRPr="00F62336">
        <w:rPr>
          <w:rFonts w:ascii="Arial" w:hAnsi="Arial" w:cs="Arial"/>
          <w:noProof/>
          <w:vanish/>
          <w:color w:val="000000"/>
          <w:sz w:val="24"/>
          <w:szCs w:val="24"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21" name="Рисунок 21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CB9" w:rsidRPr="00F62336" w:rsidSect="00EF2327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0CB9"/>
    <w:rsid w:val="00066C47"/>
    <w:rsid w:val="000C79A8"/>
    <w:rsid w:val="0017029F"/>
    <w:rsid w:val="00175952"/>
    <w:rsid w:val="00291D7D"/>
    <w:rsid w:val="002D511C"/>
    <w:rsid w:val="003A3241"/>
    <w:rsid w:val="003B5BC9"/>
    <w:rsid w:val="00790CB9"/>
    <w:rsid w:val="0097059C"/>
    <w:rsid w:val="00B05B35"/>
    <w:rsid w:val="00C11B9E"/>
    <w:rsid w:val="00CA388D"/>
    <w:rsid w:val="00DD49CD"/>
    <w:rsid w:val="00E1343B"/>
    <w:rsid w:val="00E32EC2"/>
    <w:rsid w:val="00EF2327"/>
    <w:rsid w:val="00F60F28"/>
    <w:rsid w:val="00F62336"/>
    <w:rsid w:val="00FB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C47"/>
  </w:style>
  <w:style w:type="paragraph" w:styleId="1">
    <w:name w:val="heading 1"/>
    <w:basedOn w:val="a"/>
    <w:link w:val="10"/>
    <w:uiPriority w:val="9"/>
    <w:qFormat/>
    <w:rsid w:val="00790CB9"/>
    <w:pPr>
      <w:spacing w:before="300" w:after="300" w:line="288" w:lineRule="atLeast"/>
      <w:outlineLvl w:val="0"/>
    </w:pPr>
    <w:rPr>
      <w:rFonts w:ascii="Arial" w:eastAsia="Times New Roman" w:hAnsi="Arial" w:cs="Arial"/>
      <w:b/>
      <w:bCs/>
      <w:color w:val="000000"/>
      <w:kern w:val="3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CB9"/>
    <w:rPr>
      <w:rFonts w:ascii="Arial" w:eastAsia="Times New Roman" w:hAnsi="Arial" w:cs="Arial"/>
      <w:b/>
      <w:bCs/>
      <w:color w:val="000000"/>
      <w:kern w:val="36"/>
      <w:sz w:val="36"/>
      <w:szCs w:val="36"/>
      <w:lang w:eastAsia="ru-RU"/>
    </w:rPr>
  </w:style>
  <w:style w:type="paragraph" w:customStyle="1" w:styleId="searchp1">
    <w:name w:val="search_p1"/>
    <w:basedOn w:val="a"/>
    <w:rsid w:val="00790CB9"/>
    <w:pPr>
      <w:spacing w:after="0" w:line="288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32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11B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Ильязов Хамза Назымбекович</cp:lastModifiedBy>
  <cp:revision>11</cp:revision>
  <dcterms:created xsi:type="dcterms:W3CDTF">2016-02-06T11:31:00Z</dcterms:created>
  <dcterms:modified xsi:type="dcterms:W3CDTF">2016-04-15T04:34:00Z</dcterms:modified>
</cp:coreProperties>
</file>