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CE" w:rsidRPr="00403B1C" w:rsidRDefault="00E376CE" w:rsidP="00D27469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403B1C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E376CE" w:rsidRPr="009A2F1E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  <w:r>
        <w:rPr>
          <w:sz w:val="28"/>
          <w:szCs w:val="28"/>
        </w:rPr>
        <w:t>Фирменное название: «</w:t>
      </w:r>
      <w:r w:rsidR="00EC6EEF" w:rsidRPr="00EC6EEF">
        <w:rPr>
          <w:sz w:val="28"/>
          <w:szCs w:val="28"/>
        </w:rPr>
        <w:t xml:space="preserve">Батареи аккумуляторные </w:t>
      </w:r>
      <w:r w:rsidR="00EC6EEF" w:rsidRPr="00EC6EEF">
        <w:rPr>
          <w:sz w:val="28"/>
          <w:szCs w:val="28"/>
          <w:lang w:val="en-US"/>
        </w:rPr>
        <w:t>Panasonic</w:t>
      </w:r>
      <w:r w:rsidR="00EC6EEF" w:rsidRPr="00EC6EEF">
        <w:rPr>
          <w:sz w:val="28"/>
          <w:szCs w:val="28"/>
        </w:rPr>
        <w:t xml:space="preserve"> </w:t>
      </w:r>
      <w:r w:rsidR="00EC6EEF" w:rsidRPr="00EC6EEF">
        <w:rPr>
          <w:sz w:val="28"/>
          <w:szCs w:val="28"/>
          <w:lang w:val="en-US"/>
        </w:rPr>
        <w:t>LC</w:t>
      </w:r>
      <w:r w:rsidR="00EC6EEF" w:rsidRPr="00EC6EEF">
        <w:rPr>
          <w:sz w:val="28"/>
          <w:szCs w:val="28"/>
        </w:rPr>
        <w:t>-</w:t>
      </w:r>
      <w:r w:rsidR="00EC6EEF" w:rsidRPr="00EC6EEF">
        <w:rPr>
          <w:sz w:val="28"/>
          <w:szCs w:val="28"/>
          <w:lang w:val="en-US"/>
        </w:rPr>
        <w:t>R</w:t>
      </w:r>
      <w:r w:rsidR="00EC6EEF" w:rsidRPr="00EC6EEF">
        <w:rPr>
          <w:sz w:val="28"/>
          <w:szCs w:val="28"/>
        </w:rPr>
        <w:t>1212</w:t>
      </w:r>
      <w:r w:rsidR="00EC6EEF" w:rsidRPr="00EC6EEF">
        <w:rPr>
          <w:sz w:val="28"/>
          <w:szCs w:val="28"/>
          <w:lang w:val="en-US"/>
        </w:rPr>
        <w:t>P</w:t>
      </w:r>
      <w:bookmarkStart w:id="0" w:name="_GoBack"/>
      <w:bookmarkEnd w:id="0"/>
      <w:r>
        <w:rPr>
          <w:sz w:val="28"/>
          <w:szCs w:val="28"/>
        </w:rPr>
        <w:t>»</w:t>
      </w:r>
    </w:p>
    <w:p w:rsidR="00953B9C" w:rsidRDefault="00E376CE">
      <w:pPr>
        <w:rPr>
          <w:rFonts w:ascii="Times New Roman" w:hAnsi="Times New Roman" w:cs="Times New Roman"/>
          <w:sz w:val="28"/>
          <w:szCs w:val="28"/>
        </w:rPr>
      </w:pPr>
      <w:r w:rsidRPr="003F70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DAFDBA4" wp14:editId="7E89E38A">
            <wp:simplePos x="0" y="0"/>
            <wp:positionH relativeFrom="column">
              <wp:posOffset>2058035</wp:posOffset>
            </wp:positionH>
            <wp:positionV relativeFrom="paragraph">
              <wp:posOffset>240665</wp:posOffset>
            </wp:positionV>
            <wp:extent cx="2143760" cy="507365"/>
            <wp:effectExtent l="0" t="0" r="0" b="6985"/>
            <wp:wrapTight wrapText="bothSides">
              <wp:wrapPolygon edited="0">
                <wp:start x="768" y="2433"/>
                <wp:lineTo x="384" y="4055"/>
                <wp:lineTo x="384" y="17842"/>
                <wp:lineTo x="10749" y="21086"/>
                <wp:lineTo x="19386" y="21086"/>
                <wp:lineTo x="20346" y="17031"/>
                <wp:lineTo x="20538" y="15409"/>
                <wp:lineTo x="19194" y="7299"/>
                <wp:lineTo x="18235" y="2433"/>
                <wp:lineTo x="768" y="2433"/>
              </wp:wrapPolygon>
            </wp:wrapTight>
            <wp:docPr id="1" name="Рисунок 1" descr="640px-Panasonic_logo_(Blu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40px-Panasonic_logo_(Blue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5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F7058" w:rsidRPr="003F7058" w:rsidRDefault="003F7058" w:rsidP="003F7058">
      <w:pPr>
        <w:ind w:firstLine="2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Товарный знак:</w:t>
      </w:r>
    </w:p>
    <w:sectPr w:rsidR="003F7058" w:rsidRPr="003F7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33"/>
    <w:rsid w:val="003F7058"/>
    <w:rsid w:val="00403B1C"/>
    <w:rsid w:val="00953B9C"/>
    <w:rsid w:val="009E3C33"/>
    <w:rsid w:val="00BE20D5"/>
    <w:rsid w:val="00D27469"/>
    <w:rsid w:val="00E376CE"/>
    <w:rsid w:val="00EC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8</cp:revision>
  <cp:lastPrinted>2016-04-09T07:17:00Z</cp:lastPrinted>
  <dcterms:created xsi:type="dcterms:W3CDTF">2016-04-08T10:40:00Z</dcterms:created>
  <dcterms:modified xsi:type="dcterms:W3CDTF">2016-04-18T12:22:00Z</dcterms:modified>
</cp:coreProperties>
</file>