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345" w:rsidRDefault="006B2345" w:rsidP="006B2345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EF2327" w:rsidRPr="000D4F0F" w:rsidRDefault="00A01F09" w:rsidP="00EF2327">
      <w:pPr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A01F09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eastAsia="ru-RU"/>
        </w:rPr>
        <w:t>Батарея</w:t>
      </w:r>
      <w:r w:rsidRPr="000D4F0F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eastAsia="ru-RU"/>
        </w:rPr>
        <w:t xml:space="preserve"> </w:t>
      </w:r>
      <w:r w:rsidRPr="00A01F09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eastAsia="ru-RU"/>
        </w:rPr>
        <w:t>аккумуляторная</w:t>
      </w:r>
      <w:r w:rsidRPr="000D4F0F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eastAsia="ru-RU"/>
        </w:rPr>
        <w:t xml:space="preserve"> </w:t>
      </w:r>
      <w:r w:rsidR="00EF2327" w:rsidRPr="006B2345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val="en-US" w:eastAsia="ru-RU"/>
        </w:rPr>
        <w:t>Panasonic</w:t>
      </w:r>
      <w:r w:rsidR="00EF2327" w:rsidRPr="000D4F0F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eastAsia="ru-RU"/>
        </w:rPr>
        <w:t xml:space="preserve"> </w:t>
      </w:r>
      <w:r w:rsidR="00EF2327" w:rsidRPr="006B2345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val="en-US" w:eastAsia="ru-RU"/>
        </w:rPr>
        <w:t>LC</w:t>
      </w:r>
      <w:r w:rsidR="00EF2327" w:rsidRPr="000D4F0F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eastAsia="ru-RU"/>
        </w:rPr>
        <w:t>-</w:t>
      </w:r>
      <w:r w:rsidR="00EF2327" w:rsidRPr="006B2345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val="en-US" w:eastAsia="ru-RU"/>
        </w:rPr>
        <w:t>R</w:t>
      </w:r>
      <w:r w:rsidR="00EF2327" w:rsidRPr="000D4F0F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eastAsia="ru-RU"/>
        </w:rPr>
        <w:t>127</w:t>
      </w:r>
      <w:r w:rsidR="00EF2327" w:rsidRPr="006B2345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val="en-US" w:eastAsia="ru-RU"/>
        </w:rPr>
        <w:t>R</w:t>
      </w:r>
      <w:r w:rsidR="00EF2327" w:rsidRPr="000D4F0F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eastAsia="ru-RU"/>
        </w:rPr>
        <w:t>2</w:t>
      </w:r>
      <w:r w:rsidR="00EF2327" w:rsidRPr="006B2345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val="en-US" w:eastAsia="ru-RU"/>
        </w:rPr>
        <w:t>P</w:t>
      </w:r>
      <w:r w:rsidR="00EF2327" w:rsidRPr="000D4F0F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eastAsia="ru-RU"/>
        </w:rPr>
        <w:t>1</w:t>
      </w:r>
    </w:p>
    <w:p w:rsidR="00EF2327" w:rsidRPr="000D4F0F" w:rsidRDefault="00EF2327" w:rsidP="00EF2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3374390</wp:posOffset>
            </wp:positionH>
            <wp:positionV relativeFrom="paragraph">
              <wp:posOffset>17780</wp:posOffset>
            </wp:positionV>
            <wp:extent cx="3495675" cy="2619375"/>
            <wp:effectExtent l="19050" t="0" r="9525" b="0"/>
            <wp:wrapThrough wrapText="bothSides">
              <wp:wrapPolygon edited="0">
                <wp:start x="-118" y="0"/>
                <wp:lineTo x="-118" y="21521"/>
                <wp:lineTo x="21659" y="21521"/>
                <wp:lineTo x="21659" y="0"/>
                <wp:lineTo x="-118" y="0"/>
              </wp:wrapPolygon>
            </wp:wrapThrough>
            <wp:docPr id="27" name="Рисунок 27" descr="http://www.bereza.pcmount.by/files/imagecache/product_big/LC-R127R2PG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bereza.pcmount.by/files/imagecache/product_big/LC-R127R2PG1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6211" w:rsidRPr="00D8007E" w:rsidRDefault="00790CB9" w:rsidP="00EF23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2327">
        <w:rPr>
          <w:rFonts w:ascii="Times New Roman" w:hAnsi="Times New Roman" w:cs="Times New Roman"/>
          <w:b/>
          <w:sz w:val="24"/>
          <w:szCs w:val="24"/>
        </w:rPr>
        <w:t>Технические</w:t>
      </w:r>
      <w:r w:rsidRPr="00D800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2327">
        <w:rPr>
          <w:rFonts w:ascii="Times New Roman" w:hAnsi="Times New Roman" w:cs="Times New Roman"/>
          <w:b/>
          <w:sz w:val="24"/>
          <w:szCs w:val="24"/>
        </w:rPr>
        <w:t>характеристики</w:t>
      </w:r>
    </w:p>
    <w:p w:rsidR="00790CB9" w:rsidRPr="00D8007E" w:rsidRDefault="00790CB9" w:rsidP="00EF23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Страна</w:t>
      </w:r>
      <w:r w:rsidRPr="00D800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Япония</w:t>
      </w:r>
    </w:p>
    <w:p w:rsidR="00790CB9" w:rsidRPr="00D8007E" w:rsidRDefault="00790CB9" w:rsidP="00EF23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Название</w:t>
      </w:r>
      <w:r w:rsidRPr="00D800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 w:rsidRPr="006B23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Panasonic</w:t>
      </w:r>
      <w:r w:rsidRPr="00D800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23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LC</w:t>
      </w:r>
      <w:r w:rsidRPr="00D800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6B23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Pr="00D800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127</w:t>
      </w:r>
      <w:r w:rsidRPr="006B23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Pr="00D800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6B23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</w:p>
    <w:p w:rsidR="00790CB9" w:rsidRPr="00EF2327" w:rsidRDefault="00790CB9" w:rsidP="00EF23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Напряжение, В - 12</w:t>
      </w:r>
    </w:p>
    <w:p w:rsidR="00790CB9" w:rsidRPr="00EF2327" w:rsidRDefault="00790CB9" w:rsidP="00EF23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Емкость, </w:t>
      </w:r>
      <w:proofErr w:type="spellStart"/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Ач</w:t>
      </w:r>
      <w:proofErr w:type="spellEnd"/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- 7,2</w:t>
      </w:r>
    </w:p>
    <w:p w:rsidR="00790CB9" w:rsidRPr="00EF2327" w:rsidRDefault="00790CB9" w:rsidP="00EF23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Длина, </w:t>
      </w:r>
      <w:proofErr w:type="gramStart"/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мм</w:t>
      </w:r>
      <w:proofErr w:type="gramEnd"/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- 151</w:t>
      </w:r>
    </w:p>
    <w:p w:rsidR="00790CB9" w:rsidRPr="00EF2327" w:rsidRDefault="00790CB9" w:rsidP="00EF23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Ширина, </w:t>
      </w:r>
      <w:proofErr w:type="gramStart"/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мм</w:t>
      </w:r>
      <w:proofErr w:type="gramEnd"/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- 64,5</w:t>
      </w:r>
    </w:p>
    <w:p w:rsidR="00790CB9" w:rsidRPr="00EF2327" w:rsidRDefault="00790CB9" w:rsidP="00EF23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Высота, </w:t>
      </w:r>
      <w:proofErr w:type="gramStart"/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мм</w:t>
      </w:r>
      <w:proofErr w:type="gramEnd"/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- 94</w:t>
      </w:r>
    </w:p>
    <w:p w:rsidR="00790CB9" w:rsidRPr="00EF2327" w:rsidRDefault="00790CB9" w:rsidP="00EF23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Высота с клеммой, </w:t>
      </w:r>
      <w:proofErr w:type="gramStart"/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мм</w:t>
      </w:r>
      <w:proofErr w:type="gramEnd"/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- 100</w:t>
      </w:r>
    </w:p>
    <w:p w:rsidR="00790CB9" w:rsidRPr="00EF2327" w:rsidRDefault="00790CB9" w:rsidP="00EF23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Вес, </w:t>
      </w:r>
      <w:proofErr w:type="gramStart"/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кг</w:t>
      </w:r>
      <w:proofErr w:type="gramEnd"/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- 2,5</w:t>
      </w:r>
    </w:p>
    <w:p w:rsidR="00790CB9" w:rsidRPr="00EF2327" w:rsidRDefault="00790CB9" w:rsidP="00EF23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Срок службы, лет - 5</w:t>
      </w:r>
    </w:p>
    <w:p w:rsidR="00790CB9" w:rsidRPr="00EF2327" w:rsidRDefault="00790CB9" w:rsidP="00EF23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Гарантия, мес. - 12</w:t>
      </w:r>
    </w:p>
    <w:p w:rsidR="00790CB9" w:rsidRPr="00EF2327" w:rsidRDefault="00790CB9" w:rsidP="00EF23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Тип </w:t>
      </w:r>
      <w:r w:rsidRPr="00EF23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вывода</w:t>
      </w: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 w:rsidRPr="00EF2327">
        <w:rPr>
          <w:rFonts w:ascii="Times New Roman" w:hAnsi="Times New Roman" w:cs="Times New Roman"/>
          <w:sz w:val="24"/>
          <w:szCs w:val="24"/>
        </w:rPr>
        <w:t>Spade, 250" (6.3мм)</w:t>
      </w:r>
    </w:p>
    <w:p w:rsidR="00790CB9" w:rsidRPr="00EF2327" w:rsidRDefault="00D8007E" w:rsidP="00EF23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Применяется в ИБП</w:t>
      </w:r>
      <w:r w:rsidRPr="00D8007E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APC</w:t>
      </w:r>
      <w:r w:rsidRPr="00D8007E">
        <w:rPr>
          <w:rFonts w:ascii="Times New Roman" w:hAnsi="Times New Roman" w:cs="Times New Roman"/>
          <w:sz w:val="24"/>
          <w:szCs w:val="24"/>
        </w:rPr>
        <w:t xml:space="preserve"> 500, 650, 700</w:t>
      </w:r>
      <w:r w:rsidR="00EF2327">
        <w:rPr>
          <w:rFonts w:ascii="Arial" w:hAnsi="Arial" w:cs="Arial"/>
          <w:noProof/>
          <w:vanish/>
          <w:color w:val="000000"/>
          <w:sz w:val="19"/>
          <w:szCs w:val="19"/>
          <w:lang w:eastAsia="ru-RU"/>
        </w:rPr>
        <w:drawing>
          <wp:inline distT="0" distB="0" distL="0" distR="0">
            <wp:extent cx="5940425" cy="4455319"/>
            <wp:effectExtent l="19050" t="0" r="3175" b="0"/>
            <wp:docPr id="24" name="Рисунок 24" descr="http://www.bereza.pcmount.by/files/imagecache/product_big/LC-R127R2PG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bereza.pcmount.by/files/imagecache/product_big/LC-R127R2PG1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2327">
        <w:rPr>
          <w:rFonts w:ascii="Arial" w:hAnsi="Arial" w:cs="Arial"/>
          <w:noProof/>
          <w:vanish/>
          <w:color w:val="000000"/>
          <w:sz w:val="19"/>
          <w:szCs w:val="19"/>
          <w:lang w:eastAsia="ru-RU"/>
        </w:rPr>
        <w:drawing>
          <wp:inline distT="0" distB="0" distL="0" distR="0">
            <wp:extent cx="5940425" cy="4455319"/>
            <wp:effectExtent l="19050" t="0" r="3175" b="0"/>
            <wp:docPr id="21" name="Рисунок 21" descr="http://www.bereza.pcmount.by/files/imagecache/product_big/LC-R127R2PG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bereza.pcmount.by/files/imagecache/product_big/LC-R127R2PG1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0CB9" w:rsidRPr="00EF2327" w:rsidSect="00EF23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978" w:rsidRDefault="004F3978" w:rsidP="000D4F0F">
      <w:pPr>
        <w:spacing w:after="0" w:line="240" w:lineRule="auto"/>
      </w:pPr>
      <w:r>
        <w:separator/>
      </w:r>
    </w:p>
  </w:endnote>
  <w:endnote w:type="continuationSeparator" w:id="0">
    <w:p w:rsidR="004F3978" w:rsidRDefault="004F3978" w:rsidP="000D4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F0F" w:rsidRDefault="000D4F0F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F0F" w:rsidRDefault="000D4F0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F0F" w:rsidRDefault="000D4F0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978" w:rsidRDefault="004F3978" w:rsidP="000D4F0F">
      <w:pPr>
        <w:spacing w:after="0" w:line="240" w:lineRule="auto"/>
      </w:pPr>
      <w:r>
        <w:separator/>
      </w:r>
    </w:p>
  </w:footnote>
  <w:footnote w:type="continuationSeparator" w:id="0">
    <w:p w:rsidR="004F3978" w:rsidRDefault="004F3978" w:rsidP="000D4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F0F" w:rsidRDefault="000D4F0F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F0F" w:rsidRPr="000D4F0F" w:rsidRDefault="000D4F0F" w:rsidP="000D4F0F">
    <w:pPr>
      <w:pStyle w:val="a5"/>
      <w:jc w:val="right"/>
      <w:rPr>
        <w:rFonts w:ascii="Times New Roman" w:hAnsi="Times New Roman" w:cs="Times New Roman"/>
        <w:sz w:val="24"/>
        <w:szCs w:val="24"/>
      </w:rPr>
    </w:pPr>
    <w:r w:rsidRPr="000D4F0F">
      <w:rPr>
        <w:rFonts w:ascii="Times New Roman" w:hAnsi="Times New Roman" w:cs="Times New Roman"/>
        <w:sz w:val="24"/>
        <w:szCs w:val="24"/>
      </w:rPr>
      <w:t>Приложение 2</w:t>
    </w:r>
  </w:p>
  <w:p w:rsidR="000D4F0F" w:rsidRDefault="000D4F0F">
    <w:pPr>
      <w:pStyle w:val="a5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F0F" w:rsidRDefault="000D4F0F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0CB9"/>
    <w:rsid w:val="00066C47"/>
    <w:rsid w:val="000D4F0F"/>
    <w:rsid w:val="00291D7D"/>
    <w:rsid w:val="004F3978"/>
    <w:rsid w:val="006B2345"/>
    <w:rsid w:val="00790CB9"/>
    <w:rsid w:val="00A01F09"/>
    <w:rsid w:val="00D8007E"/>
    <w:rsid w:val="00E1343B"/>
    <w:rsid w:val="00E80929"/>
    <w:rsid w:val="00EF2327"/>
    <w:rsid w:val="00F04220"/>
    <w:rsid w:val="00FB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C47"/>
  </w:style>
  <w:style w:type="paragraph" w:styleId="1">
    <w:name w:val="heading 1"/>
    <w:basedOn w:val="a"/>
    <w:link w:val="10"/>
    <w:uiPriority w:val="9"/>
    <w:qFormat/>
    <w:rsid w:val="00790CB9"/>
    <w:pPr>
      <w:spacing w:before="300" w:after="300" w:line="288" w:lineRule="atLeast"/>
      <w:outlineLvl w:val="0"/>
    </w:pPr>
    <w:rPr>
      <w:rFonts w:ascii="Arial" w:eastAsia="Times New Roman" w:hAnsi="Arial" w:cs="Arial"/>
      <w:b/>
      <w:bCs/>
      <w:color w:val="000000"/>
      <w:kern w:val="36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0CB9"/>
    <w:rPr>
      <w:rFonts w:ascii="Arial" w:eastAsia="Times New Roman" w:hAnsi="Arial" w:cs="Arial"/>
      <w:b/>
      <w:bCs/>
      <w:color w:val="000000"/>
      <w:kern w:val="36"/>
      <w:sz w:val="36"/>
      <w:szCs w:val="36"/>
      <w:lang w:eastAsia="ru-RU"/>
    </w:rPr>
  </w:style>
  <w:style w:type="paragraph" w:customStyle="1" w:styleId="searchp1">
    <w:name w:val="search_p1"/>
    <w:basedOn w:val="a"/>
    <w:rsid w:val="00790CB9"/>
    <w:pPr>
      <w:spacing w:after="0" w:line="288" w:lineRule="auto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F2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232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D4F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4F0F"/>
  </w:style>
  <w:style w:type="paragraph" w:styleId="a7">
    <w:name w:val="footer"/>
    <w:basedOn w:val="a"/>
    <w:link w:val="a8"/>
    <w:uiPriority w:val="99"/>
    <w:unhideWhenUsed/>
    <w:rsid w:val="000D4F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4F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aubogovich</dc:creator>
  <cp:lastModifiedBy>Ильязов Хамза Назымбекович</cp:lastModifiedBy>
  <cp:revision>6</cp:revision>
  <dcterms:created xsi:type="dcterms:W3CDTF">2016-02-06T11:12:00Z</dcterms:created>
  <dcterms:modified xsi:type="dcterms:W3CDTF">2016-04-13T06:47:00Z</dcterms:modified>
</cp:coreProperties>
</file>