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Default="00CA3A99" w:rsidP="00CA3A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A99">
        <w:rPr>
          <w:rFonts w:ascii="Times New Roman" w:eastAsia="Times New Roman" w:hAnsi="Times New Roman" w:cs="Times New Roman"/>
          <w:sz w:val="28"/>
          <w:szCs w:val="28"/>
        </w:rPr>
        <w:t xml:space="preserve">Фирменное название: «Батарея аккумуляторная </w:t>
      </w:r>
      <w:proofErr w:type="spellStart"/>
      <w:r w:rsidRPr="00CA3A99">
        <w:rPr>
          <w:rFonts w:ascii="Times New Roman" w:eastAsia="Times New Roman" w:hAnsi="Times New Roman" w:cs="Times New Roman"/>
          <w:sz w:val="28"/>
          <w:szCs w:val="28"/>
        </w:rPr>
        <w:t>Panasonic</w:t>
      </w:r>
      <w:proofErr w:type="spellEnd"/>
      <w:r w:rsidRPr="00CA3A99">
        <w:rPr>
          <w:rFonts w:ascii="Times New Roman" w:eastAsia="Times New Roman" w:hAnsi="Times New Roman" w:cs="Times New Roman"/>
          <w:sz w:val="28"/>
          <w:szCs w:val="28"/>
        </w:rPr>
        <w:t xml:space="preserve"> LC-R127R2P1».</w:t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A3A99" w:rsidRDefault="00CA3A99" w:rsidP="003F7058">
      <w:pPr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F7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524130C" wp14:editId="03FBA062">
            <wp:simplePos x="0" y="0"/>
            <wp:positionH relativeFrom="column">
              <wp:posOffset>2175510</wp:posOffset>
            </wp:positionH>
            <wp:positionV relativeFrom="paragraph">
              <wp:posOffset>160655</wp:posOffset>
            </wp:positionV>
            <wp:extent cx="2143760" cy="507365"/>
            <wp:effectExtent l="0" t="0" r="0" b="6985"/>
            <wp:wrapTight wrapText="bothSides">
              <wp:wrapPolygon edited="0">
                <wp:start x="768" y="2433"/>
                <wp:lineTo x="384" y="4055"/>
                <wp:lineTo x="384" y="17842"/>
                <wp:lineTo x="10749" y="21086"/>
                <wp:lineTo x="19386" y="21086"/>
                <wp:lineTo x="20346" y="17031"/>
                <wp:lineTo x="20538" y="15409"/>
                <wp:lineTo x="19194" y="7299"/>
                <wp:lineTo x="18235" y="2433"/>
                <wp:lineTo x="768" y="2433"/>
              </wp:wrapPolygon>
            </wp:wrapTight>
            <wp:docPr id="1" name="Рисунок 1" descr="640px-Panasonic_logo_(Bl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px-Panasonic_logo_(Blu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F7058" w:rsidRPr="003F7058" w:rsidRDefault="003F7058" w:rsidP="003F7058">
      <w:pPr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953B9C"/>
    <w:rsid w:val="009E3C33"/>
    <w:rsid w:val="00BE20D5"/>
    <w:rsid w:val="00CA3A99"/>
    <w:rsid w:val="00D27469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2016-04-09T07:17:00Z</cp:lastPrinted>
  <dcterms:created xsi:type="dcterms:W3CDTF">2016-04-08T10:40:00Z</dcterms:created>
  <dcterms:modified xsi:type="dcterms:W3CDTF">2016-04-18T12:15:00Z</dcterms:modified>
</cp:coreProperties>
</file>