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A6" w:rsidRPr="00457460" w:rsidRDefault="001A11A6" w:rsidP="00457460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457460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1A11A6" w:rsidRPr="00457460" w:rsidRDefault="001A11A6" w:rsidP="00457460">
      <w:pPr>
        <w:pStyle w:val="1"/>
        <w:shd w:val="clear" w:color="auto" w:fill="auto"/>
        <w:spacing w:before="0" w:line="240" w:lineRule="auto"/>
        <w:ind w:left="23" w:right="20" w:firstLine="709"/>
        <w:rPr>
          <w:bCs/>
          <w:sz w:val="28"/>
          <w:szCs w:val="28"/>
        </w:rPr>
      </w:pPr>
    </w:p>
    <w:p w:rsidR="00457460" w:rsidRPr="00457460" w:rsidRDefault="00457460" w:rsidP="00457460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457460">
        <w:rPr>
          <w:sz w:val="28"/>
          <w:szCs w:val="28"/>
        </w:rPr>
        <w:t xml:space="preserve">Сертификат  соответствия нормативным требованиям </w:t>
      </w:r>
    </w:p>
    <w:p w:rsidR="00953B9C" w:rsidRPr="00457460" w:rsidRDefault="00457460" w:rsidP="00457460">
      <w:pPr>
        <w:spacing w:line="240" w:lineRule="auto"/>
        <w:jc w:val="both"/>
        <w:rPr>
          <w:rFonts w:ascii="Times New Roman" w:hAnsi="Times New Roman" w:cs="Times New Roman"/>
        </w:rPr>
      </w:pPr>
      <w:r w:rsidRPr="00457460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457460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57460">
        <w:rPr>
          <w:rFonts w:ascii="Times New Roman" w:hAnsi="Times New Roman" w:cs="Times New Roman"/>
          <w:sz w:val="28"/>
          <w:szCs w:val="28"/>
        </w:rPr>
        <w:t xml:space="preserve"> 60950-1-2011, ГОСТ </w:t>
      </w:r>
      <w:proofErr w:type="gramStart"/>
      <w:r w:rsidRPr="0045746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57460">
        <w:rPr>
          <w:rFonts w:ascii="Times New Roman" w:hAnsi="Times New Roman" w:cs="Times New Roman"/>
          <w:sz w:val="28"/>
          <w:szCs w:val="28"/>
        </w:rPr>
        <w:t xml:space="preserve"> МЭК 62040-1-1-2009, ГОСТ 32133.2-2013, ГОСТ Р 51318.22-99, ГОСТ 30804.3.2-2013, ГОСТ 30804.3.3-2013. Сертификат соответствия ГАЗПРОМСЕРТ (Приложение № 3).</w:t>
      </w:r>
      <w:bookmarkStart w:id="0" w:name="_GoBack"/>
      <w:bookmarkEnd w:id="0"/>
    </w:p>
    <w:sectPr w:rsidR="00953B9C" w:rsidRPr="0045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97D52"/>
    <w:rsid w:val="001A11A6"/>
    <w:rsid w:val="001C1BEB"/>
    <w:rsid w:val="00415801"/>
    <w:rsid w:val="00457460"/>
    <w:rsid w:val="00656D34"/>
    <w:rsid w:val="00953B9C"/>
    <w:rsid w:val="00A74117"/>
    <w:rsid w:val="00B27CC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11</cp:revision>
  <cp:lastPrinted>2016-04-08T11:08:00Z</cp:lastPrinted>
  <dcterms:created xsi:type="dcterms:W3CDTF">2016-04-08T10:58:00Z</dcterms:created>
  <dcterms:modified xsi:type="dcterms:W3CDTF">2016-04-17T09:24:00Z</dcterms:modified>
</cp:coreProperties>
</file>